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F4" w:rsidRPr="00681EDD" w:rsidRDefault="00C071A8" w:rsidP="009819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496679" cy="9188450"/>
            <wp:effectExtent l="19050" t="0" r="0" b="0"/>
            <wp:docPr id="1" name="Рисунок 1" descr="C:\Users\Пользователь\Desktop\СКАН\Рабочая программа По устранению речевых нарушений Волкодав Е.Л. на 2021 - 2022 уч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\Рабочая программа По устранению речевых нарушений Волкодав Е.Л. на 2021 - 2022 уч.г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79" cy="918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19F4" w:rsidRPr="00681EDD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МУНИЦИПАЛЬНОЕ БЮДЖЕТНОЕ ДОШКОЛЬНОЕ</w:t>
      </w:r>
    </w:p>
    <w:p w:rsidR="009819F4" w:rsidRPr="00681EDD" w:rsidRDefault="009819F4" w:rsidP="009819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1EDD">
        <w:rPr>
          <w:rFonts w:ascii="Times New Roman" w:hAnsi="Times New Roman" w:cs="Times New Roman"/>
          <w:bCs/>
          <w:sz w:val="24"/>
          <w:szCs w:val="24"/>
        </w:rPr>
        <w:t>ОБРАЗОВАТЕЛЬНОЕ УЧРЕЖДЕНИЕ</w:t>
      </w:r>
    </w:p>
    <w:p w:rsidR="009819F4" w:rsidRPr="00681EDD" w:rsidRDefault="009819F4" w:rsidP="009819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1EDD">
        <w:rPr>
          <w:rFonts w:ascii="Times New Roman" w:hAnsi="Times New Roman" w:cs="Times New Roman"/>
          <w:bCs/>
          <w:sz w:val="24"/>
          <w:szCs w:val="24"/>
        </w:rPr>
        <w:t>«Детский сад № 1» посёлка Палатка</w:t>
      </w:r>
    </w:p>
    <w:p w:rsidR="00204B01" w:rsidRPr="00681EDD" w:rsidRDefault="00204B01" w:rsidP="009819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19F4" w:rsidRPr="00681EDD" w:rsidRDefault="009819F4" w:rsidP="009819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19F4" w:rsidRPr="00681EDD" w:rsidRDefault="009819F4" w:rsidP="00204B0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EDD">
        <w:rPr>
          <w:rFonts w:ascii="Times New Roman" w:hAnsi="Times New Roman" w:cs="Times New Roman"/>
          <w:bCs/>
          <w:sz w:val="24"/>
          <w:szCs w:val="24"/>
        </w:rPr>
        <w:t>ПРИНЯТО</w:t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="000457FE"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="008F75D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81EDD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9819F4" w:rsidRPr="00681EDD" w:rsidRDefault="009819F4" w:rsidP="00204B0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EDD">
        <w:rPr>
          <w:rFonts w:ascii="Times New Roman" w:hAnsi="Times New Roman" w:cs="Times New Roman"/>
          <w:bCs/>
          <w:sz w:val="24"/>
          <w:szCs w:val="24"/>
        </w:rPr>
        <w:t>На Педагогическом Совете</w:t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="008F75D3">
        <w:rPr>
          <w:rFonts w:ascii="Times New Roman" w:hAnsi="Times New Roman" w:cs="Times New Roman"/>
          <w:bCs/>
          <w:sz w:val="24"/>
          <w:szCs w:val="24"/>
        </w:rPr>
        <w:tab/>
      </w:r>
      <w:r w:rsidR="008F75D3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="000457FE" w:rsidRPr="00681EDD">
        <w:rPr>
          <w:rFonts w:ascii="Times New Roman" w:hAnsi="Times New Roman" w:cs="Times New Roman"/>
          <w:bCs/>
          <w:sz w:val="24"/>
          <w:szCs w:val="24"/>
        </w:rPr>
        <w:t>З</w:t>
      </w:r>
      <w:r w:rsidRPr="00681EDD">
        <w:rPr>
          <w:rFonts w:ascii="Times New Roman" w:hAnsi="Times New Roman" w:cs="Times New Roman"/>
          <w:bCs/>
          <w:sz w:val="24"/>
          <w:szCs w:val="24"/>
        </w:rPr>
        <w:t>аведующая МБ ДОУ</w:t>
      </w:r>
    </w:p>
    <w:p w:rsidR="009819F4" w:rsidRPr="00681EDD" w:rsidRDefault="009819F4" w:rsidP="00204B0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EDD">
        <w:rPr>
          <w:rFonts w:ascii="Times New Roman" w:hAnsi="Times New Roman" w:cs="Times New Roman"/>
          <w:bCs/>
          <w:sz w:val="24"/>
          <w:szCs w:val="24"/>
        </w:rPr>
        <w:t>от «</w:t>
      </w:r>
      <w:r w:rsidR="000457FE" w:rsidRPr="00681EDD">
        <w:rPr>
          <w:rFonts w:ascii="Times New Roman" w:hAnsi="Times New Roman" w:cs="Times New Roman"/>
          <w:bCs/>
          <w:sz w:val="24"/>
          <w:szCs w:val="24"/>
        </w:rPr>
        <w:t xml:space="preserve"> _</w:t>
      </w:r>
      <w:r w:rsidR="006C6D19" w:rsidRPr="00681EDD">
        <w:rPr>
          <w:rFonts w:ascii="Times New Roman" w:hAnsi="Times New Roman" w:cs="Times New Roman"/>
          <w:bCs/>
          <w:sz w:val="24"/>
          <w:szCs w:val="24"/>
        </w:rPr>
        <w:t>___</w:t>
      </w:r>
      <w:r w:rsidR="000457FE" w:rsidRPr="00681EDD">
        <w:rPr>
          <w:rFonts w:ascii="Times New Roman" w:hAnsi="Times New Roman" w:cs="Times New Roman"/>
          <w:bCs/>
          <w:sz w:val="24"/>
          <w:szCs w:val="24"/>
        </w:rPr>
        <w:t xml:space="preserve"> »  ___</w:t>
      </w:r>
      <w:r w:rsidR="006C6D19" w:rsidRPr="00681EDD"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0457FE" w:rsidRPr="00681EDD">
        <w:rPr>
          <w:rFonts w:ascii="Times New Roman" w:hAnsi="Times New Roman" w:cs="Times New Roman"/>
          <w:bCs/>
          <w:sz w:val="24"/>
          <w:szCs w:val="24"/>
        </w:rPr>
        <w:t>___</w:t>
      </w:r>
      <w:r w:rsidR="006C6D19" w:rsidRPr="00681EDD">
        <w:rPr>
          <w:rFonts w:ascii="Times New Roman" w:hAnsi="Times New Roman" w:cs="Times New Roman"/>
          <w:bCs/>
          <w:sz w:val="24"/>
          <w:szCs w:val="24"/>
        </w:rPr>
        <w:t>_</w:t>
      </w:r>
      <w:r w:rsidR="00C90277" w:rsidRPr="00681EDD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C90277"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="00C90277"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="008F75D3">
        <w:rPr>
          <w:rFonts w:ascii="Times New Roman" w:hAnsi="Times New Roman" w:cs="Times New Roman"/>
          <w:bCs/>
          <w:sz w:val="24"/>
          <w:szCs w:val="24"/>
        </w:rPr>
        <w:tab/>
      </w:r>
      <w:r w:rsidR="008F75D3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C90277" w:rsidRPr="00681EDD">
        <w:rPr>
          <w:rFonts w:ascii="Times New Roman" w:hAnsi="Times New Roman" w:cs="Times New Roman"/>
          <w:bCs/>
          <w:sz w:val="24"/>
          <w:szCs w:val="24"/>
        </w:rPr>
        <w:t>«Детский сад № 1» п. Палатка</w:t>
      </w:r>
    </w:p>
    <w:p w:rsidR="00C90277" w:rsidRPr="00681EDD" w:rsidRDefault="00C90277" w:rsidP="00204B0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Pr="00681EDD">
        <w:rPr>
          <w:rFonts w:ascii="Times New Roman" w:hAnsi="Times New Roman" w:cs="Times New Roman"/>
          <w:bCs/>
          <w:sz w:val="24"/>
          <w:szCs w:val="24"/>
        </w:rPr>
        <w:tab/>
      </w:r>
      <w:r w:rsidR="008F75D3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681EDD">
        <w:rPr>
          <w:rFonts w:ascii="Times New Roman" w:hAnsi="Times New Roman" w:cs="Times New Roman"/>
          <w:bCs/>
          <w:sz w:val="24"/>
          <w:szCs w:val="24"/>
        </w:rPr>
        <w:t>_____________ Е. Н. Романова</w:t>
      </w:r>
    </w:p>
    <w:p w:rsidR="009819F4" w:rsidRPr="00681EDD" w:rsidRDefault="009819F4" w:rsidP="00EC3F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19F4" w:rsidRDefault="009819F4" w:rsidP="00EC3F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19F4" w:rsidRDefault="009819F4" w:rsidP="00EC3F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EDD" w:rsidRDefault="00681EDD" w:rsidP="00EC3F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EDD" w:rsidRDefault="00681EDD" w:rsidP="00EC3F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4B01" w:rsidRDefault="00204B01" w:rsidP="00EC3F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19F4" w:rsidRPr="008F75D3" w:rsidRDefault="00204B01" w:rsidP="008F75D3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F75D3">
        <w:rPr>
          <w:rFonts w:ascii="Times New Roman" w:hAnsi="Times New Roman" w:cs="Times New Roman"/>
          <w:bCs/>
          <w:sz w:val="36"/>
          <w:szCs w:val="36"/>
        </w:rPr>
        <w:t>РАБОЧАЯ ПРОГРАММА</w:t>
      </w:r>
    </w:p>
    <w:p w:rsidR="00204B01" w:rsidRPr="008F75D3" w:rsidRDefault="00204B01" w:rsidP="008F75D3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F75D3">
        <w:rPr>
          <w:rFonts w:ascii="Times New Roman" w:hAnsi="Times New Roman" w:cs="Times New Roman"/>
          <w:bCs/>
          <w:sz w:val="36"/>
          <w:szCs w:val="36"/>
        </w:rPr>
        <w:t>по устранению речевых нарушений</w:t>
      </w:r>
    </w:p>
    <w:p w:rsidR="00204B01" w:rsidRPr="008F75D3" w:rsidRDefault="00204B01" w:rsidP="008F75D3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F75D3">
        <w:rPr>
          <w:rFonts w:ascii="Times New Roman" w:hAnsi="Times New Roman" w:cs="Times New Roman"/>
          <w:bCs/>
          <w:sz w:val="36"/>
          <w:szCs w:val="36"/>
        </w:rPr>
        <w:t xml:space="preserve">у детей </w:t>
      </w:r>
      <w:r w:rsidR="006C6D19" w:rsidRPr="008F75D3">
        <w:rPr>
          <w:rFonts w:ascii="Times New Roman" w:hAnsi="Times New Roman" w:cs="Times New Roman"/>
          <w:bCs/>
          <w:sz w:val="36"/>
          <w:szCs w:val="36"/>
        </w:rPr>
        <w:t>ст</w:t>
      </w:r>
      <w:r w:rsidR="005D7EBE" w:rsidRPr="008F75D3">
        <w:rPr>
          <w:rFonts w:ascii="Times New Roman" w:hAnsi="Times New Roman" w:cs="Times New Roman"/>
          <w:bCs/>
          <w:sz w:val="36"/>
          <w:szCs w:val="36"/>
        </w:rPr>
        <w:t xml:space="preserve">аршего дошкольного возраста </w:t>
      </w:r>
    </w:p>
    <w:p w:rsidR="00204B01" w:rsidRPr="00204B01" w:rsidRDefault="00204B01" w:rsidP="008F75D3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F75D3">
        <w:rPr>
          <w:rFonts w:ascii="Times New Roman" w:hAnsi="Times New Roman" w:cs="Times New Roman"/>
          <w:bCs/>
          <w:sz w:val="36"/>
          <w:szCs w:val="36"/>
        </w:rPr>
        <w:t>в условиях логопункта</w:t>
      </w:r>
    </w:p>
    <w:p w:rsidR="00204B01" w:rsidRDefault="00204B01" w:rsidP="00204B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B01" w:rsidRPr="00681EDD" w:rsidRDefault="00204B01" w:rsidP="00204B0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1EDD">
        <w:rPr>
          <w:rFonts w:ascii="Times New Roman" w:hAnsi="Times New Roman" w:cs="Times New Roman"/>
          <w:bCs/>
          <w:sz w:val="24"/>
          <w:szCs w:val="24"/>
        </w:rPr>
        <w:t>Срок реализации 1 год</w:t>
      </w:r>
    </w:p>
    <w:p w:rsidR="00204B01" w:rsidRPr="00681EDD" w:rsidRDefault="00E27FDA" w:rsidP="00204B0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</w:t>
      </w:r>
      <w:r w:rsidR="000457FE" w:rsidRPr="00681EDD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5D7EBE" w:rsidRPr="00681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="00204B01" w:rsidRPr="00681EDD">
        <w:rPr>
          <w:rFonts w:ascii="Times New Roman" w:hAnsi="Times New Roman" w:cs="Times New Roman"/>
          <w:bCs/>
          <w:sz w:val="24"/>
          <w:szCs w:val="24"/>
        </w:rPr>
        <w:t xml:space="preserve"> уч. год</w:t>
      </w:r>
    </w:p>
    <w:p w:rsidR="00204B01" w:rsidRDefault="00204B01" w:rsidP="00204B0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75D3" w:rsidRDefault="008F75D3" w:rsidP="00204B0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04B01" w:rsidRDefault="00204B01" w:rsidP="00204B0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04B01" w:rsidRPr="00681EDD" w:rsidRDefault="00204B01" w:rsidP="00204B0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1EDD">
        <w:rPr>
          <w:rFonts w:ascii="Times New Roman" w:hAnsi="Times New Roman" w:cs="Times New Roman"/>
          <w:bCs/>
          <w:sz w:val="24"/>
          <w:szCs w:val="24"/>
        </w:rPr>
        <w:t>Разработала:</w:t>
      </w:r>
    </w:p>
    <w:p w:rsidR="00204B01" w:rsidRPr="00681EDD" w:rsidRDefault="00204B01" w:rsidP="00BF766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1EDD">
        <w:rPr>
          <w:rFonts w:ascii="Times New Roman" w:hAnsi="Times New Roman" w:cs="Times New Roman"/>
          <w:bCs/>
          <w:sz w:val="24"/>
          <w:szCs w:val="24"/>
        </w:rPr>
        <w:t>учитель-логопед Волкодав</w:t>
      </w:r>
      <w:r w:rsidR="00BF766A" w:rsidRPr="00681EDD">
        <w:rPr>
          <w:rFonts w:ascii="Times New Roman" w:hAnsi="Times New Roman" w:cs="Times New Roman"/>
          <w:bCs/>
          <w:sz w:val="24"/>
          <w:szCs w:val="24"/>
        </w:rPr>
        <w:t xml:space="preserve"> Е. Л.</w:t>
      </w:r>
    </w:p>
    <w:p w:rsidR="00204B01" w:rsidRPr="00681EDD" w:rsidRDefault="00204B01" w:rsidP="00204B0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04B01" w:rsidRPr="00681EDD" w:rsidRDefault="00204B01" w:rsidP="00204B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B01" w:rsidRPr="00681EDD" w:rsidRDefault="00204B01" w:rsidP="006102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02D0" w:rsidRDefault="006102D0" w:rsidP="006102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1EDD" w:rsidRPr="00681EDD" w:rsidRDefault="00681EDD" w:rsidP="006102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04B01" w:rsidRPr="00681EDD" w:rsidRDefault="00204B01" w:rsidP="00204B0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1EDD">
        <w:rPr>
          <w:rFonts w:ascii="Times New Roman" w:hAnsi="Times New Roman" w:cs="Times New Roman"/>
          <w:bCs/>
          <w:sz w:val="24"/>
          <w:szCs w:val="24"/>
        </w:rPr>
        <w:t>п. Палатка</w:t>
      </w:r>
    </w:p>
    <w:p w:rsidR="00EC3F5E" w:rsidRPr="008F75D3" w:rsidRDefault="00E27FDA" w:rsidP="008F75D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</w:t>
      </w:r>
      <w:r w:rsidR="00204B01" w:rsidRPr="00681EDD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958"/>
        <w:gridCol w:w="7340"/>
        <w:gridCol w:w="1555"/>
      </w:tblGrid>
      <w:tr w:rsidR="00057610" w:rsidRPr="00B475C6" w:rsidTr="00175332">
        <w:tc>
          <w:tcPr>
            <w:tcW w:w="958" w:type="dxa"/>
          </w:tcPr>
          <w:p w:rsidR="00057610" w:rsidRPr="003F34D4" w:rsidRDefault="00057610" w:rsidP="00045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F34D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7340" w:type="dxa"/>
          </w:tcPr>
          <w:p w:rsidR="00057610" w:rsidRPr="003F34D4" w:rsidRDefault="00057610" w:rsidP="00057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F34D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Содержание</w:t>
            </w:r>
          </w:p>
        </w:tc>
        <w:tc>
          <w:tcPr>
            <w:tcW w:w="1555" w:type="dxa"/>
          </w:tcPr>
          <w:p w:rsidR="00057610" w:rsidRPr="004242B6" w:rsidRDefault="00057610" w:rsidP="00045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Страницы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175332" w:rsidRDefault="00175332" w:rsidP="0017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53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340" w:type="dxa"/>
          </w:tcPr>
          <w:p w:rsidR="00175332" w:rsidRPr="00175332" w:rsidRDefault="00175332" w:rsidP="00175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33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 программы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pStyle w:val="a3"/>
              <w:widowControl w:val="0"/>
              <w:tabs>
                <w:tab w:val="left" w:pos="55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pStyle w:val="a3"/>
              <w:widowControl w:val="0"/>
              <w:tabs>
                <w:tab w:val="left" w:pos="55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pStyle w:val="a3"/>
              <w:widowControl w:val="0"/>
              <w:tabs>
                <w:tab w:val="left" w:pos="55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pStyle w:val="a3"/>
              <w:widowControl w:val="0"/>
              <w:tabs>
                <w:tab w:val="left" w:pos="55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Цели, задачи и принципы программы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программы.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коррекционно-образовательной деятельности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особенностей речевого развития воспитанников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5332" w:rsidRPr="00B475C6" w:rsidTr="00175332">
        <w:trPr>
          <w:trHeight w:val="350"/>
        </w:trPr>
        <w:tc>
          <w:tcPr>
            <w:tcW w:w="958" w:type="dxa"/>
          </w:tcPr>
          <w:p w:rsidR="00175332" w:rsidRPr="00B475C6" w:rsidRDefault="00175332" w:rsidP="00175332">
            <w:pPr>
              <w:pStyle w:val="20"/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pStyle w:val="20"/>
              <w:shd w:val="clear" w:color="auto" w:fill="auto"/>
              <w:tabs>
                <w:tab w:val="left" w:pos="3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Характеристика основных компоненто</w:t>
            </w:r>
            <w:r>
              <w:rPr>
                <w:sz w:val="24"/>
                <w:szCs w:val="24"/>
              </w:rPr>
              <w:t>в речи детей с ФНР, ФФНР и ОНР</w:t>
            </w:r>
            <w:r w:rsidRPr="000457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0457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ур. р. р.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pStyle w:val="20"/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2B6">
              <w:rPr>
                <w:sz w:val="24"/>
                <w:szCs w:val="24"/>
              </w:rPr>
              <w:t>9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Характеристика детей с фонетическим недоразвитием речи (ФНР)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tabs>
                <w:tab w:val="left" w:pos="5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tabs>
                <w:tab w:val="left" w:pos="5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Характеристика детей с фонетико-фонематическим недоразвитием речи (ФФНР)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tabs>
                <w:tab w:val="left" w:pos="5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Характеристика детей с общим недоразвитием речи (ОНР 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 ур.р.р.).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коррекционно-развивающей работы с детьми с ТНР (ОНР II-III ур. р. р., дизартрия)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логопункту.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5332" w:rsidRPr="00B475C6" w:rsidTr="00175332">
        <w:trPr>
          <w:trHeight w:val="445"/>
        </w:trPr>
        <w:tc>
          <w:tcPr>
            <w:tcW w:w="958" w:type="dxa"/>
          </w:tcPr>
          <w:p w:rsidR="00175332" w:rsidRPr="00B475C6" w:rsidRDefault="00175332" w:rsidP="0017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5332" w:rsidRPr="00B475C6" w:rsidTr="00175332">
        <w:trPr>
          <w:trHeight w:val="445"/>
        </w:trPr>
        <w:tc>
          <w:tcPr>
            <w:tcW w:w="958" w:type="dxa"/>
          </w:tcPr>
          <w:p w:rsidR="00175332" w:rsidRPr="00B475C6" w:rsidRDefault="00175332" w:rsidP="0017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pStyle w:val="20"/>
              <w:shd w:val="clear" w:color="auto" w:fill="auto"/>
              <w:tabs>
                <w:tab w:val="left" w:pos="0"/>
                <w:tab w:val="left" w:pos="5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pStyle w:val="20"/>
              <w:shd w:val="clear" w:color="auto" w:fill="auto"/>
              <w:tabs>
                <w:tab w:val="left" w:pos="0"/>
                <w:tab w:val="left" w:pos="5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Интеграция образовательных областей</w:t>
            </w:r>
            <w:r w:rsidRPr="00B475C6">
              <w:rPr>
                <w:sz w:val="24"/>
                <w:szCs w:val="24"/>
                <w:lang w:eastAsia="ru-RU" w:bidi="ru-RU"/>
              </w:rPr>
              <w:t xml:space="preserve"> в логопедической работе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pStyle w:val="20"/>
              <w:shd w:val="clear" w:color="auto" w:fill="auto"/>
              <w:tabs>
                <w:tab w:val="left" w:pos="0"/>
                <w:tab w:val="left" w:pos="5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2B6">
              <w:rPr>
                <w:sz w:val="24"/>
                <w:szCs w:val="24"/>
              </w:rPr>
              <w:t>12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pStyle w:val="20"/>
              <w:shd w:val="clear" w:color="auto" w:fill="auto"/>
              <w:tabs>
                <w:tab w:val="left" w:pos="0"/>
                <w:tab w:val="left" w:pos="5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pStyle w:val="20"/>
              <w:shd w:val="clear" w:color="auto" w:fill="auto"/>
              <w:tabs>
                <w:tab w:val="left" w:pos="0"/>
                <w:tab w:val="left" w:pos="5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Образовательная деятельность по коррекции и профилактике различных видов недоразвития речи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pStyle w:val="20"/>
              <w:shd w:val="clear" w:color="auto" w:fill="auto"/>
              <w:tabs>
                <w:tab w:val="left" w:pos="0"/>
                <w:tab w:val="left" w:pos="5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2B6">
              <w:rPr>
                <w:sz w:val="24"/>
                <w:szCs w:val="24"/>
              </w:rPr>
              <w:t>13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pStyle w:val="Default"/>
              <w:tabs>
                <w:tab w:val="left" w:pos="567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2.2.4.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pStyle w:val="Default"/>
              <w:tabs>
                <w:tab w:val="left" w:pos="567"/>
              </w:tabs>
              <w:rPr>
                <w:color w:val="auto"/>
              </w:rPr>
            </w:pPr>
            <w:r w:rsidRPr="00B475C6">
              <w:rPr>
                <w:bCs/>
                <w:color w:val="auto"/>
              </w:rPr>
              <w:t xml:space="preserve">Коррекционно-развивающая работа 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pStyle w:val="Default"/>
              <w:tabs>
                <w:tab w:val="left" w:pos="567"/>
              </w:tabs>
              <w:jc w:val="center"/>
              <w:rPr>
                <w:color w:val="auto"/>
              </w:rPr>
            </w:pPr>
            <w:r w:rsidRPr="004242B6">
              <w:rPr>
                <w:color w:val="auto"/>
              </w:rPr>
              <w:t>16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Педагогические, образовательные технологии, используемые в профессиональной деятельности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Консультативно-просветительская деятельность.</w:t>
            </w:r>
          </w:p>
          <w:p w:rsidR="00175332" w:rsidRPr="00B475C6" w:rsidRDefault="00175332" w:rsidP="00175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Пропаганда. Профилактика</w:t>
            </w:r>
            <w:r w:rsidR="003035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353B" w:rsidRPr="0030353B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взаимодействия учителя-логопеда с семьями воспитанников.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pStyle w:val="Default"/>
              <w:tabs>
                <w:tab w:val="left" w:pos="567"/>
              </w:tabs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2.2.7.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pStyle w:val="Default"/>
              <w:tabs>
                <w:tab w:val="left" w:pos="567"/>
              </w:tabs>
              <w:jc w:val="both"/>
              <w:rPr>
                <w:bCs/>
                <w:color w:val="auto"/>
              </w:rPr>
            </w:pPr>
            <w:r w:rsidRPr="00B475C6">
              <w:rPr>
                <w:bCs/>
                <w:color w:val="auto"/>
              </w:rPr>
              <w:t>Организационно-методическая деятельность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pStyle w:val="Default"/>
              <w:tabs>
                <w:tab w:val="left" w:pos="567"/>
              </w:tabs>
              <w:jc w:val="center"/>
              <w:rPr>
                <w:bCs/>
                <w:color w:val="auto"/>
              </w:rPr>
            </w:pPr>
            <w:r w:rsidRPr="004242B6">
              <w:rPr>
                <w:bCs/>
                <w:color w:val="auto"/>
              </w:rPr>
              <w:t>28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Комплектование логопункта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логопункта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и циклограмма рабочего времени учителя-логопеда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175332" w:rsidP="001753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Особенности предметно-развивающей пространственной среды логопедического кабинета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416E7" w:rsidRPr="00B475C6" w:rsidTr="00175332">
        <w:tc>
          <w:tcPr>
            <w:tcW w:w="958" w:type="dxa"/>
          </w:tcPr>
          <w:p w:rsidR="008416E7" w:rsidRPr="008416E7" w:rsidRDefault="008416E7" w:rsidP="001753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3.5.</w:t>
            </w:r>
          </w:p>
        </w:tc>
        <w:tc>
          <w:tcPr>
            <w:tcW w:w="7340" w:type="dxa"/>
          </w:tcPr>
          <w:p w:rsidR="008416E7" w:rsidRPr="008416E7" w:rsidRDefault="008416E7" w:rsidP="00841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416E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Материально -техническое обеспечение Программы</w:t>
            </w:r>
          </w:p>
        </w:tc>
        <w:tc>
          <w:tcPr>
            <w:tcW w:w="1555" w:type="dxa"/>
          </w:tcPr>
          <w:p w:rsidR="008416E7" w:rsidRPr="004242B6" w:rsidRDefault="008416E7" w:rsidP="001753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75332" w:rsidRPr="00B475C6" w:rsidTr="00175332">
        <w:tc>
          <w:tcPr>
            <w:tcW w:w="958" w:type="dxa"/>
          </w:tcPr>
          <w:p w:rsidR="00175332" w:rsidRPr="00B475C6" w:rsidRDefault="008416E7" w:rsidP="00175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175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0" w:type="dxa"/>
          </w:tcPr>
          <w:p w:rsidR="00175332" w:rsidRPr="00B475C6" w:rsidRDefault="00175332" w:rsidP="001753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коррекционно-развивающей работы учителя-логопеда</w:t>
            </w:r>
          </w:p>
        </w:tc>
        <w:tc>
          <w:tcPr>
            <w:tcW w:w="1555" w:type="dxa"/>
          </w:tcPr>
          <w:p w:rsidR="00175332" w:rsidRPr="004242B6" w:rsidRDefault="008416E7" w:rsidP="001753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416E7" w:rsidRPr="00B475C6" w:rsidTr="00E27FDA">
        <w:tc>
          <w:tcPr>
            <w:tcW w:w="9853" w:type="dxa"/>
            <w:gridSpan w:val="3"/>
          </w:tcPr>
          <w:p w:rsidR="008416E7" w:rsidRPr="004242B6" w:rsidRDefault="008416E7" w:rsidP="008416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</w:t>
            </w:r>
            <w:r w:rsidRPr="004242B6">
              <w:rPr>
                <w:sz w:val="24"/>
                <w:szCs w:val="24"/>
              </w:rPr>
              <w:t xml:space="preserve"> </w:t>
            </w: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Список детей, имеющих недостатки в развитии речи и зачисленных в</w:t>
            </w:r>
            <w:r w:rsidR="00E27FDA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логопедический пункт на 2021 - 2022</w:t>
            </w: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8416E7" w:rsidRPr="00B475C6" w:rsidTr="00E27FDA">
        <w:tc>
          <w:tcPr>
            <w:tcW w:w="9853" w:type="dxa"/>
            <w:gridSpan w:val="3"/>
          </w:tcPr>
          <w:p w:rsidR="008416E7" w:rsidRPr="004242B6" w:rsidRDefault="008416E7" w:rsidP="008416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</w:t>
            </w:r>
            <w:r w:rsidRPr="004242B6">
              <w:rPr>
                <w:sz w:val="24"/>
                <w:szCs w:val="24"/>
              </w:rPr>
              <w:t xml:space="preserve"> </w:t>
            </w: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Годовой план работы учителя-логоп</w:t>
            </w:r>
            <w:r w:rsidR="004242B6" w:rsidRPr="004242B6">
              <w:rPr>
                <w:rFonts w:ascii="Times New Roman" w:hAnsi="Times New Roman" w:cs="Times New Roman"/>
                <w:sz w:val="24"/>
                <w:szCs w:val="24"/>
              </w:rPr>
              <w:t>еда МБ ДОУ «Детский сад № 1» п. </w:t>
            </w: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  <w:r w:rsidR="00DE4E5F">
              <w:rPr>
                <w:rFonts w:ascii="Times New Roman" w:hAnsi="Times New Roman" w:cs="Times New Roman"/>
                <w:sz w:val="24"/>
                <w:szCs w:val="24"/>
              </w:rPr>
              <w:t xml:space="preserve"> на 2021 -2022 учебный год</w:t>
            </w:r>
          </w:p>
        </w:tc>
      </w:tr>
      <w:tr w:rsidR="008416E7" w:rsidRPr="00B475C6" w:rsidTr="00E27FDA">
        <w:tc>
          <w:tcPr>
            <w:tcW w:w="9853" w:type="dxa"/>
            <w:gridSpan w:val="3"/>
          </w:tcPr>
          <w:p w:rsidR="008416E7" w:rsidRPr="004242B6" w:rsidRDefault="008416E7" w:rsidP="008416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3</w:t>
            </w:r>
            <w:r w:rsidRPr="004242B6">
              <w:rPr>
                <w:sz w:val="24"/>
                <w:szCs w:val="24"/>
              </w:rPr>
              <w:t xml:space="preserve"> </w:t>
            </w: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образовательной деятельности по коррекции речи детей 5 - 6 лет с ФФНР и ОНР, зачисленных на </w:t>
            </w:r>
            <w:r w:rsidR="00E27FDA">
              <w:rPr>
                <w:rFonts w:ascii="Times New Roman" w:hAnsi="Times New Roman" w:cs="Times New Roman"/>
                <w:sz w:val="24"/>
                <w:szCs w:val="24"/>
              </w:rPr>
              <w:t>логопедический пункт ДОУ на 2021 - 2022</w:t>
            </w: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(Образовательная область по ФГОС ДО «Речевое развитие»)</w:t>
            </w:r>
          </w:p>
        </w:tc>
      </w:tr>
      <w:tr w:rsidR="008416E7" w:rsidRPr="00B475C6" w:rsidTr="00E27FDA">
        <w:tc>
          <w:tcPr>
            <w:tcW w:w="9853" w:type="dxa"/>
            <w:gridSpan w:val="3"/>
          </w:tcPr>
          <w:p w:rsidR="008416E7" w:rsidRPr="004242B6" w:rsidRDefault="008416E7" w:rsidP="008416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6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4</w:t>
            </w:r>
            <w:r w:rsidRPr="004242B6">
              <w:rPr>
                <w:sz w:val="24"/>
                <w:szCs w:val="24"/>
              </w:rPr>
              <w:t xml:space="preserve"> </w:t>
            </w: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Перспективный план образовательной деятельности по коррекции речи детей 6 - 7 лет с ФФНР и ОНР, зачисленных на логопеди</w:t>
            </w:r>
            <w:r w:rsidR="00E27FDA">
              <w:rPr>
                <w:rFonts w:ascii="Times New Roman" w:hAnsi="Times New Roman" w:cs="Times New Roman"/>
                <w:sz w:val="24"/>
                <w:szCs w:val="24"/>
              </w:rPr>
              <w:t>ческий пункт ДОУ на 2021 - 2022</w:t>
            </w: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4242B6" w:rsidRPr="0042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B6">
              <w:rPr>
                <w:rFonts w:ascii="Times New Roman" w:hAnsi="Times New Roman" w:cs="Times New Roman"/>
                <w:sz w:val="24"/>
                <w:szCs w:val="24"/>
              </w:rPr>
              <w:t>(Образовательная область по ФГОС ДО «Речевое развитие»)</w:t>
            </w:r>
          </w:p>
        </w:tc>
      </w:tr>
      <w:tr w:rsidR="00FD0ABB" w:rsidRPr="00B475C6" w:rsidTr="00E27FDA">
        <w:tc>
          <w:tcPr>
            <w:tcW w:w="9853" w:type="dxa"/>
            <w:gridSpan w:val="3"/>
          </w:tcPr>
          <w:p w:rsidR="00FD0ABB" w:rsidRPr="004242B6" w:rsidRDefault="00FD0ABB" w:rsidP="008416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AB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5</w:t>
            </w:r>
            <w:r w:rsidRPr="00FD0ABB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Перспективное планирование индивидуальной НОД по кор</w:t>
            </w:r>
            <w:r w:rsidR="00E27FDA">
              <w:rPr>
                <w:rFonts w:ascii="Times New Roman" w:hAnsi="Times New Roman" w:cs="Times New Roman"/>
                <w:sz w:val="24"/>
                <w:szCs w:val="24"/>
              </w:rPr>
              <w:t>рекции звукопроизношения на 2021 - 2022</w:t>
            </w:r>
            <w:r w:rsidRPr="00FD0ABB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4242B6" w:rsidRPr="00B475C6" w:rsidTr="00E27FDA">
        <w:tc>
          <w:tcPr>
            <w:tcW w:w="9853" w:type="dxa"/>
            <w:gridSpan w:val="3"/>
          </w:tcPr>
          <w:p w:rsidR="004242B6" w:rsidRPr="004242B6" w:rsidRDefault="00FD0ABB" w:rsidP="004242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6</w:t>
            </w:r>
            <w:r w:rsidR="004242B6" w:rsidRPr="004242B6">
              <w:rPr>
                <w:sz w:val="24"/>
                <w:szCs w:val="24"/>
              </w:rPr>
              <w:t xml:space="preserve"> </w:t>
            </w:r>
            <w:r w:rsidR="004242B6" w:rsidRPr="004242B6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непосредственной образовательной деятельности по коррекции речи детей 5 - 6 лет с ФФН и ОНР, зачисленных на </w:t>
            </w:r>
            <w:r w:rsidR="00E27FDA">
              <w:rPr>
                <w:rFonts w:ascii="Times New Roman" w:hAnsi="Times New Roman" w:cs="Times New Roman"/>
                <w:sz w:val="24"/>
                <w:szCs w:val="24"/>
              </w:rPr>
              <w:t>логопедический пункт ДОУ на 2021</w:t>
            </w:r>
            <w:r w:rsidR="00A7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FD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242B6" w:rsidRPr="004242B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4242B6" w:rsidRPr="00B475C6" w:rsidTr="00E27FDA">
        <w:tc>
          <w:tcPr>
            <w:tcW w:w="9853" w:type="dxa"/>
            <w:gridSpan w:val="3"/>
          </w:tcPr>
          <w:p w:rsidR="004242B6" w:rsidRPr="004242B6" w:rsidRDefault="00FD0ABB" w:rsidP="004242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7</w:t>
            </w:r>
            <w:r w:rsidR="004242B6" w:rsidRPr="004242B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Календарно-тематическое планирование непосредственной образовательной деятельности по коррекции речи детей 6 - 7 лет с ФФН и ОНР, зачисленных на логопедический пункт ДОУ</w:t>
            </w:r>
            <w:r w:rsidR="00A742A7">
              <w:rPr>
                <w:rFonts w:ascii="Times New Roman" w:hAnsi="Times New Roman" w:cs="Times New Roman"/>
                <w:sz w:val="24"/>
                <w:szCs w:val="24"/>
              </w:rPr>
              <w:t xml:space="preserve"> на 2021 - 2022</w:t>
            </w:r>
            <w:r w:rsidR="00A742A7" w:rsidRPr="004242B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</w:tbl>
    <w:p w:rsidR="003C6FA0" w:rsidRPr="00B475C6" w:rsidRDefault="003C6FA0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4DD8" w:rsidRPr="00B475C6" w:rsidRDefault="00474DD8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4DD8" w:rsidRPr="00B475C6" w:rsidRDefault="00474DD8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4DD8" w:rsidRPr="00B475C6" w:rsidRDefault="00474DD8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4DD8" w:rsidRPr="00B475C6" w:rsidRDefault="00474DD8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6EA" w:rsidRPr="00B475C6" w:rsidRDefault="00CB76EA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6EA" w:rsidRPr="00B475C6" w:rsidRDefault="00CB76EA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6EA" w:rsidRPr="00B475C6" w:rsidRDefault="00CB76EA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6EA" w:rsidRPr="00B475C6" w:rsidRDefault="00CB76EA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6EA" w:rsidRPr="00B475C6" w:rsidRDefault="00CB76EA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6EA" w:rsidRPr="00B475C6" w:rsidRDefault="00CB76EA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6EA" w:rsidRPr="00B475C6" w:rsidRDefault="00CB76EA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6EA" w:rsidRPr="00B475C6" w:rsidRDefault="00CB76EA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6EA" w:rsidRPr="00B475C6" w:rsidRDefault="00CB76EA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6EA" w:rsidRPr="00B475C6" w:rsidRDefault="00CB76EA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4DD8" w:rsidRPr="00B475C6" w:rsidRDefault="00474DD8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4DD8" w:rsidRPr="00B475C6" w:rsidRDefault="00474DD8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4DD8" w:rsidRPr="00B475C6" w:rsidRDefault="00474DD8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4DD8" w:rsidRPr="00B475C6" w:rsidRDefault="00474DD8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4DD8" w:rsidRDefault="00474DD8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F13" w:rsidRDefault="00095F13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F13" w:rsidRDefault="00095F13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42B6" w:rsidRDefault="004242B6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1EDD" w:rsidRDefault="00681EDD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75D3" w:rsidRDefault="008F75D3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5332" w:rsidRPr="00B475C6" w:rsidRDefault="00175332" w:rsidP="00B475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F5E" w:rsidRPr="00B475C6" w:rsidRDefault="00EC3F5E" w:rsidP="00B475C6">
      <w:pPr>
        <w:pStyle w:val="a3"/>
        <w:numPr>
          <w:ilvl w:val="0"/>
          <w:numId w:val="1"/>
        </w:numPr>
        <w:spacing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475C6">
        <w:rPr>
          <w:rFonts w:ascii="Times New Roman" w:hAnsi="Times New Roman" w:cs="Times New Roman"/>
          <w:b/>
          <w:sz w:val="24"/>
          <w:szCs w:val="24"/>
        </w:rPr>
        <w:t>Целевой раздел программы</w:t>
      </w:r>
    </w:p>
    <w:p w:rsidR="00EC3F5E" w:rsidRPr="00B475C6" w:rsidRDefault="00EC3F5E" w:rsidP="00B475C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864" w:rsidRPr="00175332" w:rsidRDefault="00EC3F5E" w:rsidP="00175332">
      <w:pPr>
        <w:pStyle w:val="a3"/>
        <w:numPr>
          <w:ilvl w:val="1"/>
          <w:numId w:val="1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B475C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D3744" w:rsidRPr="00B475C6" w:rsidRDefault="00FD3744" w:rsidP="00B475C6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С каждым годом в детских садах увеличивается количество детей с нарушениями речи, и логопедам, работающим на логопедических пунктах дошкольных учреждений, все сложнее становится организовать свою работу. Проблемой является отсутствие утвержденных программ работы с детьми в условиях логопедического пункта, учителю-логопеду приходится опираться только на методические рекомендации.</w:t>
      </w:r>
    </w:p>
    <w:p w:rsidR="00FD3744" w:rsidRPr="00B475C6" w:rsidRDefault="00FD3744" w:rsidP="00B475C6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Кроме того, в сельской местности нет специализированных детских садов, куда бы направлялись дети со сложными речевыми расстройствами. Фактически на логопедический пункт МБ ДОУ «Детский сад №1» п. Палатка мы зачисляем детей, имеющих заключение не только ФНР и ФФНР, но и ОНР, ЗПР, УО и другие нарушения психического и физического здоровья, т.е. детей с ограниченными возможностями здоровья (ОВЗ), нуждающихся в логопедической помощи.</w:t>
      </w:r>
    </w:p>
    <w:p w:rsidR="00FD3744" w:rsidRPr="00B475C6" w:rsidRDefault="00FD3744" w:rsidP="00B475C6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Данная рабочая программа коррекции речевых нарушений на логопедическом пункте предназначена для дет</w:t>
      </w:r>
      <w:r w:rsidR="006102D0" w:rsidRPr="00B475C6">
        <w:rPr>
          <w:rFonts w:ascii="Times New Roman" w:hAnsi="Times New Roman" w:cs="Times New Roman"/>
          <w:sz w:val="24"/>
          <w:szCs w:val="24"/>
        </w:rPr>
        <w:t xml:space="preserve">ей старшего дошкольного </w:t>
      </w:r>
      <w:r w:rsidRPr="00B475C6">
        <w:rPr>
          <w:rFonts w:ascii="Times New Roman" w:hAnsi="Times New Roman" w:cs="Times New Roman"/>
          <w:sz w:val="24"/>
          <w:szCs w:val="24"/>
        </w:rPr>
        <w:t>возраста, имеющих логопедическое заключение:</w:t>
      </w:r>
    </w:p>
    <w:p w:rsidR="00FD3744" w:rsidRPr="00B475C6" w:rsidRDefault="006C6D19" w:rsidP="00B4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-</w:t>
      </w:r>
      <w:r w:rsidRPr="00B475C6">
        <w:rPr>
          <w:rFonts w:ascii="Times New Roman" w:hAnsi="Times New Roman" w:cs="Times New Roman"/>
          <w:sz w:val="24"/>
          <w:szCs w:val="24"/>
        </w:rPr>
        <w:tab/>
        <w:t>общее недоразвитие речи</w:t>
      </w:r>
      <w:r w:rsidR="00FD3744" w:rsidRPr="00B475C6">
        <w:rPr>
          <w:rFonts w:ascii="Times New Roman" w:hAnsi="Times New Roman" w:cs="Times New Roman"/>
          <w:sz w:val="24"/>
          <w:szCs w:val="24"/>
        </w:rPr>
        <w:t xml:space="preserve"> </w:t>
      </w:r>
      <w:r w:rsidR="00FD3744" w:rsidRPr="00B475C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475C6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="00FD3744" w:rsidRPr="00B475C6">
        <w:rPr>
          <w:rFonts w:ascii="Times New Roman" w:hAnsi="Times New Roman" w:cs="Times New Roman"/>
          <w:sz w:val="24"/>
          <w:szCs w:val="24"/>
        </w:rPr>
        <w:t xml:space="preserve"> речевого развития (ОНР </w:t>
      </w:r>
      <w:r w:rsidR="00FD3744" w:rsidRPr="00B475C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D3744" w:rsidRPr="00B475C6">
        <w:rPr>
          <w:rFonts w:ascii="Times New Roman" w:hAnsi="Times New Roman" w:cs="Times New Roman"/>
          <w:sz w:val="24"/>
          <w:szCs w:val="24"/>
        </w:rPr>
        <w:t xml:space="preserve"> ур. р. р.);</w:t>
      </w:r>
    </w:p>
    <w:p w:rsidR="00FD3744" w:rsidRPr="00B475C6" w:rsidRDefault="00FD3744" w:rsidP="00B4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-</w:t>
      </w:r>
      <w:r w:rsidRPr="00B475C6">
        <w:rPr>
          <w:rFonts w:ascii="Times New Roman" w:hAnsi="Times New Roman" w:cs="Times New Roman"/>
          <w:sz w:val="24"/>
          <w:szCs w:val="24"/>
        </w:rPr>
        <w:tab/>
        <w:t>фонетико-фонематическое недоразвитие речи (ФФНР);</w:t>
      </w:r>
    </w:p>
    <w:p w:rsidR="00FD3744" w:rsidRPr="00B475C6" w:rsidRDefault="00FD3744" w:rsidP="00B4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-</w:t>
      </w:r>
      <w:r w:rsidRPr="00B475C6">
        <w:rPr>
          <w:rFonts w:ascii="Times New Roman" w:hAnsi="Times New Roman" w:cs="Times New Roman"/>
          <w:sz w:val="24"/>
          <w:szCs w:val="24"/>
        </w:rPr>
        <w:tab/>
        <w:t>фонетическое недоразвитие речи (ФНР).</w:t>
      </w:r>
    </w:p>
    <w:p w:rsidR="00095F13" w:rsidRDefault="006C6D19" w:rsidP="00B4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Срок реализации – 1 год.</w:t>
      </w:r>
    </w:p>
    <w:p w:rsidR="00FF76B4" w:rsidRDefault="00FF76B4" w:rsidP="00FF7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6B4">
        <w:rPr>
          <w:rFonts w:ascii="Times New Roman" w:hAnsi="Times New Roman" w:cs="Times New Roman"/>
          <w:sz w:val="24"/>
          <w:szCs w:val="24"/>
        </w:rPr>
        <w:t xml:space="preserve">Нормативно-правовую основу для разработки Рабочей Программы коррекционно-развивающей образовательной деятельности учителя-логопеда составляют: </w:t>
      </w:r>
    </w:p>
    <w:p w:rsidR="00FF76B4" w:rsidRDefault="00FF76B4" w:rsidP="00FF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F76B4">
        <w:rPr>
          <w:rFonts w:ascii="Times New Roman" w:hAnsi="Times New Roman" w:cs="Times New Roman"/>
          <w:sz w:val="24"/>
          <w:szCs w:val="24"/>
        </w:rPr>
        <w:t xml:space="preserve">Конвенция ООН о правах ребенка; </w:t>
      </w:r>
    </w:p>
    <w:p w:rsidR="00FF76B4" w:rsidRDefault="00FF76B4" w:rsidP="00FF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F76B4">
        <w:rPr>
          <w:rFonts w:ascii="Times New Roman" w:hAnsi="Times New Roman" w:cs="Times New Roman"/>
          <w:sz w:val="24"/>
          <w:szCs w:val="24"/>
        </w:rPr>
        <w:t xml:space="preserve">Декларация прав ребенка; </w:t>
      </w:r>
    </w:p>
    <w:p w:rsidR="00FF76B4" w:rsidRDefault="00FF76B4" w:rsidP="00FF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F76B4">
        <w:rPr>
          <w:rFonts w:ascii="Times New Roman" w:hAnsi="Times New Roman" w:cs="Times New Roman"/>
          <w:sz w:val="24"/>
          <w:szCs w:val="24"/>
        </w:rPr>
        <w:t xml:space="preserve">Закон об образовании 2013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688E">
        <w:rPr>
          <w:rFonts w:ascii="Times New Roman" w:hAnsi="Times New Roman" w:cs="Times New Roman"/>
          <w:sz w:val="24"/>
          <w:szCs w:val="24"/>
        </w:rPr>
        <w:t>Ф</w:t>
      </w:r>
      <w:r w:rsidRPr="00FF76B4">
        <w:rPr>
          <w:rFonts w:ascii="Times New Roman" w:hAnsi="Times New Roman" w:cs="Times New Roman"/>
          <w:sz w:val="24"/>
          <w:szCs w:val="24"/>
        </w:rPr>
        <w:t xml:space="preserve">едеральный закон от 29.12.2012 N 273-ФЗ «Об образовании в Российской Федерации»; </w:t>
      </w:r>
    </w:p>
    <w:p w:rsidR="00FF76B4" w:rsidRDefault="00FF76B4" w:rsidP="00FF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CA688E">
        <w:rPr>
          <w:rFonts w:ascii="Times New Roman" w:hAnsi="Times New Roman" w:cs="Times New Roman"/>
          <w:sz w:val="24"/>
          <w:szCs w:val="24"/>
        </w:rPr>
        <w:t>Приказ МОиН РФ «Об утверждении Ф</w:t>
      </w:r>
      <w:r w:rsidRPr="00FF76B4"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образовательного стандарта дошкольного образования» от 17 октября 2013 г. №1155; </w:t>
      </w:r>
    </w:p>
    <w:p w:rsidR="00FF76B4" w:rsidRDefault="00FF76B4" w:rsidP="00FF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F76B4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(зарегистрирован в Минюсте РФ 14 ноября 2013 г. №30384); </w:t>
      </w:r>
    </w:p>
    <w:p w:rsidR="00FF76B4" w:rsidRDefault="00FF76B4" w:rsidP="00FF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F76B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</w:t>
      </w:r>
    </w:p>
    <w:p w:rsidR="0088745F" w:rsidRPr="0088745F" w:rsidRDefault="0088745F" w:rsidP="00887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8874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4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(Зарегистрирован 18.12.2020 № 61573)</w:t>
      </w:r>
    </w:p>
    <w:p w:rsidR="00FF76B4" w:rsidRDefault="00FF76B4" w:rsidP="00FF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F76B4">
        <w:rPr>
          <w:rFonts w:ascii="Times New Roman" w:hAnsi="Times New Roman" w:cs="Times New Roman"/>
          <w:sz w:val="24"/>
          <w:szCs w:val="24"/>
        </w:rPr>
        <w:t xml:space="preserve">Инструктивным письмом Минобразования России от 14 декабря 2000 г. №2 «Об организации работы логопедического пункта общеобразовательного учреждения»; </w:t>
      </w:r>
    </w:p>
    <w:p w:rsidR="00FF76B4" w:rsidRDefault="00FF76B4" w:rsidP="00B4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F76B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образовательного учреждения (ООП ДОО). </w:t>
      </w:r>
    </w:p>
    <w:p w:rsidR="00FF76B4" w:rsidRDefault="00FF76B4" w:rsidP="00B4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F76B4">
        <w:rPr>
          <w:rFonts w:ascii="Times New Roman" w:hAnsi="Times New Roman" w:cs="Times New Roman"/>
          <w:sz w:val="24"/>
          <w:szCs w:val="24"/>
        </w:rPr>
        <w:t>Поло</w:t>
      </w:r>
      <w:r>
        <w:rPr>
          <w:rFonts w:ascii="Times New Roman" w:hAnsi="Times New Roman" w:cs="Times New Roman"/>
          <w:sz w:val="24"/>
          <w:szCs w:val="24"/>
        </w:rPr>
        <w:t>жение о логопедическом пункте МБ</w:t>
      </w:r>
      <w:r w:rsidRPr="00FF76B4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«Детский сад № 1» п. Палатка;</w:t>
      </w:r>
    </w:p>
    <w:p w:rsidR="00FD3744" w:rsidRPr="00B475C6" w:rsidRDefault="00FD3744" w:rsidP="00CA6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ФГОС опр</w:t>
      </w:r>
      <w:r w:rsidR="005D7EBE" w:rsidRPr="00B475C6">
        <w:rPr>
          <w:rFonts w:ascii="Times New Roman" w:hAnsi="Times New Roman" w:cs="Times New Roman"/>
          <w:sz w:val="24"/>
          <w:szCs w:val="24"/>
        </w:rPr>
        <w:t>еделяет целевые ориентиры -</w:t>
      </w:r>
      <w:r w:rsidRPr="00B475C6">
        <w:rPr>
          <w:rFonts w:ascii="Times New Roman" w:hAnsi="Times New Roman" w:cs="Times New Roman"/>
          <w:sz w:val="24"/>
          <w:szCs w:val="24"/>
        </w:rPr>
        <w:t xml:space="preserve"> социальные и психологические характеристики личности ребенка на этапе завершения дошкольного образования, среди которых речь занимает одно из центральных мест как самостоятельно формируемая функция: к завершению дошкольного образования ребенок понимает устную речь и может выражать свои мысли и желания. Речь включается в качестве важного компонента как средство общения, познания, творчества в следующие целевые ориентиры:</w:t>
      </w:r>
    </w:p>
    <w:p w:rsidR="00FD3744" w:rsidRPr="00B475C6" w:rsidRDefault="00FD3744" w:rsidP="00B4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-</w:t>
      </w:r>
      <w:r w:rsidRPr="00B475C6">
        <w:rPr>
          <w:rFonts w:ascii="Times New Roman" w:hAnsi="Times New Roman" w:cs="Times New Roman"/>
          <w:sz w:val="24"/>
          <w:szCs w:val="24"/>
        </w:rPr>
        <w:tab/>
        <w:t>активно взаимодействует со сверстниками и взрослыми, участвует в совместных играх;</w:t>
      </w:r>
    </w:p>
    <w:p w:rsidR="00FD3744" w:rsidRPr="00B475C6" w:rsidRDefault="00FD3744" w:rsidP="00B4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-</w:t>
      </w:r>
      <w:r w:rsidRPr="00B475C6">
        <w:rPr>
          <w:rFonts w:ascii="Times New Roman" w:hAnsi="Times New Roman" w:cs="Times New Roman"/>
          <w:sz w:val="24"/>
          <w:szCs w:val="24"/>
        </w:rPr>
        <w:tab/>
        <w:t>способен договориться, учитывая интересы и чувства других, сопереживать неудачам и радоваться успехам других людей, стараться разрешить конфликты;</w:t>
      </w:r>
    </w:p>
    <w:p w:rsidR="00FD3744" w:rsidRPr="00B475C6" w:rsidRDefault="00FD3744" w:rsidP="00B4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-</w:t>
      </w:r>
      <w:r w:rsidRPr="00B475C6">
        <w:rPr>
          <w:rFonts w:ascii="Times New Roman" w:hAnsi="Times New Roman" w:cs="Times New Roman"/>
          <w:sz w:val="24"/>
          <w:szCs w:val="24"/>
        </w:rPr>
        <w:tab/>
        <w:t>может фантазировать вслух, играть звуками и словами;</w:t>
      </w:r>
    </w:p>
    <w:p w:rsidR="00FD3744" w:rsidRPr="00B475C6" w:rsidRDefault="00FD3744" w:rsidP="00B4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-</w:t>
      </w:r>
      <w:r w:rsidRPr="00B475C6">
        <w:rPr>
          <w:rFonts w:ascii="Times New Roman" w:hAnsi="Times New Roman" w:cs="Times New Roman"/>
          <w:sz w:val="24"/>
          <w:szCs w:val="24"/>
        </w:rPr>
        <w:tab/>
        <w:t>проявляет любознательность, задает вопросы о видимых и невидимых предметах, пытается самостоятельно придумать объяснения явлениям природы и поступкам людей;</w:t>
      </w:r>
    </w:p>
    <w:p w:rsidR="00FD3744" w:rsidRPr="00B475C6" w:rsidRDefault="00FD3744" w:rsidP="00B4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-</w:t>
      </w:r>
      <w:r w:rsidRPr="00B475C6">
        <w:rPr>
          <w:rFonts w:ascii="Times New Roman" w:hAnsi="Times New Roman" w:cs="Times New Roman"/>
          <w:sz w:val="24"/>
          <w:szCs w:val="24"/>
        </w:rPr>
        <w:tab/>
        <w:t>обладает начальными знаниями о себе, предметном, природном, социальном и культурном мире, в котором он живет.</w:t>
      </w:r>
    </w:p>
    <w:p w:rsidR="00FD3744" w:rsidRPr="00B475C6" w:rsidRDefault="00FD3744" w:rsidP="00CA6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ab/>
        <w:t>Как видно из перечисленного, ни один из целевых ориентиров дошкольного образования не может быть достигнут</w:t>
      </w:r>
      <w:r w:rsidR="00537B50">
        <w:rPr>
          <w:rFonts w:ascii="Times New Roman" w:hAnsi="Times New Roman" w:cs="Times New Roman"/>
          <w:sz w:val="24"/>
          <w:szCs w:val="24"/>
        </w:rPr>
        <w:t xml:space="preserve"> без освоения речевой культуры.</w:t>
      </w:r>
    </w:p>
    <w:p w:rsidR="00FD3744" w:rsidRPr="00B475C6" w:rsidRDefault="00FD3744" w:rsidP="00B475C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В последнее время значительно увеличилось количество детей, имеющих нарушения речи, которые чаще всего сопряжены с проблемами неврологического, психологического и социального порядка. Можно выделить ряд проблем, возникающих в современной практике дошкольного образования, связанных с нарушением речевого развития у воспитанников: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дети достаточно поздно попадают в поле профессиональной деятельности учителя-логопеда;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к этому времени ребенок может приобрести ряд вторичных и третичных нарушений, значительно снижающих уровень его обучаемости;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коррекция речи у дошкольников недостаточно эффективна, если не является предметом комплексного воздействия всех специалистов ДОУ.</w:t>
      </w:r>
    </w:p>
    <w:p w:rsidR="00FD3744" w:rsidRPr="00B475C6" w:rsidRDefault="00FD3744" w:rsidP="00B475C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Следовательно, в современной практике учителя-логопеда в условиях логопункта актуальность приобретает такая цель, как построение системы коррекционно-развивающей и профилактической работы в отношении детской речи.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Дошкольники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Исходя из этого, необх</w:t>
      </w:r>
      <w:r w:rsidR="00C43815" w:rsidRPr="00B475C6">
        <w:rPr>
          <w:rFonts w:ascii="Times New Roman" w:eastAsia="Times New Roman" w:hAnsi="Times New Roman" w:cs="Times New Roman"/>
          <w:sz w:val="24"/>
          <w:szCs w:val="24"/>
        </w:rPr>
        <w:t>одимо составление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 xml:space="preserve"> программы по коррекции нарушений в рамках освоения основной общеобразовательной программы МБ ДОУ.</w:t>
      </w:r>
    </w:p>
    <w:p w:rsidR="00FD3744" w:rsidRPr="00B475C6" w:rsidRDefault="00FD3744" w:rsidP="00B475C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В основу логопедической работы МБДОУ положены программы:</w:t>
      </w:r>
    </w:p>
    <w:p w:rsidR="00FD3744" w:rsidRPr="00B475C6" w:rsidRDefault="00FD3744" w:rsidP="00B475C6">
      <w:pPr>
        <w:numPr>
          <w:ilvl w:val="0"/>
          <w:numId w:val="3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Нищева Н.В. Комплексная образовательная программа дошкольного образования для детей с тяжелыми нарушениями речи (общим недоразвитием речи) с 3 до 7 лет. 3-е изд, перераб. И доп. в соответствии с ФГОС ДО. – СПб.: ДЕТСТВО ПРЕСС, 2015.</w:t>
      </w:r>
    </w:p>
    <w:p w:rsidR="00FD3744" w:rsidRPr="00B475C6" w:rsidRDefault="00FD3744" w:rsidP="00B475C6">
      <w:pPr>
        <w:numPr>
          <w:ilvl w:val="0"/>
          <w:numId w:val="3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 xml:space="preserve">Филичева Т. В., Чиркина Г.В. и Туманова Т. В. Программа дошкольных образовательных учреждений компенсирующего вида для детей с нарушениями речи» Коррекция нарушений речи 4–е изд. - М.: Просвещение, 2014 г. </w:t>
      </w:r>
    </w:p>
    <w:p w:rsidR="00FD3744" w:rsidRPr="00B475C6" w:rsidRDefault="00FD3744" w:rsidP="00B475C6">
      <w:pPr>
        <w:numPr>
          <w:ilvl w:val="0"/>
          <w:numId w:val="3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Программа обучения детей с недоразвитием фонетического строя речи (для детей подготовительной к школе группы) Сост.: Каше Г.А., Филичева Т.Б.  М.: Просвещение, 1978.</w:t>
      </w:r>
    </w:p>
    <w:p w:rsidR="00FD3744" w:rsidRPr="00B475C6" w:rsidRDefault="00FD3744" w:rsidP="00B475C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 xml:space="preserve">Программы рассчитаны на работу в условиях логопедических групп комбинированного или компенсирующего образовательного учреждения, поэтому не могут быть использованы в полном объеме в условиях логопедического пункта общеразвивающего образовательного учреждения. Этим и обусловлена необходимость </w:t>
      </w:r>
      <w:r w:rsidR="009A0862" w:rsidRPr="00B475C6">
        <w:rPr>
          <w:rFonts w:ascii="Times New Roman" w:eastAsia="Times New Roman" w:hAnsi="Times New Roman" w:cs="Times New Roman"/>
          <w:sz w:val="24"/>
          <w:szCs w:val="24"/>
        </w:rPr>
        <w:t>написания Рабочей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 xml:space="preserve"> программы, применение которой поможет детям с проблемами в речевом развитии осваивать основную образовательную программу. </w:t>
      </w:r>
    </w:p>
    <w:p w:rsidR="00FD3744" w:rsidRPr="00B475C6" w:rsidRDefault="009A0862" w:rsidP="00B475C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FD3744" w:rsidRPr="00B475C6">
        <w:rPr>
          <w:rFonts w:ascii="Times New Roman" w:eastAsia="Times New Roman" w:hAnsi="Times New Roman" w:cs="Times New Roman"/>
          <w:sz w:val="24"/>
          <w:szCs w:val="24"/>
        </w:rPr>
        <w:t xml:space="preserve"> программа позволит своевременно, т.е. еще до поступления в школу, помочь воспитанникам дошкольного учреждения на логопедическом пункте преодолеть трудности, которые являются причиной возникновения школьной дезадаптации. </w:t>
      </w:r>
    </w:p>
    <w:p w:rsidR="00FD3744" w:rsidRPr="00B475C6" w:rsidRDefault="009A0862" w:rsidP="00B475C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FD3744" w:rsidRPr="00B475C6">
        <w:rPr>
          <w:rFonts w:ascii="Times New Roman" w:eastAsia="Times New Roman" w:hAnsi="Times New Roman" w:cs="Times New Roman"/>
          <w:sz w:val="24"/>
          <w:szCs w:val="24"/>
        </w:rPr>
        <w:t xml:space="preserve"> программа является частью основной общеобразовательной программы МБ ДОУ и представляет коррекционно-развивающую систему, которая обеспечивает: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полноценное овладение фонетическим строем русского языка;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интенсивное развитие фонематического восприятия;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формирование лексико-грамматических форм языка;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связной речи, что обусловливает формирование коммуникативных способностей, речевое и общее психическое развитие ребенка дошкольного возраста с проблемами в речевом развитии как основы успешного овладения чтением и письмом в дальнейшем при обучении в массовой школе, а также его социализации. </w:t>
      </w:r>
    </w:p>
    <w:p w:rsidR="00D030BF" w:rsidRPr="00B475C6" w:rsidRDefault="00D030BF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744" w:rsidRPr="00B475C6" w:rsidRDefault="00FD3744" w:rsidP="00B475C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5C6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B475C6">
        <w:rPr>
          <w:rFonts w:ascii="Times New Roman" w:hAnsi="Times New Roman" w:cs="Times New Roman"/>
          <w:b/>
          <w:sz w:val="24"/>
          <w:szCs w:val="24"/>
        </w:rPr>
        <w:tab/>
        <w:t>Цели, задачи и принципы программы</w:t>
      </w:r>
    </w:p>
    <w:p w:rsidR="00FD3744" w:rsidRPr="00B475C6" w:rsidRDefault="00FD3744" w:rsidP="00B475C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 xml:space="preserve"> – построение системы коррекционно-развивающей работы на логопедическом пункте ДОУ для обеспечения равных стартовых возможностей воспитанникам, имеющим трудности в освоении системы родного языка в период дошкольного детства, при взаимодействии всех педагогов и родителей дошкольников.</w:t>
      </w:r>
    </w:p>
    <w:p w:rsidR="00FD3744" w:rsidRPr="00B475C6" w:rsidRDefault="00FD3744" w:rsidP="00B475C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Профессиональная деятельность учителя-логопеда ДОУ направлена на оказание своевременной коррекционно-педагогической помощи детям с различными видами речевых нарушений.</w:t>
      </w:r>
    </w:p>
    <w:p w:rsidR="00FD3744" w:rsidRPr="00B475C6" w:rsidRDefault="00FD3744" w:rsidP="00B475C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 xml:space="preserve">В процессе коррекционно-образовательной деятельности решаются следующие </w:t>
      </w:r>
      <w:r w:rsidRPr="00B475C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выявление, преодоление и своевременное предупреждение речевых нарушений у воспитанников ДОУ в единстве с психофизическим развитием детей и обеспечение их всестороннего гармоничного развития;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воспитание артикуляционных навыков звукопроизношения и развитие слухового восприятия;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овладение элементами грамоты и подготовка к обучению грамоте;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создание развивающего коррекционно-образовательного пространства ДОУ, способствующего преодолению речевых нарушений у воспитанников, формирование профессиональной компетентности педагогов в сфере активного взаимодействия с детьми, имеющими речевые нарушения, а также в сфере профилактики и выявления проблем в речевом развитии;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обучение родителей эффективным приемам воспитания ребенка с нарушением речи и организация коррекционно-развивающей среды в семейных условиях.</w:t>
      </w:r>
    </w:p>
    <w:p w:rsidR="00FD3744" w:rsidRPr="00B475C6" w:rsidRDefault="00FD3744" w:rsidP="00B475C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b/>
          <w:sz w:val="24"/>
          <w:szCs w:val="24"/>
        </w:rPr>
        <w:t>Принципы коррекционно-образовательной деятельности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b/>
          <w:sz w:val="24"/>
          <w:szCs w:val="24"/>
        </w:rPr>
        <w:t>Дидактические принципы обучение: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принцип научности;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систематичности и последовательности;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наглядности;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сознательности и активности;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доступности и посильности;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учета возрастных особенностей;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прочности полученных воспитанниками знаний, умений и навыков.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b/>
          <w:sz w:val="24"/>
          <w:szCs w:val="24"/>
        </w:rPr>
        <w:t>Принципы развивающего обучения: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принцип комплексности;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учета зоны ближайшего развития;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интеграции образовательных областей в организации коррекционно-педагогического процесса;</w:t>
      </w:r>
    </w:p>
    <w:p w:rsidR="00FD3744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доступности, повторяемости и концентричности предложенного материала;</w:t>
      </w:r>
    </w:p>
    <w:p w:rsidR="003F527B" w:rsidRPr="00B475C6" w:rsidRDefault="00FD3744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 xml:space="preserve">взаимодействия усилий ближайшего социального окружения. </w:t>
      </w:r>
    </w:p>
    <w:p w:rsidR="00D030BF" w:rsidRPr="00B475C6" w:rsidRDefault="00D030BF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ACB" w:rsidRPr="00B475C6" w:rsidRDefault="00EE1ACB" w:rsidP="00B475C6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b/>
          <w:sz w:val="24"/>
          <w:szCs w:val="24"/>
        </w:rPr>
        <w:t>Методы реализации образовательных задач</w:t>
      </w:r>
    </w:p>
    <w:tbl>
      <w:tblPr>
        <w:tblStyle w:val="a4"/>
        <w:tblW w:w="0" w:type="auto"/>
        <w:tblLook w:val="04A0"/>
      </w:tblPr>
      <w:tblGrid>
        <w:gridCol w:w="2849"/>
        <w:gridCol w:w="3595"/>
        <w:gridCol w:w="3303"/>
      </w:tblGrid>
      <w:tr w:rsidR="00EE1ACB" w:rsidRPr="00B475C6" w:rsidTr="00537B50">
        <w:tc>
          <w:tcPr>
            <w:tcW w:w="2849" w:type="dxa"/>
            <w:vMerge w:val="restart"/>
          </w:tcPr>
          <w:p w:rsidR="00EE1ACB" w:rsidRPr="00B475C6" w:rsidRDefault="00EE1ACB" w:rsidP="00B475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метода</w:t>
            </w:r>
          </w:p>
        </w:tc>
        <w:tc>
          <w:tcPr>
            <w:tcW w:w="6898" w:type="dxa"/>
            <w:gridSpan w:val="2"/>
          </w:tcPr>
          <w:p w:rsidR="00EE1ACB" w:rsidRPr="00B475C6" w:rsidRDefault="00EE1ACB" w:rsidP="00B475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 по их применению</w:t>
            </w:r>
          </w:p>
        </w:tc>
      </w:tr>
      <w:tr w:rsidR="00EE1ACB" w:rsidRPr="00B475C6" w:rsidTr="00537B50">
        <w:tc>
          <w:tcPr>
            <w:tcW w:w="2849" w:type="dxa"/>
            <w:vMerge/>
          </w:tcPr>
          <w:p w:rsidR="00EE1ACB" w:rsidRPr="00B475C6" w:rsidRDefault="00EE1ACB" w:rsidP="00B475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</w:tcPr>
          <w:p w:rsidR="00EE1ACB" w:rsidRPr="00B475C6" w:rsidRDefault="00EE1ACB" w:rsidP="00B475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3303" w:type="dxa"/>
          </w:tcPr>
          <w:p w:rsidR="00EE1ACB" w:rsidRPr="00B475C6" w:rsidRDefault="00EE1ACB" w:rsidP="00B475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Воспитанники</w:t>
            </w:r>
          </w:p>
        </w:tc>
      </w:tr>
      <w:tr w:rsidR="00EE1ACB" w:rsidRPr="00B475C6" w:rsidTr="00537B50">
        <w:tc>
          <w:tcPr>
            <w:tcW w:w="9747" w:type="dxa"/>
            <w:gridSpan w:val="3"/>
          </w:tcPr>
          <w:p w:rsidR="00EE1ACB" w:rsidRPr="00B475C6" w:rsidRDefault="00EE1ACB" w:rsidP="00B475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по источнику знаний</w:t>
            </w:r>
          </w:p>
        </w:tc>
      </w:tr>
      <w:tr w:rsidR="00EE1ACB" w:rsidRPr="00B475C6" w:rsidTr="00537B50">
        <w:tc>
          <w:tcPr>
            <w:tcW w:w="2849" w:type="dxa"/>
          </w:tcPr>
          <w:p w:rsidR="00EE1ACB" w:rsidRPr="00B475C6" w:rsidRDefault="00EE1ACB" w:rsidP="00B475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3595" w:type="dxa"/>
          </w:tcPr>
          <w:p w:rsidR="00EE1ACB" w:rsidRPr="00B475C6" w:rsidRDefault="00EE1ACB" w:rsidP="00B475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 рассказ, беседа, анализ текста</w:t>
            </w:r>
          </w:p>
        </w:tc>
        <w:tc>
          <w:tcPr>
            <w:tcW w:w="3303" w:type="dxa"/>
          </w:tcPr>
          <w:p w:rsidR="00EE1ACB" w:rsidRPr="00B475C6" w:rsidRDefault="00EE1ACB" w:rsidP="00B475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Отвечают, поясняют, задают вопросы, делают выводы</w:t>
            </w:r>
          </w:p>
        </w:tc>
      </w:tr>
      <w:tr w:rsidR="00EE1ACB" w:rsidRPr="00B475C6" w:rsidTr="00537B50">
        <w:tc>
          <w:tcPr>
            <w:tcW w:w="2849" w:type="dxa"/>
          </w:tcPr>
          <w:p w:rsidR="00EE1ACB" w:rsidRPr="00B475C6" w:rsidRDefault="00EE1ACB" w:rsidP="00B475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(наглядные пособия и технические средства)</w:t>
            </w:r>
          </w:p>
        </w:tc>
        <w:tc>
          <w:tcPr>
            <w:tcW w:w="3595" w:type="dxa"/>
          </w:tcPr>
          <w:p w:rsidR="00EE1ACB" w:rsidRPr="00B475C6" w:rsidRDefault="00EE1ACB" w:rsidP="00B475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иллюстраций, показ иллюстрированных пособий, </w:t>
            </w:r>
            <w:r w:rsidR="00003A9A"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(плакатов, картин, зарисовок на доске и пр.).</w:t>
            </w:r>
          </w:p>
          <w:p w:rsidR="00003A9A" w:rsidRPr="00B475C6" w:rsidRDefault="00003A9A" w:rsidP="00B475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демонстраций: использование мультимедийных презентаций, компьютерных программ для воспитанников, показ мультфильмов и др.</w:t>
            </w:r>
          </w:p>
        </w:tc>
        <w:tc>
          <w:tcPr>
            <w:tcW w:w="3303" w:type="dxa"/>
          </w:tcPr>
          <w:p w:rsidR="00EE1ACB" w:rsidRPr="00B475C6" w:rsidRDefault="00003A9A" w:rsidP="00B475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информацию, рассматривают, рассуждают</w:t>
            </w:r>
          </w:p>
        </w:tc>
      </w:tr>
      <w:tr w:rsidR="00EE1ACB" w:rsidRPr="00B475C6" w:rsidTr="00537B50">
        <w:tc>
          <w:tcPr>
            <w:tcW w:w="2849" w:type="dxa"/>
          </w:tcPr>
          <w:p w:rsidR="00EE1ACB" w:rsidRPr="00B475C6" w:rsidRDefault="00EE1ACB" w:rsidP="00B475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3595" w:type="dxa"/>
          </w:tcPr>
          <w:p w:rsidR="00EE1ACB" w:rsidRPr="00B475C6" w:rsidRDefault="00003A9A" w:rsidP="00B475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задания после знакомства с новым содержанием</w:t>
            </w:r>
          </w:p>
        </w:tc>
        <w:tc>
          <w:tcPr>
            <w:tcW w:w="3303" w:type="dxa"/>
          </w:tcPr>
          <w:p w:rsidR="00EE1ACB" w:rsidRPr="00B475C6" w:rsidRDefault="00003A9A" w:rsidP="00B475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003A9A" w:rsidRPr="00B475C6" w:rsidTr="00537B50">
        <w:tc>
          <w:tcPr>
            <w:tcW w:w="9747" w:type="dxa"/>
            <w:gridSpan w:val="3"/>
          </w:tcPr>
          <w:p w:rsidR="00003A9A" w:rsidRPr="00B475C6" w:rsidRDefault="00003A9A" w:rsidP="00B475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по характеру организованной образовательной деятельности</w:t>
            </w:r>
          </w:p>
        </w:tc>
      </w:tr>
      <w:tr w:rsidR="00EE1ACB" w:rsidRPr="00B475C6" w:rsidTr="00537B50">
        <w:tc>
          <w:tcPr>
            <w:tcW w:w="2849" w:type="dxa"/>
          </w:tcPr>
          <w:p w:rsidR="00EE1ACB" w:rsidRPr="00B475C6" w:rsidRDefault="00003A9A" w:rsidP="00B475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Информационно-рецептивный</w:t>
            </w:r>
          </w:p>
        </w:tc>
        <w:tc>
          <w:tcPr>
            <w:tcW w:w="3595" w:type="dxa"/>
          </w:tcPr>
          <w:p w:rsidR="00EE1ACB" w:rsidRPr="00B475C6" w:rsidRDefault="00003A9A" w:rsidP="00B475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детей логопатов</w:t>
            </w:r>
          </w:p>
        </w:tc>
        <w:tc>
          <w:tcPr>
            <w:tcW w:w="3303" w:type="dxa"/>
          </w:tcPr>
          <w:p w:rsidR="00EE1ACB" w:rsidRPr="00B475C6" w:rsidRDefault="00003A9A" w:rsidP="00B475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и освоение готовой информации</w:t>
            </w:r>
          </w:p>
        </w:tc>
      </w:tr>
      <w:tr w:rsidR="00EE1ACB" w:rsidRPr="00B475C6" w:rsidTr="00537B50">
        <w:tc>
          <w:tcPr>
            <w:tcW w:w="2849" w:type="dxa"/>
          </w:tcPr>
          <w:p w:rsidR="00EE1ACB" w:rsidRPr="00B475C6" w:rsidRDefault="00003A9A" w:rsidP="00B475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3595" w:type="dxa"/>
          </w:tcPr>
          <w:p w:rsidR="00EE1ACB" w:rsidRPr="00B475C6" w:rsidRDefault="00003A9A" w:rsidP="00B475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показ модели (примера, образца)</w:t>
            </w:r>
          </w:p>
        </w:tc>
        <w:tc>
          <w:tcPr>
            <w:tcW w:w="3303" w:type="dxa"/>
          </w:tcPr>
          <w:p w:rsidR="00EE1ACB" w:rsidRPr="00B475C6" w:rsidRDefault="00FE5754" w:rsidP="00B475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полученных знаний, многократное выполнение действий по образцу</w:t>
            </w:r>
          </w:p>
        </w:tc>
      </w:tr>
      <w:tr w:rsidR="00EE1ACB" w:rsidRPr="00B475C6" w:rsidTr="00537B50">
        <w:tc>
          <w:tcPr>
            <w:tcW w:w="2849" w:type="dxa"/>
          </w:tcPr>
          <w:p w:rsidR="00EE1ACB" w:rsidRPr="00B475C6" w:rsidRDefault="00003A9A" w:rsidP="00B475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Проблемное изложение</w:t>
            </w:r>
          </w:p>
        </w:tc>
        <w:tc>
          <w:tcPr>
            <w:tcW w:w="3595" w:type="dxa"/>
          </w:tcPr>
          <w:p w:rsidR="00EE1ACB" w:rsidRPr="00B475C6" w:rsidRDefault="00FE5754" w:rsidP="00B475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проблемной ситуации (постановка проблемы, задачи, вопрос)</w:t>
            </w:r>
          </w:p>
        </w:tc>
        <w:tc>
          <w:tcPr>
            <w:tcW w:w="3303" w:type="dxa"/>
          </w:tcPr>
          <w:p w:rsidR="00EE1ACB" w:rsidRPr="00B475C6" w:rsidRDefault="00FE5754" w:rsidP="00B475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Умозаключения, мозговой штурм</w:t>
            </w:r>
          </w:p>
        </w:tc>
      </w:tr>
      <w:tr w:rsidR="00EE1ACB" w:rsidRPr="00B475C6" w:rsidTr="00537B50">
        <w:tc>
          <w:tcPr>
            <w:tcW w:w="2849" w:type="dxa"/>
          </w:tcPr>
          <w:p w:rsidR="00EE1ACB" w:rsidRPr="00B475C6" w:rsidRDefault="00003A9A" w:rsidP="00B475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595" w:type="dxa"/>
          </w:tcPr>
          <w:p w:rsidR="00EE1ACB" w:rsidRPr="00B475C6" w:rsidRDefault="00FE5754" w:rsidP="00B475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поисково-исследовательской деятельности</w:t>
            </w:r>
          </w:p>
        </w:tc>
        <w:tc>
          <w:tcPr>
            <w:tcW w:w="3303" w:type="dxa"/>
          </w:tcPr>
          <w:p w:rsidR="00EE1ACB" w:rsidRPr="00B475C6" w:rsidRDefault="00FE5754" w:rsidP="00B475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методами научного познания и использование элементов творческой деятельности</w:t>
            </w:r>
          </w:p>
        </w:tc>
      </w:tr>
      <w:tr w:rsidR="00EE1ACB" w:rsidRPr="00B475C6" w:rsidTr="00537B50">
        <w:tc>
          <w:tcPr>
            <w:tcW w:w="2849" w:type="dxa"/>
          </w:tcPr>
          <w:p w:rsidR="00EE1ACB" w:rsidRPr="00B475C6" w:rsidRDefault="00003A9A" w:rsidP="00B475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экспериментирования</w:t>
            </w:r>
          </w:p>
        </w:tc>
        <w:tc>
          <w:tcPr>
            <w:tcW w:w="3595" w:type="dxa"/>
          </w:tcPr>
          <w:p w:rsidR="00EE1ACB" w:rsidRPr="00B475C6" w:rsidRDefault="00FE5754" w:rsidP="00B475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памяти ребенка и активизация мыслительных процессов</w:t>
            </w:r>
          </w:p>
        </w:tc>
        <w:tc>
          <w:tcPr>
            <w:tcW w:w="3303" w:type="dxa"/>
          </w:tcPr>
          <w:p w:rsidR="00EE1ACB" w:rsidRPr="00B475C6" w:rsidRDefault="00FE5754" w:rsidP="00B475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нового совместного речевого творческого продукта (придумывание сказок, загадок, рассказов)</w:t>
            </w:r>
          </w:p>
        </w:tc>
      </w:tr>
      <w:tr w:rsidR="00EE1ACB" w:rsidRPr="00B475C6" w:rsidTr="00537B50">
        <w:tc>
          <w:tcPr>
            <w:tcW w:w="2849" w:type="dxa"/>
          </w:tcPr>
          <w:p w:rsidR="00EE1ACB" w:rsidRPr="00B475C6" w:rsidRDefault="00003A9A" w:rsidP="00B475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3595" w:type="dxa"/>
          </w:tcPr>
          <w:p w:rsidR="00EE1ACB" w:rsidRPr="00B475C6" w:rsidRDefault="00FE5754" w:rsidP="00B475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Разбивка проблемной задачи на составляющие</w:t>
            </w:r>
          </w:p>
        </w:tc>
        <w:tc>
          <w:tcPr>
            <w:tcW w:w="3303" w:type="dxa"/>
          </w:tcPr>
          <w:p w:rsidR="00EE1ACB" w:rsidRPr="00B475C6" w:rsidRDefault="00FE5754" w:rsidP="00B475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шагов поиска решения проблемы</w:t>
            </w:r>
          </w:p>
        </w:tc>
      </w:tr>
      <w:tr w:rsidR="00EE1ACB" w:rsidRPr="00B475C6" w:rsidTr="00537B50">
        <w:tc>
          <w:tcPr>
            <w:tcW w:w="2849" w:type="dxa"/>
          </w:tcPr>
          <w:p w:rsidR="00EE1ACB" w:rsidRPr="00B475C6" w:rsidRDefault="00003A9A" w:rsidP="00B475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методы</w:t>
            </w:r>
          </w:p>
        </w:tc>
        <w:tc>
          <w:tcPr>
            <w:tcW w:w="3595" w:type="dxa"/>
          </w:tcPr>
          <w:p w:rsidR="00EE1ACB" w:rsidRPr="00B475C6" w:rsidRDefault="00FE5754" w:rsidP="00B475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психолого-педагогическая диагностика, оказание коррекционной помощи</w:t>
            </w:r>
          </w:p>
        </w:tc>
        <w:tc>
          <w:tcPr>
            <w:tcW w:w="3303" w:type="dxa"/>
          </w:tcPr>
          <w:p w:rsidR="00EE1ACB" w:rsidRPr="00B475C6" w:rsidRDefault="00FE5754" w:rsidP="00B475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разнообразного опыта в созданных проблемных ситуациях (дидактические игры)</w:t>
            </w:r>
          </w:p>
        </w:tc>
      </w:tr>
      <w:tr w:rsidR="00EE1ACB" w:rsidRPr="00B475C6" w:rsidTr="00537B50">
        <w:tc>
          <w:tcPr>
            <w:tcW w:w="2849" w:type="dxa"/>
          </w:tcPr>
          <w:p w:rsidR="00EE1ACB" w:rsidRPr="00B475C6" w:rsidRDefault="00003A9A" w:rsidP="00B475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3595" w:type="dxa"/>
          </w:tcPr>
          <w:p w:rsidR="00EE1ACB" w:rsidRPr="00B475C6" w:rsidRDefault="00FE5754" w:rsidP="00B475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Замещение реальных объектов познания условными заместителями</w:t>
            </w:r>
          </w:p>
        </w:tc>
        <w:tc>
          <w:tcPr>
            <w:tcW w:w="3303" w:type="dxa"/>
          </w:tcPr>
          <w:p w:rsidR="00EE1ACB" w:rsidRPr="00B475C6" w:rsidRDefault="00FE5754" w:rsidP="00B475C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мнемотаблиц, графического плана, схем</w:t>
            </w:r>
          </w:p>
        </w:tc>
      </w:tr>
    </w:tbl>
    <w:p w:rsidR="00EE1ACB" w:rsidRPr="00B475C6" w:rsidRDefault="007401C4" w:rsidP="00B475C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на основе современных достижений науки и практики, специальной и детской психологии, специальной педагогики (Н.Е. Веракса, Н.Н. Поддьяков, Н.В. Микляева, Ж.М. Глозман, С.Н. Шаховская, А.Г. Арушанова, О.Г. Ушакова, Т.Б. Филичева, Н.В.Нищева, Т.А. Т</w:t>
      </w:r>
      <w:r w:rsidR="00C43815" w:rsidRPr="00B475C6">
        <w:rPr>
          <w:rFonts w:ascii="Times New Roman" w:eastAsia="Times New Roman" w:hAnsi="Times New Roman" w:cs="Times New Roman"/>
          <w:sz w:val="24"/>
          <w:szCs w:val="24"/>
        </w:rPr>
        <w:t>каченко) В основу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программы положе</w:t>
      </w:r>
      <w:r w:rsidR="00C43815" w:rsidRPr="00B475C6">
        <w:rPr>
          <w:rFonts w:ascii="Times New Roman" w:eastAsia="Times New Roman" w:hAnsi="Times New Roman" w:cs="Times New Roman"/>
          <w:sz w:val="24"/>
          <w:szCs w:val="24"/>
        </w:rPr>
        <w:t>ны следующие теоретические идеи:</w:t>
      </w:r>
    </w:p>
    <w:p w:rsidR="007401C4" w:rsidRPr="00B475C6" w:rsidRDefault="00BA4269" w:rsidP="00B475C6">
      <w:pPr>
        <w:pStyle w:val="a3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У детей до 7 лет речь является ещё не сформированной функциональной системой и наиболее подвержена повреждающим факторам.</w:t>
      </w:r>
    </w:p>
    <w:p w:rsidR="00BA4269" w:rsidRPr="00B475C6" w:rsidRDefault="00BA4269" w:rsidP="00B475C6">
      <w:pPr>
        <w:pStyle w:val="a3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Речевое развитие опосредуется рядом условий, прежде всего развитием интеллектуальных процессов и общения.</w:t>
      </w:r>
    </w:p>
    <w:p w:rsidR="00BA4269" w:rsidRPr="00B475C6" w:rsidRDefault="00BA4269" w:rsidP="00B475C6">
      <w:pPr>
        <w:pStyle w:val="a3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В основе потребности ребенка говорить находится впечатление, вызывающее эмоциональный отклик. Побуждение к речевому высказыванию возникает у ребенка под влиянием эмоционального переживания воспринятого.</w:t>
      </w:r>
    </w:p>
    <w:p w:rsidR="00BA4269" w:rsidRPr="00B475C6" w:rsidRDefault="00BA4269" w:rsidP="00B475C6">
      <w:pPr>
        <w:pStyle w:val="a3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Содержание речи составляют впечатления, получаемые ребенком при ознакомлении с окружающим, поэтому важную роль в развитии детской речи играют формирование широких, разнообразных интересов у воспитанников, а также развитие произвольной познавательной активности.</w:t>
      </w:r>
    </w:p>
    <w:p w:rsidR="00BA4269" w:rsidRPr="00B475C6" w:rsidRDefault="00BA4269" w:rsidP="00B475C6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6AF" w:rsidRPr="00B475C6" w:rsidRDefault="000066AF" w:rsidP="00B475C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</w:pPr>
      <w:r w:rsidRPr="00B475C6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val="en-US" w:eastAsia="ru-RU" w:bidi="ru-RU"/>
        </w:rPr>
        <w:t>I</w:t>
      </w:r>
      <w:r w:rsidRPr="00B475C6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>.</w:t>
      </w:r>
      <w:r w:rsidR="00537B50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>3.</w:t>
      </w:r>
      <w:r w:rsidR="00537B50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ab/>
        <w:t>Условия реализации программы</w:t>
      </w:r>
    </w:p>
    <w:p w:rsidR="000066AF" w:rsidRPr="00B475C6" w:rsidRDefault="000066AF" w:rsidP="00B475C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sz w:val="24"/>
          <w:szCs w:val="24"/>
          <w:shd w:val="clear" w:color="auto" w:fill="FFFFFF"/>
          <w:lang w:eastAsia="ru-RU" w:bidi="ru-RU"/>
        </w:rPr>
      </w:pPr>
      <w:r w:rsidRPr="00B475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достижения целей программы необходимо выполнение следующих </w:t>
      </w:r>
      <w:r w:rsidRPr="00B475C6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>ус</w:t>
      </w:r>
      <w:r w:rsidRPr="00B475C6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softHyphen/>
        <w:t>ловий:</w:t>
      </w:r>
    </w:p>
    <w:p w:rsidR="000066AF" w:rsidRPr="00B475C6" w:rsidRDefault="00537B50" w:rsidP="00537B5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shd w:val="clear" w:color="auto" w:fill="FFFFFF"/>
          <w:lang w:eastAsia="ru-RU" w:bidi="ru-RU"/>
        </w:rPr>
        <w:t xml:space="preserve">- </w:t>
      </w:r>
      <w:r w:rsidR="000066AF" w:rsidRPr="00B475C6">
        <w:rPr>
          <w:rFonts w:ascii="Times New Roman" w:eastAsia="Courier New" w:hAnsi="Times New Roman" w:cs="Times New Roman"/>
          <w:bCs/>
          <w:sz w:val="24"/>
          <w:szCs w:val="24"/>
          <w:shd w:val="clear" w:color="auto" w:fill="FFFFFF"/>
          <w:lang w:eastAsia="ru-RU" w:bidi="ru-RU"/>
        </w:rPr>
        <w:t>д</w:t>
      </w:r>
      <w:r w:rsidR="000066AF" w:rsidRPr="00B475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остаточная квалификация учителя-логопеда, успешное владение кор</w:t>
      </w:r>
      <w:r w:rsidR="000066AF" w:rsidRPr="00B475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softHyphen/>
        <w:t>рекционными методами и приемами логопедической работы;</w:t>
      </w:r>
    </w:p>
    <w:p w:rsidR="000066AF" w:rsidRPr="00B475C6" w:rsidRDefault="00537B50" w:rsidP="00B475C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shd w:val="clear" w:color="auto" w:fill="FFFFFF"/>
          <w:lang w:eastAsia="ru-RU" w:bidi="ru-RU"/>
        </w:rPr>
        <w:t xml:space="preserve">- </w:t>
      </w:r>
      <w:r w:rsidR="000066AF" w:rsidRPr="00B475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углубленное изучение речевых, когнитивных и эмоциональных особен</w:t>
      </w:r>
      <w:r w:rsidR="000066AF" w:rsidRPr="00B475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softHyphen/>
        <w:t>ностей детей;</w:t>
      </w:r>
    </w:p>
    <w:p w:rsidR="000066AF" w:rsidRPr="00B475C6" w:rsidRDefault="000066AF" w:rsidP="00B475C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sz w:val="24"/>
          <w:szCs w:val="24"/>
          <w:shd w:val="clear" w:color="auto" w:fill="FFFFFF"/>
          <w:lang w:eastAsia="ru-RU" w:bidi="ru-RU"/>
        </w:rPr>
      </w:pPr>
      <w:r w:rsidRPr="00B475C6">
        <w:rPr>
          <w:rFonts w:ascii="Times New Roman" w:eastAsia="Courier New" w:hAnsi="Times New Roman" w:cs="Times New Roman"/>
          <w:bCs/>
          <w:sz w:val="24"/>
          <w:szCs w:val="24"/>
          <w:shd w:val="clear" w:color="auto" w:fill="FFFFFF"/>
          <w:lang w:eastAsia="ru-RU" w:bidi="ru-RU"/>
        </w:rPr>
        <w:t>-</w:t>
      </w:r>
      <w:r w:rsidRPr="00B475C6">
        <w:rPr>
          <w:rFonts w:ascii="Times New Roman" w:eastAsia="Courier New" w:hAnsi="Times New Roman" w:cs="Times New Roman"/>
          <w:bCs/>
          <w:sz w:val="24"/>
          <w:szCs w:val="24"/>
          <w:shd w:val="clear" w:color="auto" w:fill="FFFFFF"/>
          <w:lang w:eastAsia="ru-RU" w:bidi="ru-RU"/>
        </w:rPr>
        <w:tab/>
      </w:r>
      <w:r w:rsidRPr="00B475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выполнение полного объема коррекционных мероприятий по формиро</w:t>
      </w:r>
      <w:r w:rsidRPr="00B475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softHyphen/>
        <w:t>ванию правильного звукопроизношения, развитию фонематического восприя</w:t>
      </w:r>
      <w:r w:rsidRPr="00B475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softHyphen/>
        <w:t>тия и навыков звукового анализа и синтеза;</w:t>
      </w:r>
    </w:p>
    <w:p w:rsidR="000066AF" w:rsidRPr="00B475C6" w:rsidRDefault="000066AF" w:rsidP="00B475C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sz w:val="24"/>
          <w:szCs w:val="24"/>
          <w:shd w:val="clear" w:color="auto" w:fill="FFFFFF"/>
          <w:lang w:eastAsia="ru-RU" w:bidi="ru-RU"/>
        </w:rPr>
      </w:pPr>
      <w:r w:rsidRPr="00B475C6">
        <w:rPr>
          <w:rFonts w:ascii="Times New Roman" w:eastAsia="Courier New" w:hAnsi="Times New Roman" w:cs="Times New Roman"/>
          <w:bCs/>
          <w:sz w:val="24"/>
          <w:szCs w:val="24"/>
          <w:shd w:val="clear" w:color="auto" w:fill="FFFFFF"/>
          <w:lang w:eastAsia="ru-RU" w:bidi="ru-RU"/>
        </w:rPr>
        <w:t>-</w:t>
      </w:r>
      <w:r w:rsidRPr="00B475C6">
        <w:rPr>
          <w:rFonts w:ascii="Times New Roman" w:eastAsia="Courier New" w:hAnsi="Times New Roman" w:cs="Times New Roman"/>
          <w:bCs/>
          <w:sz w:val="24"/>
          <w:szCs w:val="24"/>
          <w:shd w:val="clear" w:color="auto" w:fill="FFFFFF"/>
          <w:lang w:eastAsia="ru-RU" w:bidi="ru-RU"/>
        </w:rPr>
        <w:tab/>
      </w:r>
      <w:r w:rsidRPr="00B475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мониторинг результативности коррекционного процесса;</w:t>
      </w:r>
    </w:p>
    <w:p w:rsidR="000066AF" w:rsidRPr="00B475C6" w:rsidRDefault="000066AF" w:rsidP="00B475C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sz w:val="24"/>
          <w:szCs w:val="24"/>
          <w:shd w:val="clear" w:color="auto" w:fill="FFFFFF"/>
          <w:lang w:eastAsia="ru-RU" w:bidi="ru-RU"/>
        </w:rPr>
      </w:pPr>
      <w:r w:rsidRPr="00B475C6">
        <w:rPr>
          <w:rFonts w:ascii="Times New Roman" w:eastAsia="Courier New" w:hAnsi="Times New Roman" w:cs="Times New Roman"/>
          <w:bCs/>
          <w:sz w:val="24"/>
          <w:szCs w:val="24"/>
          <w:shd w:val="clear" w:color="auto" w:fill="FFFFFF"/>
          <w:lang w:eastAsia="ru-RU" w:bidi="ru-RU"/>
        </w:rPr>
        <w:t>-</w:t>
      </w:r>
      <w:r w:rsidRPr="00B475C6">
        <w:rPr>
          <w:rFonts w:ascii="Times New Roman" w:eastAsia="Courier New" w:hAnsi="Times New Roman" w:cs="Times New Roman"/>
          <w:bCs/>
          <w:sz w:val="24"/>
          <w:szCs w:val="24"/>
          <w:shd w:val="clear" w:color="auto" w:fill="FFFFFF"/>
          <w:lang w:eastAsia="ru-RU" w:bidi="ru-RU"/>
        </w:rPr>
        <w:tab/>
      </w:r>
      <w:r w:rsidRPr="00B475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уточнение индивидуальных коррекционно-развивающих программ.</w:t>
      </w:r>
    </w:p>
    <w:p w:rsidR="000066AF" w:rsidRPr="00B475C6" w:rsidRDefault="000066AF" w:rsidP="00B475C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B475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учреждении.</w:t>
      </w:r>
    </w:p>
    <w:p w:rsidR="00CF7424" w:rsidRPr="00B475C6" w:rsidRDefault="00CF7424" w:rsidP="00B475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269" w:rsidRPr="00B475C6" w:rsidRDefault="00D030BF" w:rsidP="00B475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0066AF" w:rsidRPr="00B475C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475C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A4269" w:rsidRPr="00B475C6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коррекционно-образовательной деятельности</w:t>
      </w:r>
    </w:p>
    <w:p w:rsidR="00277338" w:rsidRPr="00B475C6" w:rsidRDefault="00CF1E78" w:rsidP="00B475C6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 xml:space="preserve">Данная </w:t>
      </w:r>
      <w:r w:rsidR="00243B76" w:rsidRPr="00B475C6">
        <w:rPr>
          <w:rFonts w:ascii="Times New Roman" w:eastAsia="Times New Roman" w:hAnsi="Times New Roman" w:cs="Times New Roman"/>
          <w:sz w:val="24"/>
          <w:szCs w:val="24"/>
        </w:rPr>
        <w:t>программа доступна к применению на дошкольном логопедическом пункте.</w:t>
      </w:r>
      <w:r w:rsidR="00277338" w:rsidRPr="00B475C6">
        <w:rPr>
          <w:rFonts w:ascii="Times New Roman" w:eastAsia="Times New Roman" w:hAnsi="Times New Roman" w:cs="Times New Roman"/>
          <w:sz w:val="24"/>
          <w:szCs w:val="24"/>
        </w:rPr>
        <w:t xml:space="preserve"> С её помощью у дошкольников происходит формирование:</w:t>
      </w:r>
    </w:p>
    <w:p w:rsidR="00277338" w:rsidRPr="00B475C6" w:rsidRDefault="00277338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полноценной фонетической системы языка;</w:t>
      </w:r>
    </w:p>
    <w:p w:rsidR="00277338" w:rsidRPr="00B475C6" w:rsidRDefault="00277338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фонематического восприятия;</w:t>
      </w:r>
    </w:p>
    <w:p w:rsidR="00277338" w:rsidRPr="00B475C6" w:rsidRDefault="00277338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навыков звуко-слогового анализа и синтеза;</w:t>
      </w:r>
    </w:p>
    <w:p w:rsidR="00277338" w:rsidRPr="00B475C6" w:rsidRDefault="00CF1E78" w:rsidP="00B475C6">
      <w:pPr>
        <w:pStyle w:val="a3"/>
        <w:tabs>
          <w:tab w:val="left" w:pos="567"/>
          <w:tab w:val="left" w:pos="709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</w:r>
      <w:r w:rsidR="00277338" w:rsidRPr="00B475C6">
        <w:rPr>
          <w:rFonts w:ascii="Times New Roman" w:eastAsia="Times New Roman" w:hAnsi="Times New Roman" w:cs="Times New Roman"/>
          <w:sz w:val="24"/>
          <w:szCs w:val="24"/>
        </w:rPr>
        <w:t>автоматизации и дифференциации слухопроизносительных умений и навыков;</w:t>
      </w:r>
    </w:p>
    <w:p w:rsidR="00277338" w:rsidRPr="00B475C6" w:rsidRDefault="00277338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 xml:space="preserve">связной монологической речи на базе правильного </w:t>
      </w:r>
      <w:r w:rsidR="0067193C" w:rsidRPr="00B475C6">
        <w:rPr>
          <w:rFonts w:ascii="Times New Roman" w:eastAsia="Times New Roman" w:hAnsi="Times New Roman" w:cs="Times New Roman"/>
          <w:sz w:val="24"/>
          <w:szCs w:val="24"/>
        </w:rPr>
        <w:t>произносимых звуков.</w:t>
      </w:r>
    </w:p>
    <w:p w:rsidR="0067193C" w:rsidRPr="00B475C6" w:rsidRDefault="0067193C" w:rsidP="00B475C6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коррекционно-образовательной деятельности</w:t>
      </w:r>
    </w:p>
    <w:p w:rsidR="0067193C" w:rsidRPr="00B475C6" w:rsidRDefault="0067193C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Ребенок:</w:t>
      </w:r>
    </w:p>
    <w:p w:rsidR="0067193C" w:rsidRPr="00B475C6" w:rsidRDefault="0067193C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достаточно хорошо владеет устной речью;</w:t>
      </w:r>
    </w:p>
    <w:p w:rsidR="0067193C" w:rsidRPr="00B475C6" w:rsidRDefault="0067193C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использует речь для выражения своих мыслей, чувств и желаний;</w:t>
      </w:r>
    </w:p>
    <w:p w:rsidR="0067193C" w:rsidRPr="00B475C6" w:rsidRDefault="0067193C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в ситуации общения умеет строить речевые высказывания;</w:t>
      </w:r>
    </w:p>
    <w:p w:rsidR="0067193C" w:rsidRPr="00B475C6" w:rsidRDefault="0067193C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владеет навыками анализа и синтеза слов, и у дошкольника складываются предпосылки грамотности и учебной деятельности;</w:t>
      </w:r>
    </w:p>
    <w:p w:rsidR="0067193C" w:rsidRPr="00B475C6" w:rsidRDefault="0067193C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проявляет интерес и инициативу в разных видах деятельности</w:t>
      </w:r>
      <w:r w:rsidR="00E92826" w:rsidRPr="00B475C6">
        <w:rPr>
          <w:rFonts w:ascii="Times New Roman" w:eastAsia="Times New Roman" w:hAnsi="Times New Roman" w:cs="Times New Roman"/>
          <w:sz w:val="24"/>
          <w:szCs w:val="24"/>
        </w:rPr>
        <w:t>, в том числе в общении, познавательно-исследовательской и экспериментальной деятельности;</w:t>
      </w:r>
    </w:p>
    <w:p w:rsidR="00E92826" w:rsidRPr="00B475C6" w:rsidRDefault="00E92826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у него развита общая и мелкая моторика;</w:t>
      </w:r>
    </w:p>
    <w:p w:rsidR="00E92826" w:rsidRPr="00B475C6" w:rsidRDefault="00E92826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может следовать социальным нормам поведения и правилам в разных видах деятельности во взаимоотношениях со взрослыми и сверстниками;</w:t>
      </w:r>
    </w:p>
    <w:p w:rsidR="00E92826" w:rsidRPr="00B475C6" w:rsidRDefault="00CF1E78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</w:r>
      <w:r w:rsidR="00E92826" w:rsidRPr="00B475C6">
        <w:rPr>
          <w:rFonts w:ascii="Times New Roman" w:eastAsia="Times New Roman" w:hAnsi="Times New Roman" w:cs="Times New Roman"/>
          <w:sz w:val="24"/>
          <w:szCs w:val="24"/>
        </w:rPr>
        <w:t>проявляет любознательность, задает вопросы, интересуется причинно-следственными связями;</w:t>
      </w:r>
    </w:p>
    <w:p w:rsidR="00E92826" w:rsidRPr="00B475C6" w:rsidRDefault="00E92826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способен к принятию собственных решений, опираясь на свои знания и умения в различных видах деятельности.</w:t>
      </w:r>
    </w:p>
    <w:p w:rsidR="0067193C" w:rsidRDefault="0067193C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B50" w:rsidRDefault="00537B50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B50" w:rsidRPr="00B475C6" w:rsidRDefault="00537B50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7A7" w:rsidRPr="00B475C6" w:rsidRDefault="000066AF" w:rsidP="00B475C6">
      <w:pPr>
        <w:pStyle w:val="20"/>
        <w:shd w:val="clear" w:color="auto" w:fill="auto"/>
        <w:tabs>
          <w:tab w:val="left" w:pos="349"/>
        </w:tabs>
        <w:spacing w:after="208" w:line="240" w:lineRule="auto"/>
        <w:ind w:firstLine="0"/>
        <w:jc w:val="both"/>
        <w:rPr>
          <w:b/>
          <w:sz w:val="24"/>
          <w:szCs w:val="24"/>
        </w:rPr>
      </w:pPr>
      <w:r w:rsidRPr="00B475C6">
        <w:rPr>
          <w:b/>
          <w:sz w:val="24"/>
          <w:szCs w:val="24"/>
        </w:rPr>
        <w:t>1.5</w:t>
      </w:r>
      <w:r w:rsidR="005847A7" w:rsidRPr="00B475C6">
        <w:rPr>
          <w:b/>
          <w:sz w:val="24"/>
          <w:szCs w:val="24"/>
        </w:rPr>
        <w:t>. Характеристика особенностей речевого развития воспитанников</w:t>
      </w:r>
      <w:bookmarkStart w:id="0" w:name="bookmark4"/>
    </w:p>
    <w:p w:rsidR="005847A7" w:rsidRPr="00B475C6" w:rsidRDefault="000066AF" w:rsidP="00B475C6">
      <w:pPr>
        <w:pStyle w:val="20"/>
        <w:shd w:val="clear" w:color="auto" w:fill="auto"/>
        <w:tabs>
          <w:tab w:val="left" w:pos="349"/>
        </w:tabs>
        <w:spacing w:after="208" w:line="240" w:lineRule="auto"/>
        <w:ind w:firstLine="0"/>
        <w:jc w:val="both"/>
        <w:rPr>
          <w:b/>
          <w:sz w:val="24"/>
          <w:szCs w:val="24"/>
        </w:rPr>
      </w:pPr>
      <w:r w:rsidRPr="00B475C6">
        <w:rPr>
          <w:b/>
          <w:sz w:val="24"/>
          <w:szCs w:val="24"/>
          <w:lang w:eastAsia="ru-RU" w:bidi="ru-RU"/>
        </w:rPr>
        <w:t>1.5</w:t>
      </w:r>
      <w:r w:rsidR="005847A7" w:rsidRPr="00B475C6">
        <w:rPr>
          <w:b/>
          <w:sz w:val="24"/>
          <w:szCs w:val="24"/>
          <w:lang w:eastAsia="ru-RU" w:bidi="ru-RU"/>
        </w:rPr>
        <w:t>.1.</w:t>
      </w:r>
      <w:r w:rsidR="005847A7" w:rsidRPr="00B475C6">
        <w:rPr>
          <w:b/>
          <w:sz w:val="24"/>
          <w:szCs w:val="24"/>
          <w:lang w:eastAsia="ru-RU" w:bidi="ru-RU"/>
        </w:rPr>
        <w:tab/>
        <w:t xml:space="preserve"> Характеристика основных компонентов речи детей с ФНР,</w:t>
      </w:r>
      <w:bookmarkStart w:id="1" w:name="bookmark5"/>
      <w:bookmarkEnd w:id="0"/>
      <w:r w:rsidR="005847A7" w:rsidRPr="00B475C6">
        <w:rPr>
          <w:b/>
          <w:sz w:val="24"/>
          <w:szCs w:val="24"/>
          <w:lang w:eastAsia="ru-RU" w:bidi="ru-RU"/>
        </w:rPr>
        <w:t xml:space="preserve"> ФФНР и ОНР</w:t>
      </w:r>
      <w:bookmarkEnd w:id="1"/>
      <w:r w:rsidR="00537B50">
        <w:rPr>
          <w:b/>
          <w:sz w:val="24"/>
          <w:szCs w:val="24"/>
          <w:lang w:eastAsia="ru-RU" w:bidi="ru-RU"/>
        </w:rPr>
        <w:t> </w:t>
      </w:r>
      <w:r w:rsidR="00E4185B" w:rsidRPr="00B475C6">
        <w:rPr>
          <w:b/>
          <w:sz w:val="24"/>
          <w:szCs w:val="24"/>
          <w:lang w:val="en-US" w:eastAsia="ru-RU" w:bidi="ru-RU"/>
        </w:rPr>
        <w:t>III</w:t>
      </w:r>
      <w:r w:rsidR="00537B50">
        <w:rPr>
          <w:b/>
          <w:sz w:val="24"/>
          <w:szCs w:val="24"/>
          <w:lang w:eastAsia="ru-RU" w:bidi="ru-RU"/>
        </w:rPr>
        <w:t> </w:t>
      </w:r>
      <w:r w:rsidR="00E4185B" w:rsidRPr="00B475C6">
        <w:rPr>
          <w:b/>
          <w:sz w:val="24"/>
          <w:szCs w:val="24"/>
          <w:lang w:eastAsia="ru-RU" w:bidi="ru-RU"/>
        </w:rPr>
        <w:t>ур</w:t>
      </w:r>
      <w:r w:rsidR="005847A7" w:rsidRPr="00B475C6">
        <w:rPr>
          <w:b/>
          <w:sz w:val="24"/>
          <w:szCs w:val="24"/>
          <w:lang w:eastAsia="ru-RU" w:bidi="ru-RU"/>
        </w:rPr>
        <w:t>.</w:t>
      </w:r>
      <w:r w:rsidR="00537B50">
        <w:rPr>
          <w:b/>
          <w:sz w:val="24"/>
          <w:szCs w:val="24"/>
          <w:lang w:eastAsia="ru-RU" w:bidi="ru-RU"/>
        </w:rPr>
        <w:t> </w:t>
      </w:r>
      <w:r w:rsidR="00E4185B" w:rsidRPr="00B475C6">
        <w:rPr>
          <w:b/>
          <w:sz w:val="24"/>
          <w:szCs w:val="24"/>
          <w:lang w:eastAsia="ru-RU" w:bidi="ru-RU"/>
        </w:rPr>
        <w:t>р. р.</w:t>
      </w:r>
    </w:p>
    <w:p w:rsidR="005847A7" w:rsidRPr="00B475C6" w:rsidRDefault="005847A7" w:rsidP="00B475C6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  <w:lang w:eastAsia="ru-RU" w:bidi="ru-RU"/>
        </w:rPr>
      </w:pPr>
      <w:r w:rsidRPr="00B475C6">
        <w:rPr>
          <w:sz w:val="24"/>
          <w:szCs w:val="24"/>
          <w:lang w:eastAsia="ru-RU" w:bidi="ru-RU"/>
        </w:rPr>
        <w:t>Структура нарушения речи у дошкольников неоднородна. На логопедические занятия зачисляются дети со следующими речевыми заключениями:</w:t>
      </w:r>
    </w:p>
    <w:p w:rsidR="005847A7" w:rsidRPr="00B475C6" w:rsidRDefault="005847A7" w:rsidP="00B475C6">
      <w:pPr>
        <w:pStyle w:val="20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sz w:val="24"/>
          <w:szCs w:val="24"/>
          <w:lang w:eastAsia="ru-RU" w:bidi="ru-RU"/>
        </w:rPr>
      </w:pPr>
      <w:r w:rsidRPr="00B475C6">
        <w:rPr>
          <w:sz w:val="24"/>
          <w:szCs w:val="24"/>
          <w:lang w:eastAsia="ru-RU" w:bidi="ru-RU"/>
        </w:rPr>
        <w:t>-</w:t>
      </w:r>
      <w:r w:rsidRPr="00B475C6">
        <w:rPr>
          <w:sz w:val="24"/>
          <w:szCs w:val="24"/>
          <w:lang w:eastAsia="ru-RU" w:bidi="ru-RU"/>
        </w:rPr>
        <w:tab/>
        <w:t>фонетико-фонематическое недоразвитие речи;</w:t>
      </w:r>
    </w:p>
    <w:p w:rsidR="005847A7" w:rsidRPr="00B475C6" w:rsidRDefault="005847A7" w:rsidP="00B475C6">
      <w:pPr>
        <w:pStyle w:val="20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sz w:val="24"/>
          <w:szCs w:val="24"/>
          <w:lang w:eastAsia="ru-RU" w:bidi="ru-RU"/>
        </w:rPr>
      </w:pPr>
      <w:r w:rsidRPr="00B475C6">
        <w:rPr>
          <w:sz w:val="24"/>
          <w:szCs w:val="24"/>
          <w:lang w:eastAsia="ru-RU" w:bidi="ru-RU"/>
        </w:rPr>
        <w:t>-</w:t>
      </w:r>
      <w:r w:rsidRPr="00B475C6">
        <w:rPr>
          <w:sz w:val="24"/>
          <w:szCs w:val="24"/>
          <w:lang w:eastAsia="ru-RU" w:bidi="ru-RU"/>
        </w:rPr>
        <w:tab/>
        <w:t>фонетическое недоразвитие речи;</w:t>
      </w:r>
    </w:p>
    <w:p w:rsidR="005847A7" w:rsidRPr="00B475C6" w:rsidRDefault="00CF1E78" w:rsidP="00B475C6">
      <w:pPr>
        <w:pStyle w:val="20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sz w:val="24"/>
          <w:szCs w:val="24"/>
          <w:lang w:eastAsia="ru-RU" w:bidi="ru-RU"/>
        </w:rPr>
      </w:pPr>
      <w:r w:rsidRPr="00B475C6">
        <w:rPr>
          <w:sz w:val="24"/>
          <w:szCs w:val="24"/>
          <w:lang w:eastAsia="ru-RU" w:bidi="ru-RU"/>
        </w:rPr>
        <w:t>-</w:t>
      </w:r>
      <w:r w:rsidRPr="00B475C6">
        <w:rPr>
          <w:sz w:val="24"/>
          <w:szCs w:val="24"/>
          <w:lang w:eastAsia="ru-RU" w:bidi="ru-RU"/>
        </w:rPr>
        <w:tab/>
        <w:t xml:space="preserve">общее недоразвитие речи - </w:t>
      </w:r>
      <w:r w:rsidRPr="00B475C6">
        <w:rPr>
          <w:sz w:val="24"/>
          <w:szCs w:val="24"/>
          <w:lang w:val="en-US" w:eastAsia="ru-RU" w:bidi="ru-RU"/>
        </w:rPr>
        <w:t>III</w:t>
      </w:r>
      <w:r w:rsidR="005847A7" w:rsidRPr="00B475C6">
        <w:rPr>
          <w:sz w:val="24"/>
          <w:szCs w:val="24"/>
          <w:lang w:eastAsia="ru-RU" w:bidi="ru-RU"/>
        </w:rPr>
        <w:t xml:space="preserve"> уровень речевого развития.</w:t>
      </w:r>
    </w:p>
    <w:p w:rsidR="005847A7" w:rsidRPr="00B475C6" w:rsidRDefault="005847A7" w:rsidP="00B475C6">
      <w:pPr>
        <w:pStyle w:val="20"/>
        <w:shd w:val="clear" w:color="auto" w:fill="auto"/>
        <w:spacing w:line="240" w:lineRule="auto"/>
        <w:ind w:firstLine="0"/>
        <w:jc w:val="both"/>
        <w:rPr>
          <w:b/>
          <w:sz w:val="24"/>
          <w:szCs w:val="24"/>
          <w:lang w:eastAsia="ru-RU" w:bidi="ru-RU"/>
        </w:rPr>
      </w:pPr>
      <w:r w:rsidRPr="00B475C6">
        <w:rPr>
          <w:sz w:val="24"/>
          <w:szCs w:val="24"/>
          <w:lang w:eastAsia="ru-RU" w:bidi="ru-RU"/>
        </w:rPr>
        <w:t>При выявлении у воспитанника сложной речевой патологии (ОНР, заикание) логопед обязан рекомендовать родителям посещение консультации областного логопеда в детской поликлинике, психоневролога с последующим выполнением рекомендаций специалистов. В случае отказа от выполнения рекомендаций родителями ребёнка со сложной речевой патологией учитель-логопед не несёт ответственности за устранение дефекта</w:t>
      </w:r>
      <w:r w:rsidRPr="00B475C6">
        <w:rPr>
          <w:b/>
          <w:sz w:val="24"/>
          <w:szCs w:val="24"/>
          <w:lang w:eastAsia="ru-RU" w:bidi="ru-RU"/>
        </w:rPr>
        <w:t xml:space="preserve">. </w:t>
      </w:r>
    </w:p>
    <w:p w:rsidR="005847A7" w:rsidRPr="00B475C6" w:rsidRDefault="005847A7" w:rsidP="00B475C6">
      <w:pPr>
        <w:pStyle w:val="20"/>
        <w:shd w:val="clear" w:color="auto" w:fill="auto"/>
        <w:spacing w:line="240" w:lineRule="auto"/>
        <w:ind w:firstLine="0"/>
        <w:jc w:val="both"/>
        <w:rPr>
          <w:b/>
          <w:sz w:val="24"/>
          <w:szCs w:val="24"/>
          <w:lang w:eastAsia="ru-RU" w:bidi="ru-RU"/>
        </w:rPr>
      </w:pPr>
    </w:p>
    <w:p w:rsidR="005847A7" w:rsidRPr="00B475C6" w:rsidRDefault="000066AF" w:rsidP="00B475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5C6">
        <w:rPr>
          <w:rFonts w:ascii="Times New Roman" w:hAnsi="Times New Roman" w:cs="Times New Roman"/>
          <w:b/>
          <w:sz w:val="24"/>
          <w:szCs w:val="24"/>
        </w:rPr>
        <w:t>1.5</w:t>
      </w:r>
      <w:r w:rsidR="005847A7" w:rsidRPr="00B475C6">
        <w:rPr>
          <w:rFonts w:ascii="Times New Roman" w:hAnsi="Times New Roman" w:cs="Times New Roman"/>
          <w:b/>
          <w:sz w:val="24"/>
          <w:szCs w:val="24"/>
        </w:rPr>
        <w:t>.2. Характеристика детей с фонети</w:t>
      </w:r>
      <w:r w:rsidR="00537B50">
        <w:rPr>
          <w:rFonts w:ascii="Times New Roman" w:hAnsi="Times New Roman" w:cs="Times New Roman"/>
          <w:b/>
          <w:sz w:val="24"/>
          <w:szCs w:val="24"/>
        </w:rPr>
        <w:t>ческим недоразвитием речи (ФНР)</w:t>
      </w:r>
    </w:p>
    <w:p w:rsidR="00E92826" w:rsidRPr="00B475C6" w:rsidRDefault="005847A7" w:rsidP="00B475C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eastAsia="ru-RU" w:bidi="ru-RU"/>
        </w:rPr>
      </w:pPr>
      <w:r w:rsidRPr="00B475C6">
        <w:rPr>
          <w:sz w:val="24"/>
          <w:szCs w:val="24"/>
          <w:lang w:eastAsia="ru-RU" w:bidi="ru-RU"/>
        </w:rPr>
        <w:t xml:space="preserve">Фонетическое недоразвитие речи </w:t>
      </w:r>
      <w:r w:rsidR="00E92826" w:rsidRPr="00B475C6">
        <w:rPr>
          <w:sz w:val="24"/>
          <w:szCs w:val="24"/>
          <w:lang w:eastAsia="ru-RU" w:bidi="ru-RU"/>
        </w:rPr>
        <w:t>характеризуется нарушением произношения в виде их искажения: вместо правильного</w:t>
      </w:r>
      <w:r w:rsidR="005C239E" w:rsidRPr="00B475C6">
        <w:rPr>
          <w:sz w:val="24"/>
          <w:szCs w:val="24"/>
          <w:lang w:eastAsia="ru-RU" w:bidi="ru-RU"/>
        </w:rPr>
        <w:t xml:space="preserve"> </w:t>
      </w:r>
      <w:r w:rsidR="00E92826" w:rsidRPr="00B475C6">
        <w:rPr>
          <w:sz w:val="24"/>
          <w:szCs w:val="24"/>
          <w:lang w:eastAsia="ru-RU" w:bidi="ru-RU"/>
        </w:rPr>
        <w:t>з</w:t>
      </w:r>
      <w:r w:rsidR="005C239E" w:rsidRPr="00B475C6">
        <w:rPr>
          <w:sz w:val="24"/>
          <w:szCs w:val="24"/>
          <w:lang w:eastAsia="ru-RU" w:bidi="ru-RU"/>
        </w:rPr>
        <w:t>вукового про</w:t>
      </w:r>
      <w:r w:rsidR="00E92826" w:rsidRPr="00B475C6">
        <w:rPr>
          <w:sz w:val="24"/>
          <w:szCs w:val="24"/>
          <w:lang w:eastAsia="ru-RU" w:bidi="ru-RU"/>
        </w:rPr>
        <w:t xml:space="preserve">изношения ребенок </w:t>
      </w:r>
      <w:r w:rsidR="005C239E" w:rsidRPr="00B475C6">
        <w:rPr>
          <w:sz w:val="24"/>
          <w:szCs w:val="24"/>
          <w:lang w:eastAsia="ru-RU" w:bidi="ru-RU"/>
        </w:rPr>
        <w:t>произносит похожий звук, но с произношением, не характерным для русского языка (например: [р] - горловое произношение, характерное для французской речи; [л] –</w:t>
      </w:r>
      <w:r w:rsidR="00204B01" w:rsidRPr="00B475C6">
        <w:rPr>
          <w:sz w:val="24"/>
          <w:szCs w:val="24"/>
          <w:lang w:eastAsia="ru-RU" w:bidi="ru-RU"/>
        </w:rPr>
        <w:t xml:space="preserve"> </w:t>
      </w:r>
      <w:r w:rsidR="005C239E" w:rsidRPr="00B475C6">
        <w:rPr>
          <w:sz w:val="24"/>
          <w:szCs w:val="24"/>
          <w:lang w:eastAsia="ru-RU" w:bidi="ru-RU"/>
        </w:rPr>
        <w:t xml:space="preserve">двугубное произношение, характерное для английского языка).  У воспитанников с ФНР фонематические процессы сформированы в пределах возрастной нормы. Дети выделяют из предъявленных слова с нарушенным звуком, могут определить позицию звука в слове. Дети с достаточным уровнем развития произвольной сферы осознают </w:t>
      </w:r>
      <w:r w:rsidR="00E51E2A" w:rsidRPr="00B475C6">
        <w:rPr>
          <w:sz w:val="24"/>
          <w:szCs w:val="24"/>
          <w:lang w:eastAsia="ru-RU" w:bidi="ru-RU"/>
        </w:rPr>
        <w:t>недостатки своей речи. Развитие лексико-грамматической стороны речи и сформированность связной речи у ребенка с ФНР соответствуют возрасту.</w:t>
      </w:r>
    </w:p>
    <w:p w:rsidR="00E51E2A" w:rsidRPr="00B475C6" w:rsidRDefault="00E51E2A" w:rsidP="00B475C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eastAsia="ru-RU" w:bidi="ru-RU"/>
        </w:rPr>
      </w:pPr>
      <w:r w:rsidRPr="00B475C6">
        <w:rPr>
          <w:sz w:val="24"/>
          <w:szCs w:val="24"/>
          <w:lang w:eastAsia="ru-RU" w:bidi="ru-RU"/>
        </w:rPr>
        <w:t>ФНР чаще всего отмечена у детей, имеющих проблемы в развитии артикуляционной моторики (симптомы стертой формы дизартрии: гиперсаливация, тремор языка, гипер- или гипотонус органов артикуляции), функций артикуляционного аппарата (подвижность, переключаемость, умение задержать артикуляционную позу), в строении артикуляционного аппарата (например: прогения, прогнатия, укороченная подъязычная связка), а также недостатки развития речевого дыхания.</w:t>
      </w:r>
    </w:p>
    <w:p w:rsidR="005847A7" w:rsidRPr="00B475C6" w:rsidRDefault="005847A7" w:rsidP="00B475C6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B475C6">
        <w:rPr>
          <w:sz w:val="24"/>
          <w:szCs w:val="24"/>
          <w:lang w:eastAsia="ru-RU" w:bidi="ru-RU"/>
        </w:rPr>
        <w:t>Различают следующие нарушения звуков:</w:t>
      </w:r>
    </w:p>
    <w:p w:rsidR="005847A7" w:rsidRPr="00B475C6" w:rsidRDefault="005847A7" w:rsidP="00B475C6">
      <w:pPr>
        <w:pStyle w:val="20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sz w:val="24"/>
          <w:szCs w:val="24"/>
        </w:rPr>
      </w:pPr>
      <w:r w:rsidRPr="00B475C6">
        <w:rPr>
          <w:sz w:val="24"/>
          <w:szCs w:val="24"/>
        </w:rPr>
        <w:t>-</w:t>
      </w:r>
      <w:r w:rsidRPr="00B475C6">
        <w:rPr>
          <w:sz w:val="24"/>
          <w:szCs w:val="24"/>
        </w:rPr>
        <w:tab/>
      </w:r>
      <w:r w:rsidRPr="00B475C6">
        <w:rPr>
          <w:sz w:val="24"/>
          <w:szCs w:val="24"/>
          <w:lang w:eastAsia="ru-RU" w:bidi="ru-RU"/>
        </w:rPr>
        <w:t>искаженное произношение звука;</w:t>
      </w:r>
    </w:p>
    <w:p w:rsidR="005847A7" w:rsidRPr="00B475C6" w:rsidRDefault="005847A7" w:rsidP="00B475C6">
      <w:pPr>
        <w:pStyle w:val="20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sz w:val="24"/>
          <w:szCs w:val="24"/>
        </w:rPr>
      </w:pPr>
      <w:r w:rsidRPr="00B475C6">
        <w:rPr>
          <w:sz w:val="24"/>
          <w:szCs w:val="24"/>
        </w:rPr>
        <w:t>-</w:t>
      </w:r>
      <w:r w:rsidRPr="00B475C6">
        <w:rPr>
          <w:sz w:val="24"/>
          <w:szCs w:val="24"/>
        </w:rPr>
        <w:tab/>
      </w:r>
      <w:r w:rsidRPr="00B475C6">
        <w:rPr>
          <w:sz w:val="24"/>
          <w:szCs w:val="24"/>
          <w:lang w:eastAsia="ru-RU" w:bidi="ru-RU"/>
        </w:rPr>
        <w:t>отсутствие звука в речи;</w:t>
      </w:r>
    </w:p>
    <w:p w:rsidR="005847A7" w:rsidRPr="00B475C6" w:rsidRDefault="005847A7" w:rsidP="00B475C6">
      <w:pPr>
        <w:pStyle w:val="20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sz w:val="24"/>
          <w:szCs w:val="24"/>
        </w:rPr>
      </w:pPr>
      <w:r w:rsidRPr="00B475C6">
        <w:rPr>
          <w:sz w:val="24"/>
          <w:szCs w:val="24"/>
        </w:rPr>
        <w:t>-</w:t>
      </w:r>
      <w:r w:rsidRPr="00B475C6">
        <w:rPr>
          <w:sz w:val="24"/>
          <w:szCs w:val="24"/>
        </w:rPr>
        <w:tab/>
      </w:r>
      <w:r w:rsidRPr="00B475C6">
        <w:rPr>
          <w:sz w:val="24"/>
          <w:szCs w:val="24"/>
          <w:lang w:eastAsia="ru-RU" w:bidi="ru-RU"/>
        </w:rPr>
        <w:t>замена одного звука другим, близким по своему артикуляционному укладу.</w:t>
      </w:r>
    </w:p>
    <w:p w:rsidR="005847A7" w:rsidRPr="00B475C6" w:rsidRDefault="005847A7" w:rsidP="00B475C6">
      <w:pPr>
        <w:pStyle w:val="20"/>
        <w:shd w:val="clear" w:color="auto" w:fill="auto"/>
        <w:spacing w:line="240" w:lineRule="auto"/>
        <w:ind w:firstLine="0"/>
        <w:jc w:val="both"/>
        <w:rPr>
          <w:b/>
          <w:sz w:val="24"/>
          <w:szCs w:val="24"/>
          <w:lang w:eastAsia="ru-RU" w:bidi="ru-RU"/>
        </w:rPr>
      </w:pPr>
    </w:p>
    <w:p w:rsidR="005847A7" w:rsidRPr="00B475C6" w:rsidRDefault="000066AF" w:rsidP="00B475C6">
      <w:pPr>
        <w:pStyle w:val="20"/>
        <w:shd w:val="clear" w:color="auto" w:fill="auto"/>
        <w:spacing w:line="240" w:lineRule="auto"/>
        <w:ind w:firstLine="0"/>
        <w:jc w:val="both"/>
        <w:rPr>
          <w:b/>
          <w:sz w:val="24"/>
          <w:szCs w:val="24"/>
          <w:lang w:eastAsia="ru-RU" w:bidi="ru-RU"/>
        </w:rPr>
      </w:pPr>
      <w:r w:rsidRPr="00B475C6">
        <w:rPr>
          <w:b/>
          <w:sz w:val="24"/>
          <w:szCs w:val="24"/>
        </w:rPr>
        <w:t>1.5</w:t>
      </w:r>
      <w:r w:rsidR="005847A7" w:rsidRPr="00B475C6">
        <w:rPr>
          <w:b/>
          <w:sz w:val="24"/>
          <w:szCs w:val="24"/>
        </w:rPr>
        <w:t>.3. Характеристика детей с фонетико-фонематическим недоразвитием речи (ФФНР)</w:t>
      </w:r>
    </w:p>
    <w:p w:rsidR="005847A7" w:rsidRPr="00B475C6" w:rsidRDefault="005847A7" w:rsidP="00B475C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B475C6">
        <w:rPr>
          <w:sz w:val="24"/>
          <w:szCs w:val="24"/>
          <w:lang w:eastAsia="ru-RU" w:bidi="ru-RU"/>
        </w:rPr>
        <w:t>Фонетико-фонематическое недоразвитие речи -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5847A7" w:rsidRPr="00B475C6" w:rsidRDefault="005847A7" w:rsidP="00B475C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B475C6">
        <w:rPr>
          <w:sz w:val="24"/>
          <w:szCs w:val="24"/>
          <w:lang w:eastAsia="ru-RU" w:bidi="ru-RU"/>
        </w:rP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ребёнка с фонетико-фонематическим недоразвитием отмечаются трудности процесса формирования звуков, отличающихся тонкими артикуляционными или акустическими признаками.</w:t>
      </w:r>
    </w:p>
    <w:p w:rsidR="005847A7" w:rsidRPr="00B475C6" w:rsidRDefault="005847A7" w:rsidP="00B475C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B475C6">
        <w:rPr>
          <w:sz w:val="24"/>
          <w:szCs w:val="24"/>
          <w:lang w:eastAsia="ru-RU" w:bidi="ru-RU"/>
        </w:rPr>
        <w:t>Несформированность произношения звуков крайне вариативна и может быть выражена в речи ребёнка различным образом:</w:t>
      </w:r>
    </w:p>
    <w:p w:rsidR="005847A7" w:rsidRPr="00B475C6" w:rsidRDefault="005847A7" w:rsidP="00B475C6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709" w:hanging="720"/>
        <w:jc w:val="both"/>
        <w:rPr>
          <w:sz w:val="24"/>
          <w:szCs w:val="24"/>
        </w:rPr>
      </w:pPr>
      <w:r w:rsidRPr="00B475C6">
        <w:rPr>
          <w:sz w:val="24"/>
          <w:szCs w:val="24"/>
          <w:lang w:eastAsia="ru-RU" w:bidi="ru-RU"/>
        </w:rPr>
        <w:t>заменой звуков более простыми по артикуляции;</w:t>
      </w:r>
    </w:p>
    <w:p w:rsidR="005847A7" w:rsidRPr="00B475C6" w:rsidRDefault="005847A7" w:rsidP="00B475C6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709" w:hanging="720"/>
        <w:jc w:val="both"/>
        <w:rPr>
          <w:sz w:val="24"/>
          <w:szCs w:val="24"/>
        </w:rPr>
      </w:pPr>
      <w:r w:rsidRPr="00B475C6">
        <w:rPr>
          <w:sz w:val="24"/>
          <w:szCs w:val="24"/>
          <w:lang w:eastAsia="ru-RU" w:bidi="ru-RU"/>
        </w:rPr>
        <w:t>трудностями различения звуков;</w:t>
      </w:r>
    </w:p>
    <w:p w:rsidR="005847A7" w:rsidRPr="00B475C6" w:rsidRDefault="005847A7" w:rsidP="00B475C6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67" w:hanging="578"/>
        <w:jc w:val="both"/>
        <w:rPr>
          <w:sz w:val="24"/>
          <w:szCs w:val="24"/>
        </w:rPr>
      </w:pPr>
      <w:r w:rsidRPr="00B475C6">
        <w:rPr>
          <w:sz w:val="24"/>
          <w:szCs w:val="24"/>
          <w:lang w:eastAsia="ru-RU" w:bidi="ru-RU"/>
        </w:rPr>
        <w:t>особенностями употребления правильно произносимых звуков в речевом контексте.</w:t>
      </w:r>
    </w:p>
    <w:p w:rsidR="005847A7" w:rsidRPr="00B475C6" w:rsidRDefault="005847A7" w:rsidP="00B475C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B475C6">
        <w:rPr>
          <w:sz w:val="24"/>
          <w:szCs w:val="24"/>
          <w:lang w:eastAsia="ru-RU" w:bidi="ru-RU"/>
        </w:rPr>
        <w:t>Ведущим дефектом при ФФНР является несформированность процессов восприятия звуков речи, что влечёт за собой затруднения детей при практическом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5847A7" w:rsidRPr="00B475C6" w:rsidRDefault="005847A7" w:rsidP="00B475C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eastAsia="ru-RU" w:bidi="ru-RU"/>
        </w:rPr>
      </w:pPr>
      <w:r w:rsidRPr="00B475C6">
        <w:rPr>
          <w:sz w:val="24"/>
          <w:szCs w:val="24"/>
          <w:lang w:eastAsia="ru-RU" w:bidi="ru-RU"/>
        </w:rPr>
        <w:t>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 п.</w:t>
      </w:r>
    </w:p>
    <w:p w:rsidR="00D030BF" w:rsidRPr="00B475C6" w:rsidRDefault="00D030BF" w:rsidP="00B475C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eastAsia="ru-RU" w:bidi="ru-RU"/>
        </w:rPr>
      </w:pPr>
    </w:p>
    <w:p w:rsidR="000E1BB5" w:rsidRPr="00B475C6" w:rsidRDefault="000066AF" w:rsidP="00B475C6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5C6">
        <w:rPr>
          <w:rFonts w:ascii="Times New Roman" w:hAnsi="Times New Roman" w:cs="Times New Roman"/>
          <w:b/>
          <w:sz w:val="24"/>
          <w:szCs w:val="24"/>
        </w:rPr>
        <w:t>1.5</w:t>
      </w:r>
      <w:r w:rsidR="005847A7" w:rsidRPr="00B475C6">
        <w:rPr>
          <w:rFonts w:ascii="Times New Roman" w:hAnsi="Times New Roman" w:cs="Times New Roman"/>
          <w:b/>
          <w:sz w:val="24"/>
          <w:szCs w:val="24"/>
        </w:rPr>
        <w:t>.4.  Характеристика детей с общ</w:t>
      </w:r>
      <w:r w:rsidR="00D030BF" w:rsidRPr="00B475C6">
        <w:rPr>
          <w:rFonts w:ascii="Times New Roman" w:hAnsi="Times New Roman" w:cs="Times New Roman"/>
          <w:b/>
          <w:sz w:val="24"/>
          <w:szCs w:val="24"/>
        </w:rPr>
        <w:t>им недоразвитием речи (ОНР III ур.р.р</w:t>
      </w:r>
      <w:r w:rsidR="005847A7" w:rsidRPr="00B475C6">
        <w:rPr>
          <w:rFonts w:ascii="Times New Roman" w:hAnsi="Times New Roman" w:cs="Times New Roman"/>
          <w:b/>
          <w:sz w:val="24"/>
          <w:szCs w:val="24"/>
        </w:rPr>
        <w:t>)</w:t>
      </w:r>
    </w:p>
    <w:p w:rsidR="005847A7" w:rsidRPr="00B475C6" w:rsidRDefault="005847A7" w:rsidP="00B475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5C6">
        <w:rPr>
          <w:rFonts w:ascii="Times New Roman" w:hAnsi="Times New Roman" w:cs="Times New Roman"/>
          <w:b/>
          <w:sz w:val="24"/>
          <w:szCs w:val="24"/>
        </w:rPr>
        <w:tab/>
      </w:r>
      <w:r w:rsidRPr="00B475C6">
        <w:rPr>
          <w:rFonts w:ascii="Times New Roman" w:hAnsi="Times New Roman" w:cs="Times New Roman"/>
          <w:sz w:val="24"/>
          <w:szCs w:val="24"/>
        </w:rPr>
        <w:t xml:space="preserve"> Общее недоразвитие речи у детей с нормальным слухом и первично сохранным интеллектом - речевая аномалия, при которой страдает формирование всех компонентов речевой системы: звукопроизношения, навыков звукового анализа, словаря, грамматического строя, связной речи. Основной контингент старших дошкольников имеет третий уровень речевого развития.</w:t>
      </w:r>
    </w:p>
    <w:p w:rsidR="005847A7" w:rsidRPr="00B475C6" w:rsidRDefault="005847A7" w:rsidP="00B475C6">
      <w:pPr>
        <w:pStyle w:val="20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sz w:val="24"/>
          <w:szCs w:val="24"/>
        </w:rPr>
      </w:pPr>
      <w:r w:rsidRPr="00B475C6">
        <w:rPr>
          <w:sz w:val="24"/>
          <w:szCs w:val="24"/>
          <w:lang w:eastAsia="ru-RU" w:bidi="ru-RU"/>
        </w:rPr>
        <w:tab/>
        <w:t>Третий уровень речевого развития характеризуется появлением развёрнутой обиходной речи без грубых лексико-грамматических и фонетических отклонений. На этом фоне наблюдается неточное знание и употребление многих слов и недостаточно полная сформированность ряда грамматических форм и категорий языка. В активном словаре преобладают существительные и глаголы, недостаточно слов, обозначающих качества, признаки, действия, состояния предметов, страдает словообразование, затруднён подбор однокоренных слов. Для грамматического строя характерны ошибки в употреблении предлогов: в, на, под, к, из-под, из-за, между и т.д., в согласовании различных частей речи, построении предложений. Звукопроизношение детей не соответствует возрастной норме: они не различают на слух и в произношении близкие звуки, искажают слоговую структуру и звуконаполняемость слов. Связное речевое высказывание детей отличается отсутствием чёткости, последовательности изложения, в нём отражается внешняя сторона явлений и не учитываются их существенные признаки, причинно-следственные отношения.</w:t>
      </w:r>
    </w:p>
    <w:p w:rsidR="005847A7" w:rsidRPr="00B475C6" w:rsidRDefault="005847A7" w:rsidP="00B475C6">
      <w:pPr>
        <w:pStyle w:val="20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sz w:val="24"/>
          <w:szCs w:val="24"/>
        </w:rPr>
      </w:pPr>
      <w:r w:rsidRPr="00B475C6">
        <w:rPr>
          <w:sz w:val="24"/>
          <w:szCs w:val="24"/>
        </w:rPr>
        <w:tab/>
      </w:r>
      <w:r w:rsidRPr="00B475C6">
        <w:rPr>
          <w:sz w:val="24"/>
          <w:szCs w:val="24"/>
          <w:lang w:eastAsia="ru-RU" w:bidi="ru-RU"/>
        </w:rPr>
        <w:t>Дети с ОНР отличаются от своих нормально развивающихся сверстников особенностями психических процессов. 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ошибок. Многие дети с ОНР имеют нарушения моторики артикуляционного аппарата: изменение мышечного тонуса в речевой мускулатуре, затруднения в тонких артикуляционных дифференцировках, ограниченная возможность произвольных движений. С расстройствами речи тесно связано нарушение мелкой моторики рук: недостаточная координация пальцев, замедленность и неловкость движений, застревание на одной позе.</w:t>
      </w:r>
    </w:p>
    <w:p w:rsidR="005847A7" w:rsidRPr="00B475C6" w:rsidRDefault="005847A7" w:rsidP="00B475C6">
      <w:pPr>
        <w:pStyle w:val="20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sz w:val="24"/>
          <w:szCs w:val="24"/>
          <w:lang w:eastAsia="ru-RU" w:bidi="ru-RU"/>
        </w:rPr>
      </w:pPr>
      <w:r w:rsidRPr="00B475C6">
        <w:rPr>
          <w:sz w:val="24"/>
          <w:szCs w:val="24"/>
        </w:rPr>
        <w:tab/>
      </w:r>
      <w:r w:rsidRPr="00B475C6">
        <w:rPr>
          <w:sz w:val="24"/>
          <w:szCs w:val="24"/>
          <w:lang w:eastAsia="ru-RU" w:bidi="ru-RU"/>
        </w:rPr>
        <w:t>Указанные отклонения в развитии детей, страдающих речевыми аномалиями, спонтанно не преодолеваются. Они требуют специально организованной работы по их коррекции.</w:t>
      </w:r>
    </w:p>
    <w:p w:rsidR="000E1BB5" w:rsidRPr="00B475C6" w:rsidRDefault="000E1BB5" w:rsidP="00B475C6">
      <w:pPr>
        <w:pStyle w:val="20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sz w:val="24"/>
          <w:szCs w:val="24"/>
        </w:rPr>
      </w:pPr>
    </w:p>
    <w:p w:rsidR="005847A7" w:rsidRPr="00B475C6" w:rsidRDefault="000066AF" w:rsidP="00B475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5C6">
        <w:rPr>
          <w:rFonts w:ascii="Times New Roman" w:hAnsi="Times New Roman" w:cs="Times New Roman"/>
          <w:b/>
          <w:sz w:val="24"/>
          <w:szCs w:val="24"/>
        </w:rPr>
        <w:t>1.5</w:t>
      </w:r>
      <w:r w:rsidR="005847A7" w:rsidRPr="00B475C6">
        <w:rPr>
          <w:rFonts w:ascii="Times New Roman" w:hAnsi="Times New Roman" w:cs="Times New Roman"/>
          <w:b/>
          <w:sz w:val="24"/>
          <w:szCs w:val="24"/>
        </w:rPr>
        <w:t>.5. Особенности организации коррекционно-развивающей работы с детьми с ТНР</w:t>
      </w:r>
      <w:r w:rsidR="005847A7" w:rsidRPr="00B475C6">
        <w:rPr>
          <w:rFonts w:ascii="Times New Roman" w:hAnsi="Times New Roman" w:cs="Times New Roman"/>
          <w:sz w:val="24"/>
          <w:szCs w:val="24"/>
        </w:rPr>
        <w:t xml:space="preserve"> </w:t>
      </w:r>
      <w:r w:rsidR="00D030BF" w:rsidRPr="00B475C6">
        <w:rPr>
          <w:rFonts w:ascii="Times New Roman" w:hAnsi="Times New Roman" w:cs="Times New Roman"/>
          <w:b/>
          <w:sz w:val="24"/>
          <w:szCs w:val="24"/>
        </w:rPr>
        <w:t>(ОНР II- III ур,р,р</w:t>
      </w:r>
      <w:r w:rsidR="000E1BB5" w:rsidRPr="00B475C6">
        <w:rPr>
          <w:rFonts w:ascii="Times New Roman" w:hAnsi="Times New Roman" w:cs="Times New Roman"/>
          <w:b/>
          <w:sz w:val="24"/>
          <w:szCs w:val="24"/>
        </w:rPr>
        <w:t>., дизартрия)</w:t>
      </w:r>
    </w:p>
    <w:p w:rsidR="005847A7" w:rsidRPr="00B475C6" w:rsidRDefault="005847A7" w:rsidP="00B47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 xml:space="preserve">Данная рабочая программа носит коррекционно-развивающий характер и предназначена для обучения и воспитания детей, в том числе и с ОНР от 5 до 6 лет. </w:t>
      </w:r>
    </w:p>
    <w:p w:rsidR="005847A7" w:rsidRPr="00B475C6" w:rsidRDefault="005847A7" w:rsidP="00B475C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ab/>
        <w:t xml:space="preserve">В соответствии с Законом Российской Федерации «Об образовании» и ФГОС ДО квалифицированная коррекция недостатков в физическом и (или) психическом развитии детей с ограниченными возможностями может осуществляться в форме инклюзивного образования. Так, дети с тяжелыми нарушениями речи (с ОНР) по решению родителей (законных представителей), которые отказались от перевода детей в специализированные дошкольные учреждения, группы (по причине отсутствия таковых на близлежащих территориях), посещают МБ ДОУ. Для коррекционной работы с детьми, имеющими тяжелые нарушения речи (ОНР) и осваивающими основную программу совместно с другими детьми,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тяжелыми нарушениями речи (ОНР). В рабочей программе учителя-логопеда предусмотрена работа по коррекции нарушений развития детей с тяжелыми нарушениями речи (общим недоразвитием речи). </w:t>
      </w:r>
    </w:p>
    <w:p w:rsidR="005847A7" w:rsidRPr="00B475C6" w:rsidRDefault="005847A7" w:rsidP="00B47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 xml:space="preserve">Для воспитанников с ОНР учителем-логопедом после проведения логопедической диагностики индивидуального развития и на основе данной Программы коррекционно-развивающей работы разрабатывается индивидуальный план, формируются подвижные подгруппы, подбираются педагогические технологии, методики и формы деятельности, соответствующие образовательным потребностям каждого ребенка. </w:t>
      </w:r>
    </w:p>
    <w:p w:rsidR="005847A7" w:rsidRPr="00B475C6" w:rsidRDefault="005847A7" w:rsidP="00B475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 xml:space="preserve">Основной формой работы учителя-логопеда с детьми, имеющим тяжелое нарушение речи (ОНР) и посещающим МБДОУ, являются подгрупповые и индивидуальные занятия, которые проводятся 2-3 раза в неделю. Обязательно планируется время и формы занятости ребенка с ОНР на каждый день недели. Занятия с учителем-логопедом могут проводиться параллельно с групповыми занятиями. </w:t>
      </w:r>
    </w:p>
    <w:p w:rsidR="005847A7" w:rsidRPr="00B475C6" w:rsidRDefault="005847A7" w:rsidP="00B47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Учитель-логопед осуществляет информационно-просветительскую деятельность среди педагогов группы и родителей, подключая к развивающей деятельности, обучая их педагогическим технологиям сотрудничества со своим ребенком. Предусматривается подключение родителей к участию в занятиях, присутствие родителей на индивидуальных занятиях с их ребенком, обязательное консультирование родителей.</w:t>
      </w:r>
    </w:p>
    <w:p w:rsidR="005847A7" w:rsidRPr="00B475C6" w:rsidRDefault="005847A7" w:rsidP="00B475C6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  <w:lang w:eastAsia="ru-RU" w:bidi="ru-RU"/>
        </w:rPr>
      </w:pPr>
    </w:p>
    <w:p w:rsidR="005847A7" w:rsidRPr="00B475C6" w:rsidRDefault="005847A7" w:rsidP="00B475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5C6">
        <w:rPr>
          <w:rFonts w:ascii="Times New Roman" w:hAnsi="Times New Roman" w:cs="Times New Roman"/>
          <w:b/>
          <w:sz w:val="24"/>
          <w:szCs w:val="24"/>
        </w:rPr>
        <w:t>1</w:t>
      </w:r>
      <w:r w:rsidR="00175332">
        <w:rPr>
          <w:rFonts w:ascii="Times New Roman" w:hAnsi="Times New Roman" w:cs="Times New Roman"/>
          <w:b/>
          <w:sz w:val="24"/>
          <w:szCs w:val="24"/>
        </w:rPr>
        <w:t>.5</w:t>
      </w:r>
      <w:r w:rsidRPr="00B475C6">
        <w:rPr>
          <w:rFonts w:ascii="Times New Roman" w:hAnsi="Times New Roman" w:cs="Times New Roman"/>
          <w:b/>
          <w:sz w:val="24"/>
          <w:szCs w:val="24"/>
        </w:rPr>
        <w:t>.6.</w:t>
      </w:r>
      <w:r w:rsidRPr="00B475C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475C6">
        <w:rPr>
          <w:rFonts w:ascii="Times New Roman" w:hAnsi="Times New Roman" w:cs="Times New Roman"/>
          <w:b/>
          <w:bCs/>
          <w:sz w:val="24"/>
          <w:szCs w:val="24"/>
        </w:rPr>
        <w:t>Аналитическая</w:t>
      </w:r>
      <w:r w:rsidR="000E1BB5" w:rsidRPr="00B475C6">
        <w:rPr>
          <w:rFonts w:ascii="Times New Roman" w:hAnsi="Times New Roman" w:cs="Times New Roman"/>
          <w:b/>
          <w:bCs/>
          <w:sz w:val="24"/>
          <w:szCs w:val="24"/>
        </w:rPr>
        <w:t xml:space="preserve"> справка по логопункту</w:t>
      </w:r>
    </w:p>
    <w:p w:rsidR="005847A7" w:rsidRPr="00B475C6" w:rsidRDefault="00E60C21" w:rsidP="00B4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E27FDA">
        <w:rPr>
          <w:rFonts w:ascii="Times New Roman" w:hAnsi="Times New Roman" w:cs="Times New Roman"/>
          <w:sz w:val="24"/>
          <w:szCs w:val="24"/>
        </w:rPr>
        <w:t xml:space="preserve"> 2021 – 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в </w:t>
      </w:r>
      <w:r w:rsidR="005847A7" w:rsidRPr="00B475C6">
        <w:rPr>
          <w:rFonts w:ascii="Times New Roman" w:hAnsi="Times New Roman" w:cs="Times New Roman"/>
          <w:sz w:val="24"/>
          <w:szCs w:val="24"/>
        </w:rPr>
        <w:t>логопе</w:t>
      </w:r>
      <w:r w:rsidR="004C01F9" w:rsidRPr="00B475C6">
        <w:rPr>
          <w:rFonts w:ascii="Times New Roman" w:hAnsi="Times New Roman" w:cs="Times New Roman"/>
          <w:sz w:val="24"/>
          <w:szCs w:val="24"/>
        </w:rPr>
        <w:t>дически</w:t>
      </w:r>
      <w:r w:rsidR="00E27FDA">
        <w:rPr>
          <w:rFonts w:ascii="Times New Roman" w:hAnsi="Times New Roman" w:cs="Times New Roman"/>
          <w:sz w:val="24"/>
          <w:szCs w:val="24"/>
        </w:rPr>
        <w:t>й пункт ДОУ зачислено 24 ребёнка</w:t>
      </w:r>
      <w:r w:rsidR="005847A7" w:rsidRPr="00B475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7A7" w:rsidRPr="00B475C6" w:rsidRDefault="005847A7" w:rsidP="00B4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5847A7" w:rsidRPr="00B475C6" w:rsidRDefault="00E60C21" w:rsidP="00B475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A742A7">
        <w:rPr>
          <w:rFonts w:ascii="Times New Roman" w:hAnsi="Times New Roman" w:cs="Times New Roman"/>
          <w:sz w:val="24"/>
          <w:szCs w:val="24"/>
        </w:rPr>
        <w:t xml:space="preserve"> ребёнок</w:t>
      </w:r>
      <w:r w:rsidR="005847A7" w:rsidRPr="00B475C6">
        <w:rPr>
          <w:rFonts w:ascii="Times New Roman" w:hAnsi="Times New Roman" w:cs="Times New Roman"/>
          <w:sz w:val="24"/>
          <w:szCs w:val="24"/>
        </w:rPr>
        <w:t xml:space="preserve"> с логопедическим заключением ФНР; </w:t>
      </w:r>
    </w:p>
    <w:p w:rsidR="005847A7" w:rsidRPr="00B475C6" w:rsidRDefault="00A742A7" w:rsidP="00B475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22 ребёнка </w:t>
      </w:r>
      <w:r w:rsidR="005847A7" w:rsidRPr="00B475C6">
        <w:rPr>
          <w:rFonts w:ascii="Times New Roman" w:hAnsi="Times New Roman" w:cs="Times New Roman"/>
          <w:sz w:val="24"/>
          <w:szCs w:val="24"/>
        </w:rPr>
        <w:t xml:space="preserve">с логопедическим заключением ФФНР; </w:t>
      </w:r>
    </w:p>
    <w:p w:rsidR="005847A7" w:rsidRPr="00A742A7" w:rsidRDefault="00682960" w:rsidP="00A742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-</w:t>
      </w:r>
      <w:r w:rsidRPr="00B475C6">
        <w:rPr>
          <w:rFonts w:ascii="Times New Roman" w:hAnsi="Times New Roman" w:cs="Times New Roman"/>
          <w:sz w:val="24"/>
          <w:szCs w:val="24"/>
        </w:rPr>
        <w:tab/>
      </w:r>
      <w:r w:rsidR="00A742A7">
        <w:rPr>
          <w:rFonts w:ascii="Times New Roman" w:hAnsi="Times New Roman" w:cs="Times New Roman"/>
          <w:sz w:val="24"/>
          <w:szCs w:val="24"/>
        </w:rPr>
        <w:t xml:space="preserve">1 ребёнок </w:t>
      </w:r>
      <w:r w:rsidRPr="00B475C6">
        <w:rPr>
          <w:rFonts w:ascii="Times New Roman" w:hAnsi="Times New Roman" w:cs="Times New Roman"/>
          <w:sz w:val="24"/>
          <w:szCs w:val="24"/>
        </w:rPr>
        <w:t>с логопедическим заключением ОНР (III ур.р.р.);</w:t>
      </w:r>
    </w:p>
    <w:p w:rsidR="00FD0ABB" w:rsidRPr="00B475C6" w:rsidRDefault="00FD0ABB" w:rsidP="00FD0ABB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rFonts w:eastAsiaTheme="minorHAnsi"/>
          <w:sz w:val="24"/>
          <w:szCs w:val="24"/>
        </w:rPr>
      </w:pPr>
      <w:r w:rsidRPr="004242B6">
        <w:rPr>
          <w:sz w:val="24"/>
          <w:szCs w:val="24"/>
        </w:rPr>
        <w:t>Список детей, имеющих недостатки в развитии речи и зачисленны</w:t>
      </w:r>
      <w:r w:rsidR="00A742A7">
        <w:rPr>
          <w:sz w:val="24"/>
          <w:szCs w:val="24"/>
        </w:rPr>
        <w:t>х в логопедический пункт на 2021 - 2022</w:t>
      </w:r>
      <w:r w:rsidRPr="004242B6">
        <w:rPr>
          <w:sz w:val="24"/>
          <w:szCs w:val="24"/>
        </w:rPr>
        <w:t xml:space="preserve"> учебный год</w:t>
      </w:r>
      <w:r w:rsidRPr="00FD0AB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Pr="004242B6">
        <w:rPr>
          <w:i/>
          <w:sz w:val="24"/>
          <w:szCs w:val="24"/>
        </w:rPr>
        <w:t>Приложение 1</w:t>
      </w:r>
      <w:r>
        <w:rPr>
          <w:i/>
          <w:sz w:val="24"/>
          <w:szCs w:val="24"/>
        </w:rPr>
        <w:t>)</w:t>
      </w:r>
    </w:p>
    <w:p w:rsidR="001544C8" w:rsidRPr="00B475C6" w:rsidRDefault="001544C8" w:rsidP="00B475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8" w:rsidRPr="00B475C6" w:rsidRDefault="0083207B" w:rsidP="00B475C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b/>
          <w:sz w:val="24"/>
          <w:szCs w:val="24"/>
        </w:rPr>
        <w:t>Содержательный раздел</w:t>
      </w:r>
    </w:p>
    <w:p w:rsidR="0083207B" w:rsidRPr="00B475C6" w:rsidRDefault="0083207B" w:rsidP="00B475C6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83207B" w:rsidRPr="00B475C6" w:rsidRDefault="0083207B" w:rsidP="00B475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своевременное и эффективное развитие речи как средства общения, познания, самовыражения ребенка, становления разных видов детской деятельности на основе овладения языком своего народа.</w:t>
      </w:r>
    </w:p>
    <w:p w:rsidR="0083207B" w:rsidRPr="00B475C6" w:rsidRDefault="0083207B" w:rsidP="00B475C6">
      <w:p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3207B" w:rsidRPr="00B475C6" w:rsidRDefault="0083207B" w:rsidP="00537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развитие всех компонентов устной речи: грамматического строя речи, связной грамматически правильной диалогической и монологической речи, обогащение активного словаря, речевого творчества</w:t>
      </w:r>
      <w:r w:rsidR="00245974" w:rsidRPr="00B475C6">
        <w:rPr>
          <w:rFonts w:ascii="Times New Roman" w:eastAsia="Times New Roman" w:hAnsi="Times New Roman" w:cs="Times New Roman"/>
          <w:sz w:val="24"/>
          <w:szCs w:val="24"/>
        </w:rPr>
        <w:t xml:space="preserve"> звуковой и интонационной культуры речи, фонематического слуха;</w:t>
      </w:r>
    </w:p>
    <w:p w:rsidR="001544C8" w:rsidRPr="00B475C6" w:rsidRDefault="00245974" w:rsidP="00537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формирование звуковой аналитико-синтетической активности как предпосылки обучения грамоте.</w:t>
      </w:r>
    </w:p>
    <w:p w:rsidR="00245974" w:rsidRPr="00B475C6" w:rsidRDefault="00245974" w:rsidP="00B475C6">
      <w:p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b/>
          <w:sz w:val="24"/>
          <w:szCs w:val="24"/>
        </w:rPr>
        <w:t>Направления:</w:t>
      </w:r>
    </w:p>
    <w:p w:rsidR="00245974" w:rsidRPr="00B475C6" w:rsidRDefault="00245974" w:rsidP="00B475C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воспитание звуковой культуры речи;</w:t>
      </w:r>
    </w:p>
    <w:p w:rsidR="00245974" w:rsidRPr="00B475C6" w:rsidRDefault="00245974" w:rsidP="00B475C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развитие и обогащение словаря;</w:t>
      </w:r>
    </w:p>
    <w:p w:rsidR="00245974" w:rsidRPr="00B475C6" w:rsidRDefault="00245974" w:rsidP="00B475C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формирование грамматического строя речи;</w:t>
      </w:r>
    </w:p>
    <w:p w:rsidR="00245974" w:rsidRPr="00B475C6" w:rsidRDefault="00245974" w:rsidP="00B475C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развитие связной речи;</w:t>
      </w:r>
    </w:p>
    <w:p w:rsidR="00245974" w:rsidRPr="00B475C6" w:rsidRDefault="00245974" w:rsidP="00B475C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воспитание любви и интереса к художественному слову;</w:t>
      </w:r>
    </w:p>
    <w:p w:rsidR="00245974" w:rsidRPr="00B475C6" w:rsidRDefault="00245974" w:rsidP="00B475C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формирование элементарного осознания явлений языка и речи, обеспечивающее подготовку детей к обучению в школе.</w:t>
      </w:r>
    </w:p>
    <w:p w:rsidR="00173F98" w:rsidRPr="00B475C6" w:rsidRDefault="00245974" w:rsidP="00B475C6">
      <w:p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Развитие речи у дошкольников осуществляется во всех видах деятельности.</w:t>
      </w:r>
    </w:p>
    <w:p w:rsidR="00173F98" w:rsidRPr="00B475C6" w:rsidRDefault="00173F98" w:rsidP="00B475C6">
      <w:p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B475C6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2.1.1.</w:t>
      </w:r>
      <w:r w:rsidRPr="00B475C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B475C6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Интеграция образовательных областей в</w:t>
      </w:r>
      <w:r w:rsidR="000E1BB5" w:rsidRPr="00B475C6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логопедической работе</w:t>
      </w:r>
    </w:p>
    <w:p w:rsidR="00173F98" w:rsidRPr="00B475C6" w:rsidRDefault="00173F98" w:rsidP="00B47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bCs/>
          <w:sz w:val="24"/>
          <w:szCs w:val="24"/>
        </w:rPr>
        <w:t>Развитие речи детей - это общая задача всего педагогического коллектива. Достижение положительного результата коррекционной работы по преодолению речевых нарушений у дошкольников предполагает реализацию комплексного подхода в деятельности всего педагогического коллектива и семьи воспитанников.</w:t>
      </w:r>
    </w:p>
    <w:p w:rsidR="00962017" w:rsidRPr="00B475C6" w:rsidRDefault="00173F98" w:rsidP="00B47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B475C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работе по таким образовательным областям, как «Познавательное развитие», «Социально </w:t>
      </w:r>
      <w:r w:rsidRPr="00B475C6">
        <w:rPr>
          <w:rFonts w:ascii="Times New Roman" w:eastAsia="Times New Roman" w:hAnsi="Times New Roman" w:cs="Times New Roman"/>
          <w:bCs/>
          <w:sz w:val="24"/>
          <w:szCs w:val="24"/>
        </w:rPr>
        <w:softHyphen/>
        <w:t>коммуникативное развитие», «Художественно-эстетическое развитие», «Физическое развитие» при ведущей роли других специалистов (воспитателей, музыкальных руководителей, воспитателя по физической культуре) учитель-логопед выступает в роли консультанта и помощника. Он может помочь педагогам выбрать адекватные методы и приемы работы с учетом индивидуальных особенностей и возможностей каждого ребенка с нарушениями речи, и этапа коррекционной работы.</w:t>
      </w:r>
    </w:p>
    <w:tbl>
      <w:tblPr>
        <w:tblStyle w:val="a4"/>
        <w:tblW w:w="0" w:type="auto"/>
        <w:tblLayout w:type="fixed"/>
        <w:tblLook w:val="04A0"/>
      </w:tblPr>
      <w:tblGrid>
        <w:gridCol w:w="2294"/>
        <w:gridCol w:w="4015"/>
        <w:gridCol w:w="3438"/>
      </w:tblGrid>
      <w:tr w:rsidR="00962017" w:rsidRPr="00B475C6" w:rsidTr="00537B50">
        <w:tc>
          <w:tcPr>
            <w:tcW w:w="2294" w:type="dxa"/>
          </w:tcPr>
          <w:p w:rsidR="00962017" w:rsidRPr="00B475C6" w:rsidRDefault="00962017" w:rsidP="00B475C6">
            <w:pPr>
              <w:pStyle w:val="20"/>
              <w:shd w:val="clear" w:color="auto" w:fill="auto"/>
              <w:spacing w:after="60" w:line="240" w:lineRule="auto"/>
              <w:ind w:right="-2" w:firstLine="0"/>
              <w:jc w:val="center"/>
              <w:rPr>
                <w:b/>
                <w:sz w:val="24"/>
                <w:szCs w:val="24"/>
              </w:rPr>
            </w:pPr>
            <w:r w:rsidRPr="00B475C6">
              <w:rPr>
                <w:b/>
                <w:sz w:val="24"/>
                <w:szCs w:val="24"/>
              </w:rPr>
              <w:t>Образовательная</w:t>
            </w:r>
          </w:p>
          <w:p w:rsidR="00962017" w:rsidRPr="00B475C6" w:rsidRDefault="00962017" w:rsidP="00B475C6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4015" w:type="dxa"/>
          </w:tcPr>
          <w:p w:rsidR="00962017" w:rsidRPr="00B475C6" w:rsidRDefault="00962017" w:rsidP="00B475C6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438" w:type="dxa"/>
          </w:tcPr>
          <w:p w:rsidR="00962017" w:rsidRPr="00B475C6" w:rsidRDefault="00962017" w:rsidP="00B475C6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962017" w:rsidRPr="00B475C6" w:rsidTr="00537B50">
        <w:tc>
          <w:tcPr>
            <w:tcW w:w="2294" w:type="dxa"/>
          </w:tcPr>
          <w:p w:rsidR="00962017" w:rsidRPr="00B475C6" w:rsidRDefault="00962017" w:rsidP="00B475C6">
            <w:pPr>
              <w:pStyle w:val="20"/>
              <w:shd w:val="clear" w:color="auto" w:fill="auto"/>
              <w:spacing w:after="60" w:line="240" w:lineRule="auto"/>
              <w:ind w:right="-2" w:firstLine="0"/>
              <w:jc w:val="center"/>
              <w:rPr>
                <w:b/>
                <w:sz w:val="24"/>
                <w:szCs w:val="24"/>
              </w:rPr>
            </w:pPr>
            <w:r w:rsidRPr="00B475C6">
              <w:rPr>
                <w:b/>
                <w:sz w:val="24"/>
                <w:szCs w:val="24"/>
              </w:rPr>
              <w:t>Физическая</w:t>
            </w:r>
          </w:p>
          <w:p w:rsidR="00962017" w:rsidRPr="00B475C6" w:rsidRDefault="00962017" w:rsidP="00B475C6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4015" w:type="dxa"/>
          </w:tcPr>
          <w:p w:rsidR="00962017" w:rsidRPr="00B475C6" w:rsidRDefault="00962017" w:rsidP="00B475C6">
            <w:pPr>
              <w:spacing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координацию, точность действий. Формировать правильную осанку при посадке за столом. Расширять знания о строении артикуляционного аппарата и его функционировании.</w:t>
            </w:r>
          </w:p>
        </w:tc>
        <w:tc>
          <w:tcPr>
            <w:tcW w:w="3438" w:type="dxa"/>
          </w:tcPr>
          <w:p w:rsidR="00962017" w:rsidRPr="00B475C6" w:rsidRDefault="00962017" w:rsidP="00B475C6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58"/>
              </w:tabs>
              <w:spacing w:line="240" w:lineRule="auto"/>
              <w:ind w:right="-2" w:firstLine="0"/>
              <w:jc w:val="both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пальчиковая гимнастика</w:t>
            </w:r>
          </w:p>
          <w:p w:rsidR="00962017" w:rsidRPr="00B475C6" w:rsidRDefault="00962017" w:rsidP="00B475C6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68"/>
              </w:tabs>
              <w:spacing w:line="240" w:lineRule="auto"/>
              <w:ind w:right="-2" w:firstLine="0"/>
              <w:jc w:val="both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биоэнергопластика</w:t>
            </w:r>
          </w:p>
          <w:p w:rsidR="00962017" w:rsidRPr="00B475C6" w:rsidRDefault="00962017" w:rsidP="00B475C6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54"/>
              </w:tabs>
              <w:spacing w:line="240" w:lineRule="auto"/>
              <w:ind w:right="-2" w:firstLine="0"/>
              <w:jc w:val="both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речь с движением</w:t>
            </w:r>
          </w:p>
          <w:p w:rsidR="00962017" w:rsidRPr="00B475C6" w:rsidRDefault="00962017" w:rsidP="00B475C6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spacing w:line="240" w:lineRule="auto"/>
              <w:ind w:right="-2" w:firstLine="0"/>
              <w:jc w:val="both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физкультминутки</w:t>
            </w:r>
          </w:p>
          <w:p w:rsidR="00962017" w:rsidRPr="00B475C6" w:rsidRDefault="00962017" w:rsidP="00B475C6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</w:tc>
      </w:tr>
      <w:tr w:rsidR="00962017" w:rsidRPr="00B475C6" w:rsidTr="00537B50">
        <w:tc>
          <w:tcPr>
            <w:tcW w:w="2294" w:type="dxa"/>
          </w:tcPr>
          <w:p w:rsidR="00962017" w:rsidRPr="00B475C6" w:rsidRDefault="00962017" w:rsidP="00B475C6">
            <w:pPr>
              <w:pStyle w:val="20"/>
              <w:shd w:val="clear" w:color="auto" w:fill="auto"/>
              <w:spacing w:line="240" w:lineRule="auto"/>
              <w:ind w:right="-2" w:firstLine="0"/>
              <w:jc w:val="center"/>
              <w:rPr>
                <w:b/>
                <w:sz w:val="24"/>
                <w:szCs w:val="24"/>
              </w:rPr>
            </w:pPr>
            <w:r w:rsidRPr="00B475C6">
              <w:rPr>
                <w:b/>
                <w:sz w:val="24"/>
                <w:szCs w:val="24"/>
              </w:rPr>
              <w:t>Познавательное</w:t>
            </w:r>
          </w:p>
          <w:p w:rsidR="00962017" w:rsidRPr="00B475C6" w:rsidRDefault="00FD0F28" w:rsidP="00B475C6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015" w:type="dxa"/>
          </w:tcPr>
          <w:p w:rsidR="00962017" w:rsidRPr="00B475C6" w:rsidRDefault="00962017" w:rsidP="00B475C6">
            <w:pPr>
              <w:pStyle w:val="20"/>
              <w:shd w:val="clear" w:color="auto" w:fill="auto"/>
              <w:tabs>
                <w:tab w:val="right" w:pos="412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Учить сравнивать предметы, подбирать группу предметов по заданному признаку. Развивать слуховое внимание и память при восприятии неречевых звуков. Развивать мышление в упражнениях на группировку и классификацию предметов.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left" w:pos="2179"/>
                <w:tab w:val="left" w:pos="3110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Развивать зрительное внимание и память в работе с разрезными картинками и пазлами.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left" w:pos="2520"/>
                <w:tab w:val="right" w:pos="4142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Совершенствовать и развивать конструктивный праксис и мелкую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right" w:pos="4142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 xml:space="preserve"> моторику.</w:t>
            </w:r>
          </w:p>
        </w:tc>
        <w:tc>
          <w:tcPr>
            <w:tcW w:w="3438" w:type="dxa"/>
          </w:tcPr>
          <w:p w:rsidR="00962017" w:rsidRPr="00B475C6" w:rsidRDefault="00962017" w:rsidP="00B475C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spacing w:line="240" w:lineRule="auto"/>
              <w:ind w:right="-2" w:firstLine="0"/>
              <w:jc w:val="both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Составление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left" w:pos="163"/>
              </w:tabs>
              <w:spacing w:line="240" w:lineRule="auto"/>
              <w:ind w:right="-2" w:firstLine="0"/>
              <w:jc w:val="both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описательных рассказов</w:t>
            </w:r>
          </w:p>
          <w:p w:rsidR="00962017" w:rsidRPr="00B475C6" w:rsidRDefault="00962017" w:rsidP="00B475C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spacing w:line="240" w:lineRule="auto"/>
              <w:ind w:right="-2" w:firstLine="0"/>
              <w:jc w:val="both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автоматизация поставленных звуков в словах</w:t>
            </w:r>
          </w:p>
          <w:p w:rsidR="00962017" w:rsidRPr="00B475C6" w:rsidRDefault="00962017" w:rsidP="00B475C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68"/>
              </w:tabs>
              <w:spacing w:line="240" w:lineRule="auto"/>
              <w:ind w:right="-2" w:firstLine="0"/>
              <w:jc w:val="both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дидактические игры на развитие слухового и зрительного восприятия</w:t>
            </w:r>
          </w:p>
          <w:p w:rsidR="00962017" w:rsidRPr="00B475C6" w:rsidRDefault="00962017" w:rsidP="00B475C6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spacing w:line="240" w:lineRule="auto"/>
              <w:ind w:right="-2" w:firstLine="0"/>
              <w:jc w:val="both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игры с мозаикой, пазлами, с мелкими предметами</w:t>
            </w:r>
          </w:p>
          <w:p w:rsidR="00962017" w:rsidRPr="00B475C6" w:rsidRDefault="00962017" w:rsidP="00B475C6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</w:tr>
      <w:tr w:rsidR="00962017" w:rsidRPr="00B475C6" w:rsidTr="00537B50">
        <w:tc>
          <w:tcPr>
            <w:tcW w:w="2294" w:type="dxa"/>
          </w:tcPr>
          <w:p w:rsidR="00962017" w:rsidRPr="00B475C6" w:rsidRDefault="00962017" w:rsidP="00B475C6">
            <w:pPr>
              <w:pStyle w:val="20"/>
              <w:shd w:val="clear" w:color="auto" w:fill="auto"/>
              <w:spacing w:line="240" w:lineRule="auto"/>
              <w:ind w:right="-2" w:firstLine="0"/>
              <w:jc w:val="center"/>
              <w:rPr>
                <w:b/>
                <w:sz w:val="24"/>
                <w:szCs w:val="24"/>
              </w:rPr>
            </w:pPr>
            <w:r w:rsidRPr="00B475C6">
              <w:rPr>
                <w:b/>
                <w:sz w:val="24"/>
                <w:szCs w:val="24"/>
              </w:rPr>
              <w:t>Социально</w:t>
            </w:r>
            <w:r w:rsidRPr="00B475C6">
              <w:rPr>
                <w:b/>
                <w:sz w:val="24"/>
                <w:szCs w:val="24"/>
              </w:rPr>
              <w:softHyphen/>
            </w:r>
          </w:p>
          <w:p w:rsidR="00962017" w:rsidRPr="00B475C6" w:rsidRDefault="00E826F1" w:rsidP="00B475C6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4015" w:type="dxa"/>
          </w:tcPr>
          <w:p w:rsidR="00962017" w:rsidRPr="00B475C6" w:rsidRDefault="00962017" w:rsidP="00B475C6">
            <w:pPr>
              <w:pStyle w:val="20"/>
              <w:shd w:val="clear" w:color="auto" w:fill="auto"/>
              <w:tabs>
                <w:tab w:val="right" w:pos="412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Воспитывать активное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right" w:pos="413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 xml:space="preserve">произвольное внимание к 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right" w:pos="413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речи, совершенствовать умение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right" w:pos="413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 xml:space="preserve"> вслушиваться в обращенную речь, понимать её содержание, слышать ошибки в своей и чужой речи. Совершенствовать умение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left" w:pos="739"/>
                <w:tab w:val="left" w:pos="1723"/>
                <w:tab w:val="right" w:pos="413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«оречевлять» игровую ситуацию и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left" w:pos="739"/>
                <w:tab w:val="left" w:pos="1723"/>
                <w:tab w:val="right" w:pos="413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на этой основе развивать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left" w:pos="1320"/>
                <w:tab w:val="right" w:pos="412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 xml:space="preserve">коммуникативную функцию речи. Прививать желание поддерживать порядок на своём рабочем месте. 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left" w:pos="1320"/>
                <w:tab w:val="right" w:pos="412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Учить соблюдать технику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right" w:pos="4142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безопасности. Совершенствовать навыки игры в настольно-печатные дидактические игры, учить устанавливать и соблюдать правила в игре. Развивать умение инсценировать</w:t>
            </w:r>
            <w:r w:rsidRPr="00B475C6">
              <w:rPr>
                <w:sz w:val="24"/>
                <w:szCs w:val="24"/>
              </w:rPr>
              <w:tab/>
              <w:t xml:space="preserve"> стихи, разыгрывать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right" w:pos="4142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 xml:space="preserve"> сценки.</w:t>
            </w:r>
          </w:p>
        </w:tc>
        <w:tc>
          <w:tcPr>
            <w:tcW w:w="3438" w:type="dxa"/>
          </w:tcPr>
          <w:p w:rsidR="00962017" w:rsidRPr="00B475C6" w:rsidRDefault="00962017" w:rsidP="00B475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игровые ситуации</w:t>
            </w:r>
          </w:p>
          <w:p w:rsidR="00962017" w:rsidRPr="00B475C6" w:rsidRDefault="00962017" w:rsidP="00B475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мини инсценировки</w:t>
            </w:r>
          </w:p>
          <w:p w:rsidR="00962017" w:rsidRPr="00B475C6" w:rsidRDefault="00962017" w:rsidP="00B475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беседа</w:t>
            </w:r>
          </w:p>
          <w:p w:rsidR="00962017" w:rsidRPr="00B475C6" w:rsidRDefault="00962017" w:rsidP="00B475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поручения</w:t>
            </w:r>
          </w:p>
          <w:p w:rsidR="00962017" w:rsidRPr="00B475C6" w:rsidRDefault="00962017" w:rsidP="00B475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игры с мелкими предметами</w:t>
            </w:r>
          </w:p>
          <w:p w:rsidR="00962017" w:rsidRPr="00B475C6" w:rsidRDefault="00962017" w:rsidP="00B475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автоматизация звуков в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left" w:pos="2194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связной речи (пересказ или составление рассказов)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left" w:pos="2194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стихах, рассказах,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спонтанной речи,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- настольно-печатные дидактические игры</w:t>
            </w:r>
          </w:p>
          <w:p w:rsidR="00962017" w:rsidRPr="00B475C6" w:rsidRDefault="00962017" w:rsidP="00B475C6">
            <w:pPr>
              <w:spacing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театрализованные игры</w:t>
            </w:r>
          </w:p>
        </w:tc>
      </w:tr>
      <w:tr w:rsidR="00962017" w:rsidRPr="00B475C6" w:rsidTr="00537B50">
        <w:tc>
          <w:tcPr>
            <w:tcW w:w="2294" w:type="dxa"/>
          </w:tcPr>
          <w:p w:rsidR="00962017" w:rsidRPr="00B475C6" w:rsidRDefault="00962017" w:rsidP="00B475C6">
            <w:pPr>
              <w:pStyle w:val="20"/>
              <w:shd w:val="clear" w:color="auto" w:fill="auto"/>
              <w:spacing w:line="240" w:lineRule="auto"/>
              <w:ind w:right="-2" w:firstLine="0"/>
              <w:jc w:val="center"/>
              <w:rPr>
                <w:b/>
                <w:sz w:val="24"/>
                <w:szCs w:val="24"/>
              </w:rPr>
            </w:pPr>
            <w:r w:rsidRPr="00B475C6">
              <w:rPr>
                <w:b/>
                <w:sz w:val="24"/>
                <w:szCs w:val="24"/>
              </w:rPr>
              <w:t>Художественно-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spacing w:line="240" w:lineRule="auto"/>
              <w:ind w:right="-2" w:firstLine="0"/>
              <w:jc w:val="center"/>
              <w:rPr>
                <w:b/>
                <w:sz w:val="24"/>
                <w:szCs w:val="24"/>
              </w:rPr>
            </w:pPr>
            <w:r w:rsidRPr="00B475C6">
              <w:rPr>
                <w:b/>
                <w:sz w:val="24"/>
                <w:szCs w:val="24"/>
              </w:rPr>
              <w:t>эстетическое</w:t>
            </w:r>
          </w:p>
          <w:p w:rsidR="00962017" w:rsidRPr="00B475C6" w:rsidRDefault="00B429BA" w:rsidP="00B475C6">
            <w:pPr>
              <w:pStyle w:val="20"/>
              <w:shd w:val="clear" w:color="auto" w:fill="auto"/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 w:rsidRPr="00B475C6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4015" w:type="dxa"/>
          </w:tcPr>
          <w:p w:rsidR="00962017" w:rsidRPr="00B475C6" w:rsidRDefault="00962017" w:rsidP="00B475C6">
            <w:pPr>
              <w:pStyle w:val="20"/>
              <w:shd w:val="clear" w:color="auto" w:fill="auto"/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Развивать интерес к художественной литературе, навык слушания художественных произведений, формировать эмоциональное отношение</w:t>
            </w:r>
            <w:r w:rsidRPr="00B475C6">
              <w:rPr>
                <w:sz w:val="24"/>
                <w:szCs w:val="24"/>
              </w:rPr>
              <w:tab/>
              <w:t xml:space="preserve">к прочитанному, к поступкам героев; учить высказывать своё отношение к прочитанному. 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Учить выразительно читать стихи, участвовать в инсценировках. Развивать умение слышать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right" w:pos="4133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 xml:space="preserve">ритмический рисунок. 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right" w:pos="4133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Учить передавать ритмический рисунок. Развивать графомоторные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right" w:pos="412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навыки.</w:t>
            </w:r>
          </w:p>
        </w:tc>
        <w:tc>
          <w:tcPr>
            <w:tcW w:w="3438" w:type="dxa"/>
          </w:tcPr>
          <w:p w:rsidR="00962017" w:rsidRPr="00B475C6" w:rsidRDefault="00962017" w:rsidP="00B475C6">
            <w:pPr>
              <w:pStyle w:val="20"/>
              <w:shd w:val="clear" w:color="auto" w:fill="auto"/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- автоматизация поставленных звуков в чистоговорках, стихотворных текстах, рассказах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left" w:pos="15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- дидактические игры и упражнения</w:t>
            </w:r>
          </w:p>
        </w:tc>
      </w:tr>
      <w:tr w:rsidR="00962017" w:rsidRPr="00B475C6" w:rsidTr="00537B50">
        <w:tc>
          <w:tcPr>
            <w:tcW w:w="2294" w:type="dxa"/>
          </w:tcPr>
          <w:p w:rsidR="00962017" w:rsidRPr="00B475C6" w:rsidRDefault="00CF3FDB" w:rsidP="00B475C6">
            <w:pPr>
              <w:pStyle w:val="20"/>
              <w:shd w:val="clear" w:color="auto" w:fill="auto"/>
              <w:spacing w:line="240" w:lineRule="auto"/>
              <w:ind w:right="-2" w:firstLine="0"/>
              <w:jc w:val="center"/>
              <w:rPr>
                <w:b/>
                <w:sz w:val="24"/>
                <w:szCs w:val="24"/>
              </w:rPr>
            </w:pPr>
            <w:r w:rsidRPr="00B475C6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015" w:type="dxa"/>
          </w:tcPr>
          <w:p w:rsidR="00962017" w:rsidRPr="00B475C6" w:rsidRDefault="00962017" w:rsidP="00B475C6">
            <w:pPr>
              <w:pStyle w:val="20"/>
              <w:shd w:val="clear" w:color="auto" w:fill="auto"/>
              <w:tabs>
                <w:tab w:val="right" w:pos="412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Обогащение активного словаря, развитие связной, грамматически правильной диалогической и монологической речи,</w:t>
            </w:r>
            <w:r w:rsidRPr="00B475C6">
              <w:rPr>
                <w:rStyle w:val="a7"/>
                <w:sz w:val="24"/>
                <w:szCs w:val="24"/>
              </w:rPr>
              <w:t xml:space="preserve"> </w:t>
            </w:r>
            <w:r w:rsidRPr="00B475C6">
              <w:rPr>
                <w:sz w:val="24"/>
                <w:szCs w:val="24"/>
              </w:rPr>
              <w:t>развитие речевого творчества, развитие звуковой и интонационной стороны речи, фонематического слуха, знакомство с книжной культурой. Формирование звуковой аналитико</w:t>
            </w:r>
            <w:r w:rsidRPr="00B475C6">
              <w:rPr>
                <w:sz w:val="24"/>
                <w:szCs w:val="24"/>
              </w:rPr>
              <w:softHyphen/>
              <w:t>синтетической активности как предпосылке обучения грамоте.</w:t>
            </w:r>
          </w:p>
        </w:tc>
        <w:tc>
          <w:tcPr>
            <w:tcW w:w="3438" w:type="dxa"/>
          </w:tcPr>
          <w:p w:rsidR="00962017" w:rsidRPr="00B475C6" w:rsidRDefault="00962017" w:rsidP="00B475C6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 xml:space="preserve">Автоматизация поставленных звуков 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left" w:pos="15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в стихотворных текстах, рассказах,</w:t>
            </w:r>
          </w:p>
          <w:p w:rsidR="00962017" w:rsidRPr="00B475C6" w:rsidRDefault="00962017" w:rsidP="00B475C6">
            <w:pPr>
              <w:pStyle w:val="20"/>
              <w:shd w:val="clear" w:color="auto" w:fill="auto"/>
              <w:tabs>
                <w:tab w:val="left" w:pos="158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- речевые игры и упражнения</w:t>
            </w:r>
          </w:p>
        </w:tc>
      </w:tr>
    </w:tbl>
    <w:p w:rsidR="00962017" w:rsidRPr="00B475C6" w:rsidRDefault="00962017" w:rsidP="00B475C6">
      <w:pPr>
        <w:pStyle w:val="10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b w:val="0"/>
          <w:sz w:val="24"/>
          <w:szCs w:val="24"/>
        </w:rPr>
      </w:pPr>
      <w:r w:rsidRPr="00B475C6">
        <w:rPr>
          <w:b w:val="0"/>
          <w:sz w:val="24"/>
          <w:szCs w:val="24"/>
        </w:rPr>
        <w:tab/>
      </w:r>
    </w:p>
    <w:p w:rsidR="00962017" w:rsidRPr="00B475C6" w:rsidRDefault="00962017" w:rsidP="00B475C6">
      <w:pPr>
        <w:pStyle w:val="10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b w:val="0"/>
          <w:sz w:val="24"/>
          <w:szCs w:val="24"/>
          <w:lang w:eastAsia="ru-RU" w:bidi="ru-RU"/>
        </w:rPr>
      </w:pPr>
      <w:r w:rsidRPr="00B475C6">
        <w:rPr>
          <w:b w:val="0"/>
          <w:sz w:val="24"/>
          <w:szCs w:val="24"/>
        </w:rPr>
        <w:t>Таким образом, целостность коррекционной работы обеспечивается установлением связей между образовательными областями.</w:t>
      </w:r>
    </w:p>
    <w:p w:rsidR="00962017" w:rsidRPr="00B475C6" w:rsidRDefault="00962017" w:rsidP="00B475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4C8" w:rsidRPr="00B475C6" w:rsidRDefault="004677EC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b/>
          <w:sz w:val="24"/>
          <w:szCs w:val="24"/>
        </w:rPr>
        <w:t xml:space="preserve">2.2.2. </w:t>
      </w:r>
      <w:r w:rsidR="0094123A" w:rsidRPr="00B475C6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деятельность по коррекции и профилактике различных видов недоразвития речи</w:t>
      </w:r>
    </w:p>
    <w:p w:rsidR="0094123A" w:rsidRPr="00B475C6" w:rsidRDefault="0094123A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Коррекционная работа в соответствии с ФГОС направлена:</w:t>
      </w:r>
    </w:p>
    <w:p w:rsidR="0094123A" w:rsidRPr="00B475C6" w:rsidRDefault="0094123A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на обеспечение коррекции различных видов речевого недоразвития детям с проблемами в освоении системы родного языка, оказание им квалифицированной помощи в освоении основной программы;</w:t>
      </w:r>
    </w:p>
    <w:p w:rsidR="00CB08BD" w:rsidRPr="00B475C6" w:rsidRDefault="00CB08BD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75C6">
        <w:rPr>
          <w:rFonts w:ascii="Times New Roman" w:eastAsia="Times New Roman" w:hAnsi="Times New Roman" w:cs="Times New Roman"/>
          <w:sz w:val="24"/>
          <w:szCs w:val="24"/>
        </w:rPr>
        <w:tab/>
        <w:t>освоение детьми с нарушением речи программы, их разностороннее развитие с учетом возрастных и индивидуальных особенностей, а также с учетом их особых образовательных потребностей, социальной адаптации.</w:t>
      </w:r>
    </w:p>
    <w:p w:rsidR="00CB08BD" w:rsidRPr="00B475C6" w:rsidRDefault="00CB08BD" w:rsidP="00B475C6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2809" w:rsidRPr="00B475C6" w:rsidRDefault="00A72809" w:rsidP="00B475C6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Система организации </w:t>
      </w:r>
      <w:r w:rsidR="00482FF2" w:rsidRPr="00B475C6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коррекционно-развивающей деятельности</w:t>
      </w:r>
    </w:p>
    <w:p w:rsidR="00CB08BD" w:rsidRPr="00B475C6" w:rsidRDefault="00CB08BD" w:rsidP="00B475C6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361"/>
        <w:gridCol w:w="5386"/>
      </w:tblGrid>
      <w:tr w:rsidR="00C3155E" w:rsidRPr="00B475C6" w:rsidTr="004242B6">
        <w:tc>
          <w:tcPr>
            <w:tcW w:w="4361" w:type="dxa"/>
          </w:tcPr>
          <w:p w:rsidR="000E1BB5" w:rsidRPr="00B475C6" w:rsidRDefault="004C0CE8" w:rsidP="00B475C6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</w:t>
            </w:r>
          </w:p>
          <w:p w:rsidR="004C0CE8" w:rsidRPr="00B475C6" w:rsidRDefault="004C0CE8" w:rsidP="00B475C6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диагностической деятельности</w:t>
            </w:r>
          </w:p>
        </w:tc>
        <w:tc>
          <w:tcPr>
            <w:tcW w:w="5386" w:type="dxa"/>
          </w:tcPr>
          <w:p w:rsidR="00C3155E" w:rsidRPr="00B475C6" w:rsidRDefault="004C0CE8" w:rsidP="00B475C6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Раннее выявление детей с проблемами в развитии.</w:t>
            </w:r>
          </w:p>
          <w:p w:rsidR="004C0CE8" w:rsidRPr="00B475C6" w:rsidRDefault="004C0CE8" w:rsidP="00B475C6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Психолого-педагогическая, логопедическая диагностика детей.</w:t>
            </w:r>
          </w:p>
          <w:p w:rsidR="004C0CE8" w:rsidRPr="00B475C6" w:rsidRDefault="004C0CE8" w:rsidP="00B475C6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Динамическое наблюдение в процессе обучения.</w:t>
            </w:r>
          </w:p>
          <w:p w:rsidR="004C0CE8" w:rsidRPr="00B475C6" w:rsidRDefault="004C0CE8" w:rsidP="00B475C6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результативности коррекционно-педагогического процесса.</w:t>
            </w:r>
          </w:p>
          <w:p w:rsidR="004C0CE8" w:rsidRPr="00B475C6" w:rsidRDefault="004C0CE8" w:rsidP="00B475C6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диагностики</w:t>
            </w:r>
          </w:p>
        </w:tc>
      </w:tr>
      <w:tr w:rsidR="00C3155E" w:rsidRPr="00B475C6" w:rsidTr="004242B6">
        <w:tc>
          <w:tcPr>
            <w:tcW w:w="4361" w:type="dxa"/>
          </w:tcPr>
          <w:p w:rsidR="000E1BB5" w:rsidRPr="00B475C6" w:rsidRDefault="004C0CE8" w:rsidP="00B475C6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</w:t>
            </w:r>
          </w:p>
          <w:p w:rsidR="00C3155E" w:rsidRPr="00B475C6" w:rsidRDefault="004C0CE8" w:rsidP="00B475C6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коррекционно-развивающей деятельности</w:t>
            </w:r>
          </w:p>
        </w:tc>
        <w:tc>
          <w:tcPr>
            <w:tcW w:w="5386" w:type="dxa"/>
          </w:tcPr>
          <w:p w:rsidR="00C3155E" w:rsidRPr="00B475C6" w:rsidRDefault="004C0CE8" w:rsidP="00B475C6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КСОД (коррекционная совместная образовательная деятельность), организация подгрупповых и индивидуальных занятий.</w:t>
            </w:r>
          </w:p>
          <w:p w:rsidR="004C0CE8" w:rsidRPr="00B475C6" w:rsidRDefault="004C0CE8" w:rsidP="00B475C6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коррекционной работ</w:t>
            </w:r>
            <w:r w:rsidR="0062395A"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ы в рамках непосредственной игро</w:t>
            </w: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вой деятельности</w:t>
            </w:r>
          </w:p>
        </w:tc>
      </w:tr>
      <w:tr w:rsidR="00C3155E" w:rsidRPr="00B475C6" w:rsidTr="004242B6">
        <w:tc>
          <w:tcPr>
            <w:tcW w:w="4361" w:type="dxa"/>
          </w:tcPr>
          <w:p w:rsidR="000E1BB5" w:rsidRPr="00B475C6" w:rsidRDefault="004C0CE8" w:rsidP="00B475C6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</w:t>
            </w:r>
          </w:p>
          <w:p w:rsidR="00C3155E" w:rsidRPr="00B475C6" w:rsidRDefault="004C0CE8" w:rsidP="00B475C6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консультативной деятельности, профилактики и пропаганды</w:t>
            </w:r>
          </w:p>
        </w:tc>
        <w:tc>
          <w:tcPr>
            <w:tcW w:w="5386" w:type="dxa"/>
          </w:tcPr>
          <w:p w:rsidR="00C3155E" w:rsidRPr="00B475C6" w:rsidRDefault="0062395A" w:rsidP="00B475C6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 родителям и педагогам.</w:t>
            </w:r>
          </w:p>
          <w:p w:rsidR="0062395A" w:rsidRPr="00B475C6" w:rsidRDefault="0062395A" w:rsidP="00B475C6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специалистов ДОУ и родителей.</w:t>
            </w:r>
          </w:p>
          <w:p w:rsidR="0062395A" w:rsidRPr="00B475C6" w:rsidRDefault="0062395A" w:rsidP="00B475C6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логопедических занятий.</w:t>
            </w:r>
          </w:p>
          <w:p w:rsidR="0062395A" w:rsidRPr="00B475C6" w:rsidRDefault="0062395A" w:rsidP="00B475C6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учителя-логопеда</w:t>
            </w:r>
          </w:p>
        </w:tc>
      </w:tr>
      <w:tr w:rsidR="00C3155E" w:rsidRPr="00B475C6" w:rsidTr="004242B6">
        <w:tc>
          <w:tcPr>
            <w:tcW w:w="4361" w:type="dxa"/>
          </w:tcPr>
          <w:p w:rsidR="000E1BB5" w:rsidRPr="00B475C6" w:rsidRDefault="004C0CE8" w:rsidP="00B475C6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</w:t>
            </w:r>
          </w:p>
          <w:p w:rsidR="00C3155E" w:rsidRPr="00B475C6" w:rsidRDefault="004C0CE8" w:rsidP="00B475C6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организационно-методической деятельности</w:t>
            </w:r>
          </w:p>
        </w:tc>
        <w:tc>
          <w:tcPr>
            <w:tcW w:w="5386" w:type="dxa"/>
          </w:tcPr>
          <w:p w:rsidR="0062395A" w:rsidRPr="00B475C6" w:rsidRDefault="0062395A" w:rsidP="00B475C6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коррекционно-развивающей среды.</w:t>
            </w:r>
          </w:p>
          <w:p w:rsidR="0062395A" w:rsidRPr="00B475C6" w:rsidRDefault="0062395A" w:rsidP="00B475C6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 логопункта.</w:t>
            </w:r>
          </w:p>
          <w:p w:rsidR="0062395A" w:rsidRPr="00B475C6" w:rsidRDefault="0062395A" w:rsidP="00B475C6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педагогического опыта и представление его на различных уровнях</w:t>
            </w:r>
          </w:p>
        </w:tc>
      </w:tr>
    </w:tbl>
    <w:p w:rsidR="00482FF2" w:rsidRPr="00B475C6" w:rsidRDefault="00482FF2" w:rsidP="00B475C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8" w:rsidRPr="00B475C6" w:rsidRDefault="00C82216" w:rsidP="00B475C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sz w:val="24"/>
          <w:szCs w:val="24"/>
        </w:rPr>
        <w:t>Содержание всех видов профессиональной деятельности в течение учебного года учитель-л</w:t>
      </w:r>
      <w:r w:rsidR="0062395A" w:rsidRPr="00B475C6">
        <w:rPr>
          <w:rFonts w:ascii="Times New Roman" w:eastAsia="Times New Roman" w:hAnsi="Times New Roman" w:cs="Times New Roman"/>
          <w:sz w:val="24"/>
          <w:szCs w:val="24"/>
        </w:rPr>
        <w:t>огопед отражает в годовом плане</w:t>
      </w:r>
      <w:r w:rsidR="00962017" w:rsidRPr="00B475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C00" w:rsidRPr="00B475C6" w:rsidRDefault="007F1C00" w:rsidP="00B475C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C00" w:rsidRPr="00B475C6" w:rsidRDefault="007F1C00" w:rsidP="00B475C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C00" w:rsidRPr="00B475C6" w:rsidRDefault="007F1C00" w:rsidP="00B475C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C00" w:rsidRPr="00B475C6" w:rsidRDefault="007F1C00" w:rsidP="00B475C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C00" w:rsidRPr="00B475C6" w:rsidRDefault="007F1C00" w:rsidP="00B475C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C00" w:rsidRPr="00B475C6" w:rsidRDefault="007F1C00" w:rsidP="00B475C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BB5" w:rsidRPr="00B475C6" w:rsidRDefault="000E1BB5" w:rsidP="00B475C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BB5" w:rsidRPr="00B475C6" w:rsidRDefault="000E1BB5" w:rsidP="00B475C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BB5" w:rsidRPr="00B475C6" w:rsidRDefault="000E1BB5" w:rsidP="00B475C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C00" w:rsidRPr="00B475C6" w:rsidRDefault="007F1C00" w:rsidP="00B475C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B50" w:rsidRDefault="00537B50" w:rsidP="00B475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ABB" w:rsidRDefault="00FD0ABB" w:rsidP="00B475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B50" w:rsidRPr="00B475C6" w:rsidRDefault="00537B50" w:rsidP="00B475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95A" w:rsidRPr="00B475C6" w:rsidRDefault="004677EC" w:rsidP="00B475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b/>
          <w:sz w:val="24"/>
          <w:szCs w:val="24"/>
        </w:rPr>
        <w:t>2.2.3</w:t>
      </w:r>
      <w:r w:rsidR="0062395A" w:rsidRPr="00B475C6">
        <w:rPr>
          <w:rFonts w:ascii="Times New Roman" w:eastAsia="Times New Roman" w:hAnsi="Times New Roman" w:cs="Times New Roman"/>
          <w:b/>
          <w:sz w:val="24"/>
          <w:szCs w:val="24"/>
        </w:rPr>
        <w:t>. Диагностическая работа</w:t>
      </w:r>
    </w:p>
    <w:p w:rsidR="00CC394F" w:rsidRPr="00B475C6" w:rsidRDefault="00EE1333" w:rsidP="004242B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5C6">
        <w:rPr>
          <w:rFonts w:ascii="Times New Roman" w:eastAsia="Times New Roman" w:hAnsi="Times New Roman" w:cs="Times New Roman"/>
          <w:b/>
          <w:sz w:val="24"/>
          <w:szCs w:val="24"/>
        </w:rPr>
        <w:t>Модель системы логопедического обследования</w:t>
      </w:r>
    </w:p>
    <w:tbl>
      <w:tblPr>
        <w:tblStyle w:val="a4"/>
        <w:tblW w:w="9356" w:type="dxa"/>
        <w:tblInd w:w="-5" w:type="dxa"/>
        <w:tblLook w:val="04A0"/>
      </w:tblPr>
      <w:tblGrid>
        <w:gridCol w:w="9356"/>
      </w:tblGrid>
      <w:tr w:rsidR="00CC394F" w:rsidRPr="00B475C6" w:rsidTr="00CC394F">
        <w:tc>
          <w:tcPr>
            <w:tcW w:w="9356" w:type="dxa"/>
          </w:tcPr>
          <w:p w:rsidR="00CC394F" w:rsidRPr="00B475C6" w:rsidRDefault="00CC394F" w:rsidP="00B475C6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. Ориентировочный</w:t>
            </w:r>
          </w:p>
          <w:p w:rsidR="00CC394F" w:rsidRPr="00B475C6" w:rsidRDefault="00CC394F" w:rsidP="00B475C6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анамнестических данных;</w:t>
            </w:r>
          </w:p>
          <w:p w:rsidR="00CC394F" w:rsidRPr="00B475C6" w:rsidRDefault="00CC394F" w:rsidP="00B475C6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запроса родителей;</w:t>
            </w:r>
          </w:p>
          <w:p w:rsidR="00CC394F" w:rsidRPr="00B475C6" w:rsidRDefault="00CC394F" w:rsidP="00B475C6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индивидуально-типологических особенностей ребенка</w:t>
            </w:r>
          </w:p>
        </w:tc>
      </w:tr>
    </w:tbl>
    <w:p w:rsidR="00CC394F" w:rsidRPr="00B475C6" w:rsidRDefault="00D16C64" w:rsidP="00B475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20.2pt;margin-top:3.55pt;width:.6pt;height:14.6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" strokecolor="windowText" strokeweight="1pt">
            <v:stroke endarrow="block" joinstyle="miter"/>
          </v:shape>
        </w:pict>
      </w:r>
    </w:p>
    <w:tbl>
      <w:tblPr>
        <w:tblStyle w:val="a4"/>
        <w:tblW w:w="0" w:type="auto"/>
        <w:tblInd w:w="-5" w:type="dxa"/>
        <w:tblLook w:val="04A0"/>
      </w:tblPr>
      <w:tblGrid>
        <w:gridCol w:w="9350"/>
      </w:tblGrid>
      <w:tr w:rsidR="00CC394F" w:rsidRPr="00B475C6" w:rsidTr="00CC394F">
        <w:tc>
          <w:tcPr>
            <w:tcW w:w="9350" w:type="dxa"/>
          </w:tcPr>
          <w:p w:rsidR="00CC394F" w:rsidRPr="00B475C6" w:rsidRDefault="00CC394F" w:rsidP="00B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Диагностический</w:t>
            </w:r>
          </w:p>
          <w:p w:rsidR="00CC394F" w:rsidRPr="00B475C6" w:rsidRDefault="00CC394F" w:rsidP="00B475C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средства, сформированные к моменту обследования;</w:t>
            </w:r>
          </w:p>
          <w:p w:rsidR="00CC394F" w:rsidRPr="00B475C6" w:rsidRDefault="0025705E" w:rsidP="00B475C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средства, не сформированные к моменту обследования</w:t>
            </w:r>
          </w:p>
          <w:p w:rsidR="0025705E" w:rsidRPr="00B475C6" w:rsidRDefault="0025705E" w:rsidP="00B475C6">
            <w:pPr>
              <w:pStyle w:val="a3"/>
              <w:numPr>
                <w:ilvl w:val="0"/>
                <w:numId w:val="7"/>
              </w:numPr>
              <w:spacing w:line="240" w:lineRule="auto"/>
              <w:ind w:left="45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несформированности языковых средств;</w:t>
            </w:r>
          </w:p>
          <w:p w:rsidR="0025705E" w:rsidRPr="00B475C6" w:rsidRDefault="0025705E" w:rsidP="00B475C6">
            <w:pPr>
              <w:pStyle w:val="a3"/>
              <w:numPr>
                <w:ilvl w:val="0"/>
                <w:numId w:val="7"/>
              </w:numPr>
              <w:spacing w:line="240" w:lineRule="auto"/>
              <w:ind w:left="45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влияющие на проявление речевых нарушений</w:t>
            </w:r>
          </w:p>
        </w:tc>
      </w:tr>
    </w:tbl>
    <w:p w:rsidR="001544C8" w:rsidRPr="00B475C6" w:rsidRDefault="00D16C64" w:rsidP="00B475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" o:spid="_x0000_s1055" type="#_x0000_t32" style="position:absolute;left:0;text-align:left;margin-left:221.25pt;margin-top:.2pt;width:.6pt;height:14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" strokecolor="black [3213]" strokeweight="1pt">
            <v:stroke endarrow="block" joinstyle="miter"/>
          </v:shape>
        </w:pict>
      </w:r>
    </w:p>
    <w:tbl>
      <w:tblPr>
        <w:tblStyle w:val="a4"/>
        <w:tblW w:w="0" w:type="auto"/>
        <w:tblLook w:val="04A0"/>
      </w:tblPr>
      <w:tblGrid>
        <w:gridCol w:w="9345"/>
      </w:tblGrid>
      <w:tr w:rsidR="0025705E" w:rsidRPr="00B475C6" w:rsidTr="0025705E">
        <w:tc>
          <w:tcPr>
            <w:tcW w:w="9345" w:type="dxa"/>
          </w:tcPr>
          <w:p w:rsidR="0025705E" w:rsidRPr="00B475C6" w:rsidRDefault="0025705E" w:rsidP="00B47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. Аналитический</w:t>
            </w:r>
          </w:p>
          <w:p w:rsidR="0025705E" w:rsidRPr="00B475C6" w:rsidRDefault="0025705E" w:rsidP="00B475C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интерпретация полученных данных;</w:t>
            </w:r>
          </w:p>
          <w:p w:rsidR="0025705E" w:rsidRPr="00B475C6" w:rsidRDefault="0025705E" w:rsidP="00B475C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заполнение речевой карты</w:t>
            </w:r>
          </w:p>
        </w:tc>
      </w:tr>
    </w:tbl>
    <w:p w:rsidR="0025705E" w:rsidRPr="00B475C6" w:rsidRDefault="00D16C64" w:rsidP="00B475C6">
      <w:pPr>
        <w:tabs>
          <w:tab w:val="left" w:pos="107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054" type="#_x0000_t32" style="position:absolute;margin-left:221.25pt;margin-top:.55pt;width:0;height:25.6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" strokecolor="black [3213]" strokeweight="1pt">
            <v:stroke endarrow="block" joinstyle="miter"/>
          </v:shape>
        </w:pict>
      </w:r>
    </w:p>
    <w:tbl>
      <w:tblPr>
        <w:tblStyle w:val="a4"/>
        <w:tblW w:w="0" w:type="auto"/>
        <w:tblLook w:val="04A0"/>
      </w:tblPr>
      <w:tblGrid>
        <w:gridCol w:w="9345"/>
      </w:tblGrid>
      <w:tr w:rsidR="0025705E" w:rsidRPr="00B475C6" w:rsidTr="000066AF">
        <w:trPr>
          <w:trHeight w:val="4095"/>
        </w:trPr>
        <w:tc>
          <w:tcPr>
            <w:tcW w:w="9345" w:type="dxa"/>
          </w:tcPr>
          <w:p w:rsidR="0025705E" w:rsidRPr="00B475C6" w:rsidRDefault="0025705E" w:rsidP="00B475C6">
            <w:pPr>
              <w:tabs>
                <w:tab w:val="left" w:pos="10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. Прогностический</w:t>
            </w:r>
          </w:p>
          <w:p w:rsidR="0025705E" w:rsidRPr="00B475C6" w:rsidRDefault="0025705E" w:rsidP="00B475C6">
            <w:pPr>
              <w:pStyle w:val="a3"/>
              <w:numPr>
                <w:ilvl w:val="0"/>
                <w:numId w:val="9"/>
              </w:numPr>
              <w:tabs>
                <w:tab w:val="left" w:pos="1074"/>
              </w:tabs>
              <w:spacing w:after="0" w:line="240" w:lineRule="auto"/>
              <w:ind w:left="4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прогнозируется ожидаемый результат дальнейшего развития каждого ребенка;</w:t>
            </w:r>
          </w:p>
          <w:p w:rsidR="0025705E" w:rsidRPr="00B475C6" w:rsidRDefault="0025705E" w:rsidP="00B475C6">
            <w:pPr>
              <w:pStyle w:val="a3"/>
              <w:numPr>
                <w:ilvl w:val="0"/>
                <w:numId w:val="9"/>
              </w:numPr>
              <w:tabs>
                <w:tab w:val="left" w:pos="1074"/>
              </w:tabs>
              <w:spacing w:after="0" w:line="240" w:lineRule="auto"/>
              <w:ind w:left="4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определяются основные </w:t>
            </w:r>
            <w:r w:rsidR="00394BC0" w:rsidRPr="00B475C6">
              <w:rPr>
                <w:rFonts w:ascii="Times New Roman" w:hAnsi="Times New Roman" w:cs="Times New Roman"/>
                <w:sz w:val="24"/>
                <w:szCs w:val="24"/>
              </w:rPr>
              <w:t>направления индивидуальной совместной коррекционно-образовательной деятельности;</w:t>
            </w:r>
          </w:p>
          <w:p w:rsidR="00394BC0" w:rsidRPr="00B475C6" w:rsidRDefault="00394BC0" w:rsidP="00B475C6">
            <w:pPr>
              <w:pStyle w:val="a3"/>
              <w:numPr>
                <w:ilvl w:val="0"/>
                <w:numId w:val="9"/>
              </w:numPr>
              <w:tabs>
                <w:tab w:val="left" w:pos="1074"/>
              </w:tabs>
              <w:spacing w:line="240" w:lineRule="auto"/>
              <w:ind w:left="4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разрабатываются индивидуальные планы по коррекции звукопроизношения и формированию грамматически правильной речи с учетом достижений детей в освоении основной общеобразовательной программы;</w:t>
            </w:r>
          </w:p>
          <w:p w:rsidR="00394BC0" w:rsidRPr="00B475C6" w:rsidRDefault="00394BC0" w:rsidP="00B475C6">
            <w:pPr>
              <w:pStyle w:val="a3"/>
              <w:numPr>
                <w:ilvl w:val="0"/>
                <w:numId w:val="9"/>
              </w:numPr>
              <w:tabs>
                <w:tab w:val="left" w:pos="1074"/>
              </w:tabs>
              <w:spacing w:line="240" w:lineRule="auto"/>
              <w:ind w:left="4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составляется перспективно-календарный план работы на учебный год;</w:t>
            </w:r>
          </w:p>
          <w:p w:rsidR="00394BC0" w:rsidRPr="00B475C6" w:rsidRDefault="00394BC0" w:rsidP="00B475C6">
            <w:pPr>
              <w:pStyle w:val="a3"/>
              <w:numPr>
                <w:ilvl w:val="0"/>
                <w:numId w:val="9"/>
              </w:numPr>
              <w:tabs>
                <w:tab w:val="left" w:pos="1074"/>
              </w:tabs>
              <w:spacing w:line="240" w:lineRule="auto"/>
              <w:ind w:left="45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комплектуются подгруппы для организованной деятельности</w:t>
            </w:r>
          </w:p>
        </w:tc>
      </w:tr>
    </w:tbl>
    <w:p w:rsidR="00EC3F5E" w:rsidRPr="00B475C6" w:rsidRDefault="00D16C64" w:rsidP="00B475C6">
      <w:pPr>
        <w:tabs>
          <w:tab w:val="left" w:pos="107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" o:spid="_x0000_s1053" type="#_x0000_t32" style="position:absolute;margin-left:221.8pt;margin-top:.8pt;width:0;height:23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" strokecolor="black [3213]" strokeweight="1.5pt">
            <v:stroke endarrow="block" joinstyle="miter"/>
          </v:shape>
        </w:pict>
      </w:r>
    </w:p>
    <w:tbl>
      <w:tblPr>
        <w:tblStyle w:val="a4"/>
        <w:tblW w:w="0" w:type="auto"/>
        <w:tblLook w:val="04A0"/>
      </w:tblPr>
      <w:tblGrid>
        <w:gridCol w:w="9345"/>
      </w:tblGrid>
      <w:tr w:rsidR="00394BC0" w:rsidRPr="00B475C6" w:rsidTr="00394BC0">
        <w:tc>
          <w:tcPr>
            <w:tcW w:w="9345" w:type="dxa"/>
          </w:tcPr>
          <w:p w:rsidR="00394BC0" w:rsidRPr="00B475C6" w:rsidRDefault="00394BC0" w:rsidP="00B475C6">
            <w:pPr>
              <w:tabs>
                <w:tab w:val="left" w:pos="10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. Информирование родителей</w:t>
            </w:r>
          </w:p>
          <w:p w:rsidR="00394BC0" w:rsidRPr="00B475C6" w:rsidRDefault="00557C9A" w:rsidP="00B475C6">
            <w:p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94BC0" w:rsidRPr="00B475C6">
              <w:rPr>
                <w:rFonts w:ascii="Times New Roman" w:hAnsi="Times New Roman" w:cs="Times New Roman"/>
                <w:sz w:val="24"/>
                <w:szCs w:val="24"/>
              </w:rPr>
              <w:t>групповое и индивидуальное консультирование родителей на доступном уровне использования</w:t>
            </w:r>
            <w:r w:rsidR="00E029B8"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терминологии;</w:t>
            </w:r>
          </w:p>
          <w:p w:rsidR="00E029B8" w:rsidRPr="00B475C6" w:rsidRDefault="00E029B8" w:rsidP="00B475C6">
            <w:pPr>
              <w:tabs>
                <w:tab w:val="left" w:pos="1074"/>
              </w:tabs>
              <w:spacing w:line="240" w:lineRule="auto"/>
              <w:ind w:left="426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2. стабилизация эмоционального контакта с родителями для установления отношений конструктивного сотрудничества</w:t>
            </w:r>
          </w:p>
        </w:tc>
      </w:tr>
    </w:tbl>
    <w:p w:rsidR="00394BC0" w:rsidRPr="00B475C6" w:rsidRDefault="00394BC0" w:rsidP="00B475C6">
      <w:pPr>
        <w:tabs>
          <w:tab w:val="left" w:pos="107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9B8" w:rsidRPr="00B475C6" w:rsidRDefault="00E029B8" w:rsidP="00B475C6">
      <w:pPr>
        <w:tabs>
          <w:tab w:val="left" w:pos="567"/>
          <w:tab w:val="left" w:pos="10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ab/>
        <w:t>Диагностическая работа строится с учетом возрастных, индивидуальных особенностей детей, структуры речевого нарушения, этапа коррекционной работы с каждым ребенком, а также его образовательных достижений.</w:t>
      </w:r>
    </w:p>
    <w:p w:rsidR="00E029B8" w:rsidRPr="00B475C6" w:rsidRDefault="00E029B8" w:rsidP="00B475C6">
      <w:pPr>
        <w:tabs>
          <w:tab w:val="left" w:pos="567"/>
          <w:tab w:val="left" w:pos="10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ab/>
        <w:t xml:space="preserve">Коррекционно-педагогический процесс организуется на диагностической основе. В диагностической практике применяются методы наблюдения, беседы, </w:t>
      </w:r>
      <w:r w:rsidR="00F0362B" w:rsidRPr="00B475C6">
        <w:rPr>
          <w:rFonts w:ascii="Times New Roman" w:hAnsi="Times New Roman" w:cs="Times New Roman"/>
          <w:sz w:val="24"/>
          <w:szCs w:val="24"/>
        </w:rPr>
        <w:t>задания, обучающего эксперимента, анализа.</w:t>
      </w:r>
    </w:p>
    <w:p w:rsidR="00F0362B" w:rsidRPr="00B475C6" w:rsidRDefault="00F0362B" w:rsidP="00B475C6">
      <w:pPr>
        <w:tabs>
          <w:tab w:val="left" w:pos="567"/>
          <w:tab w:val="left" w:pos="10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ab/>
        <w:t>С целью раннего выявления проблем в речевом развитии детей, профилактики речевых нарушений проводится скрининговое (первичное) обследование детской речи воспитанников ДОУ, достигших четырех лет, в плановом порядке; детей младшего и раннего возраста и (или) родителей.</w:t>
      </w:r>
    </w:p>
    <w:p w:rsidR="00F0362B" w:rsidRPr="00B475C6" w:rsidRDefault="00F0362B" w:rsidP="00B475C6">
      <w:pPr>
        <w:tabs>
          <w:tab w:val="left" w:pos="567"/>
          <w:tab w:val="left" w:pos="10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ab/>
        <w:t>Дети с выявленными речевыми нарушениями обследуются в два этапа: в начале года (вторичная диагностика) и в конце учебного года (итоговая диагностика)</w:t>
      </w:r>
      <w:r w:rsidR="008F4447" w:rsidRPr="00B475C6">
        <w:rPr>
          <w:rFonts w:ascii="Times New Roman" w:hAnsi="Times New Roman" w:cs="Times New Roman"/>
          <w:sz w:val="24"/>
          <w:szCs w:val="24"/>
        </w:rPr>
        <w:t xml:space="preserve">. В </w:t>
      </w:r>
      <w:r w:rsidRPr="00B475C6">
        <w:rPr>
          <w:rFonts w:ascii="Times New Roman" w:hAnsi="Times New Roman" w:cs="Times New Roman"/>
          <w:sz w:val="24"/>
          <w:szCs w:val="24"/>
        </w:rPr>
        <w:t xml:space="preserve">январе проводится промежуточный </w:t>
      </w:r>
      <w:r w:rsidR="008F4447" w:rsidRPr="00B475C6">
        <w:rPr>
          <w:rFonts w:ascii="Times New Roman" w:hAnsi="Times New Roman" w:cs="Times New Roman"/>
          <w:sz w:val="24"/>
          <w:szCs w:val="24"/>
        </w:rPr>
        <w:t>анализ результатов коррекционной деятельности.</w:t>
      </w:r>
    </w:p>
    <w:p w:rsidR="008F4447" w:rsidRPr="00B475C6" w:rsidRDefault="008F4447" w:rsidP="00B475C6">
      <w:pPr>
        <w:tabs>
          <w:tab w:val="left" w:pos="567"/>
          <w:tab w:val="left" w:pos="10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ab/>
        <w:t>Данные диагностики и анализа промежуточных достижений воспитанников отражаются в речевых картах детей с различными видами речевого недоразвития и используются для создания индивидуального плана коррекционной совместной образовательной деятельности (далее – КСОД), а также для корректировки поставленных образовательных задач с учетом достижений детей в освоении программы.</w:t>
      </w:r>
    </w:p>
    <w:p w:rsidR="00E53D4E" w:rsidRPr="00B475C6" w:rsidRDefault="00E53D4E" w:rsidP="00B475C6">
      <w:pPr>
        <w:pStyle w:val="Default"/>
        <w:tabs>
          <w:tab w:val="left" w:pos="567"/>
        </w:tabs>
        <w:jc w:val="both"/>
        <w:rPr>
          <w:b/>
          <w:color w:val="auto"/>
        </w:rPr>
      </w:pPr>
    </w:p>
    <w:p w:rsidR="00E53D4E" w:rsidRPr="00B475C6" w:rsidRDefault="00E53D4E" w:rsidP="00B475C6">
      <w:pPr>
        <w:pStyle w:val="Default"/>
        <w:tabs>
          <w:tab w:val="left" w:pos="567"/>
        </w:tabs>
        <w:jc w:val="both"/>
        <w:rPr>
          <w:b/>
          <w:color w:val="auto"/>
        </w:rPr>
      </w:pPr>
      <w:r w:rsidRPr="00B475C6">
        <w:rPr>
          <w:b/>
          <w:color w:val="auto"/>
        </w:rPr>
        <w:t>2.2.</w:t>
      </w:r>
      <w:r w:rsidR="004677EC" w:rsidRPr="00B475C6">
        <w:rPr>
          <w:b/>
          <w:color w:val="auto"/>
        </w:rPr>
        <w:t xml:space="preserve">4. </w:t>
      </w:r>
      <w:r w:rsidRPr="00B475C6">
        <w:rPr>
          <w:b/>
          <w:color w:val="auto"/>
        </w:rPr>
        <w:tab/>
      </w:r>
      <w:r w:rsidR="00A0594A" w:rsidRPr="00B475C6">
        <w:rPr>
          <w:b/>
          <w:bCs/>
          <w:color w:val="auto"/>
        </w:rPr>
        <w:t>Коррекционно-развивающая работа</w:t>
      </w:r>
      <w:r w:rsidRPr="00B475C6">
        <w:rPr>
          <w:b/>
          <w:bCs/>
          <w:color w:val="auto"/>
        </w:rPr>
        <w:t xml:space="preserve"> </w:t>
      </w:r>
    </w:p>
    <w:p w:rsidR="00E53D4E" w:rsidRPr="00B475C6" w:rsidRDefault="00E53D4E" w:rsidP="00B475C6">
      <w:pPr>
        <w:pStyle w:val="Default"/>
        <w:tabs>
          <w:tab w:val="left" w:pos="567"/>
        </w:tabs>
        <w:jc w:val="both"/>
        <w:rPr>
          <w:color w:val="auto"/>
        </w:rPr>
      </w:pPr>
      <w:r w:rsidRPr="00B475C6">
        <w:rPr>
          <w:color w:val="auto"/>
        </w:rPr>
        <w:tab/>
        <w:t>Эффективность коррекционно-</w:t>
      </w:r>
      <w:r w:rsidR="00A0594A" w:rsidRPr="00B475C6">
        <w:rPr>
          <w:color w:val="auto"/>
        </w:rPr>
        <w:t>развивающей</w:t>
      </w:r>
      <w:r w:rsidRPr="00B475C6">
        <w:rPr>
          <w:color w:val="auto"/>
        </w:rPr>
        <w:t xml:space="preserve">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процесса. </w:t>
      </w:r>
    </w:p>
    <w:p w:rsidR="00E53D4E" w:rsidRPr="00B475C6" w:rsidRDefault="00E53D4E" w:rsidP="00B475C6">
      <w:pPr>
        <w:pStyle w:val="Default"/>
        <w:tabs>
          <w:tab w:val="left" w:pos="567"/>
        </w:tabs>
        <w:jc w:val="both"/>
        <w:rPr>
          <w:color w:val="auto"/>
        </w:rPr>
      </w:pPr>
      <w:r w:rsidRPr="00B475C6">
        <w:rPr>
          <w:color w:val="auto"/>
        </w:rPr>
        <w:tab/>
        <w:t xml:space="preserve">Содержание коррекционной логопедической работы по преодолению </w:t>
      </w:r>
      <w:r w:rsidR="00C02279" w:rsidRPr="00B475C6">
        <w:rPr>
          <w:color w:val="auto"/>
        </w:rPr>
        <w:t xml:space="preserve">ФНР, </w:t>
      </w:r>
      <w:r w:rsidRPr="00B475C6">
        <w:rPr>
          <w:color w:val="auto"/>
        </w:rPr>
        <w:t xml:space="preserve">ФФНР и ОНР у детей, зачисленных на логопункт ДОУ, обеспечивает вариативность и личностную ориентацию образовательного процесса с учетом индивидуальных возможностей и потребностей детей. </w:t>
      </w:r>
    </w:p>
    <w:p w:rsidR="00C02279" w:rsidRPr="00B475C6" w:rsidRDefault="00FD10EB" w:rsidP="00B475C6">
      <w:pPr>
        <w:pStyle w:val="Default"/>
        <w:ind w:firstLine="567"/>
        <w:jc w:val="both"/>
        <w:rPr>
          <w:color w:val="auto"/>
        </w:rPr>
      </w:pPr>
      <w:r w:rsidRPr="00B475C6">
        <w:rPr>
          <w:color w:val="auto"/>
        </w:rPr>
        <w:t xml:space="preserve">Организация деятельности логопеда в течение года определяется задачами, поставленными Рабочей программой. </w:t>
      </w:r>
    </w:p>
    <w:p w:rsidR="00FD10EB" w:rsidRPr="00B475C6" w:rsidRDefault="00FD10EB" w:rsidP="00B475C6">
      <w:pPr>
        <w:pStyle w:val="Default"/>
        <w:ind w:firstLine="567"/>
        <w:jc w:val="both"/>
        <w:rPr>
          <w:color w:val="auto"/>
        </w:rPr>
      </w:pPr>
      <w:r w:rsidRPr="00B475C6">
        <w:rPr>
          <w:color w:val="auto"/>
        </w:rPr>
        <w:t xml:space="preserve">Учебный год на логопедическом пункте ДОУ условно делится на 3 периода: </w:t>
      </w:r>
    </w:p>
    <w:p w:rsidR="00FD10EB" w:rsidRPr="00B475C6" w:rsidRDefault="003E7725" w:rsidP="00B475C6">
      <w:pPr>
        <w:pStyle w:val="Default"/>
        <w:tabs>
          <w:tab w:val="left" w:pos="567"/>
        </w:tabs>
        <w:jc w:val="both"/>
        <w:rPr>
          <w:color w:val="auto"/>
        </w:rPr>
      </w:pPr>
      <w:r w:rsidRPr="00B475C6">
        <w:rPr>
          <w:color w:val="auto"/>
        </w:rPr>
        <w:t>-</w:t>
      </w:r>
      <w:r w:rsidRPr="00B475C6">
        <w:rPr>
          <w:color w:val="auto"/>
        </w:rPr>
        <w:tab/>
      </w:r>
      <w:r w:rsidR="00FD10EB" w:rsidRPr="00B475C6">
        <w:rPr>
          <w:color w:val="auto"/>
        </w:rPr>
        <w:t xml:space="preserve">1 период – сентябрь – ноябрь; </w:t>
      </w:r>
    </w:p>
    <w:p w:rsidR="00FD10EB" w:rsidRPr="00B475C6" w:rsidRDefault="003E7725" w:rsidP="00B475C6">
      <w:pPr>
        <w:pStyle w:val="Default"/>
        <w:tabs>
          <w:tab w:val="left" w:pos="567"/>
        </w:tabs>
        <w:jc w:val="both"/>
        <w:rPr>
          <w:color w:val="auto"/>
        </w:rPr>
      </w:pPr>
      <w:r w:rsidRPr="00B475C6">
        <w:rPr>
          <w:color w:val="auto"/>
        </w:rPr>
        <w:t>-</w:t>
      </w:r>
      <w:r w:rsidRPr="00B475C6">
        <w:rPr>
          <w:color w:val="auto"/>
        </w:rPr>
        <w:tab/>
      </w:r>
      <w:r w:rsidR="00C02279" w:rsidRPr="00B475C6">
        <w:rPr>
          <w:color w:val="auto"/>
        </w:rPr>
        <w:t>2 период – декабрь – февраль;</w:t>
      </w:r>
    </w:p>
    <w:p w:rsidR="00FD10EB" w:rsidRPr="00B475C6" w:rsidRDefault="003E7725" w:rsidP="00B475C6">
      <w:pPr>
        <w:pStyle w:val="Default"/>
        <w:tabs>
          <w:tab w:val="left" w:pos="567"/>
        </w:tabs>
        <w:jc w:val="both"/>
        <w:rPr>
          <w:color w:val="auto"/>
        </w:rPr>
      </w:pPr>
      <w:r w:rsidRPr="00B475C6">
        <w:rPr>
          <w:color w:val="auto"/>
        </w:rPr>
        <w:t>-</w:t>
      </w:r>
      <w:r w:rsidRPr="00B475C6">
        <w:rPr>
          <w:color w:val="auto"/>
        </w:rPr>
        <w:tab/>
      </w:r>
      <w:r w:rsidR="00FD10EB" w:rsidRPr="00B475C6">
        <w:rPr>
          <w:color w:val="auto"/>
        </w:rPr>
        <w:t xml:space="preserve">3 период – март – май. </w:t>
      </w:r>
    </w:p>
    <w:p w:rsidR="00E53D4E" w:rsidRPr="00B475C6" w:rsidRDefault="00FD10EB" w:rsidP="00B475C6">
      <w:pPr>
        <w:pStyle w:val="Default"/>
        <w:ind w:firstLine="567"/>
        <w:jc w:val="both"/>
        <w:rPr>
          <w:color w:val="auto"/>
        </w:rPr>
      </w:pPr>
      <w:r w:rsidRPr="00B475C6">
        <w:rPr>
          <w:color w:val="auto"/>
        </w:rPr>
        <w:t xml:space="preserve">Логопедическое обследование проводится с 1 по 15 сентября. </w:t>
      </w:r>
      <w:r w:rsidR="00C02279" w:rsidRPr="00B475C6">
        <w:rPr>
          <w:color w:val="auto"/>
        </w:rPr>
        <w:t>Форма</w:t>
      </w:r>
      <w:r w:rsidRPr="00B475C6">
        <w:rPr>
          <w:color w:val="auto"/>
        </w:rPr>
        <w:t xml:space="preserve"> </w:t>
      </w:r>
      <w:r w:rsidR="00E53D4E" w:rsidRPr="00B475C6">
        <w:rPr>
          <w:color w:val="auto"/>
        </w:rPr>
        <w:t>организации обучения на логопедическом пункте ДОУ – подгрупповая</w:t>
      </w:r>
      <w:r w:rsidRPr="00B475C6">
        <w:rPr>
          <w:color w:val="auto"/>
        </w:rPr>
        <w:t>, в микрогруппах</w:t>
      </w:r>
      <w:r w:rsidR="00E53D4E" w:rsidRPr="00B475C6">
        <w:rPr>
          <w:color w:val="auto"/>
        </w:rPr>
        <w:t xml:space="preserve"> и индивидуальная. В соответствии с ФГОС ДО основной формой работы с детьми-дошкольниками является игровая деятельность. </w:t>
      </w:r>
      <w:r w:rsidRPr="00B475C6">
        <w:rPr>
          <w:color w:val="auto"/>
        </w:rPr>
        <w:t xml:space="preserve">Вся коррекционно-развивающая деятельность носит игровой характер, насыщена разнообразными играми и развивающими игровыми упражнениями. </w:t>
      </w:r>
      <w:r w:rsidR="00E53D4E" w:rsidRPr="00B475C6">
        <w:rPr>
          <w:color w:val="auto"/>
        </w:rPr>
        <w:t>Рабочая п</w:t>
      </w:r>
      <w:r w:rsidRPr="00B475C6">
        <w:rPr>
          <w:color w:val="auto"/>
        </w:rPr>
        <w:t>рограмма учитывает это</w:t>
      </w:r>
      <w:r w:rsidR="00E53D4E" w:rsidRPr="00B475C6">
        <w:rPr>
          <w:color w:val="auto"/>
        </w:rPr>
        <w:t xml:space="preserve">, но предполагает, что занятие при максимальном использовании игровых форм остается одной из основных форм работы с детьми, имеющими нарушения речи. </w:t>
      </w:r>
    </w:p>
    <w:p w:rsidR="00E53D4E" w:rsidRPr="00B475C6" w:rsidRDefault="00FD10EB" w:rsidP="00B475C6">
      <w:pPr>
        <w:pStyle w:val="Default"/>
        <w:ind w:firstLine="567"/>
        <w:jc w:val="both"/>
        <w:rPr>
          <w:color w:val="auto"/>
        </w:rPr>
      </w:pPr>
      <w:r w:rsidRPr="00B475C6">
        <w:rPr>
          <w:color w:val="auto"/>
        </w:rPr>
        <w:t xml:space="preserve">Логопедические подгрупповые, индивидуальные </w:t>
      </w:r>
      <w:r w:rsidR="00C02279" w:rsidRPr="00B475C6">
        <w:rPr>
          <w:color w:val="auto"/>
        </w:rPr>
        <w:t xml:space="preserve">занятия </w:t>
      </w:r>
      <w:r w:rsidRPr="00B475C6">
        <w:rPr>
          <w:color w:val="auto"/>
        </w:rPr>
        <w:t>и занятия в микрогруппах</w:t>
      </w:r>
      <w:r w:rsidR="00E53D4E" w:rsidRPr="00B475C6">
        <w:rPr>
          <w:color w:val="auto"/>
        </w:rPr>
        <w:t xml:space="preserve"> проводятся с 15 сентября по регламенту НОД, составленному учителем-логопедом. По договоренности с администрац</w:t>
      </w:r>
      <w:r w:rsidRPr="00B475C6">
        <w:rPr>
          <w:color w:val="auto"/>
        </w:rPr>
        <w:t>ией ДОУ и воспитателями групп л</w:t>
      </w:r>
      <w:r w:rsidR="00E53D4E" w:rsidRPr="00B475C6">
        <w:rPr>
          <w:color w:val="auto"/>
        </w:rPr>
        <w:t>огопед может брать детей со всех занятий, кроме физкультурного и музыкального.</w:t>
      </w:r>
    </w:p>
    <w:p w:rsidR="00CD6739" w:rsidRPr="00B475C6" w:rsidRDefault="00E53D4E" w:rsidP="00B475C6">
      <w:pPr>
        <w:pStyle w:val="Default"/>
        <w:ind w:firstLine="567"/>
        <w:jc w:val="both"/>
        <w:rPr>
          <w:color w:val="auto"/>
        </w:rPr>
      </w:pPr>
      <w:r w:rsidRPr="00B475C6">
        <w:rPr>
          <w:color w:val="auto"/>
        </w:rPr>
        <w:t xml:space="preserve">В отличие от специализированного ДОУ задача коррекции речевой деятельности в системе работы логопункта является дополнительной. Поэтому в расписании образовательной деятельности нет времени, специально отведенного для занятий с логопедом. Регламент логопедической НОД составляется таким образом, чтобы не мешать усвоению общеобразовательной программы. </w:t>
      </w:r>
    </w:p>
    <w:p w:rsidR="00CD6739" w:rsidRPr="00B475C6" w:rsidRDefault="00CD6739" w:rsidP="00B475C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ab/>
        <w:t xml:space="preserve">Согласно нормативам «Санитарно-эпидемиологических требований к устройству, содержанию и организации режима работы дошкольных образовательных учреждений. СанПиН 2.4.1.3049-13», утвержденных Главным государственным врачом Российской Федерации, а также опыту функционирования дошкольных логопедических пунктов можно сделать вывод, что следует уменьшить количество подгрупповых форм организации </w:t>
      </w:r>
      <w:r w:rsidR="00204B01" w:rsidRPr="00B475C6">
        <w:rPr>
          <w:rFonts w:ascii="Times New Roman" w:hAnsi="Times New Roman" w:cs="Times New Roman"/>
          <w:sz w:val="24"/>
          <w:szCs w:val="24"/>
        </w:rPr>
        <w:t xml:space="preserve">коррекционной непосредственной </w:t>
      </w:r>
      <w:r w:rsidRPr="00B475C6">
        <w:rPr>
          <w:rFonts w:ascii="Times New Roman" w:hAnsi="Times New Roman" w:cs="Times New Roman"/>
          <w:sz w:val="24"/>
          <w:szCs w:val="24"/>
        </w:rPr>
        <w:t>образовательной деятельности и увеличить время на индивидуальную работу. Учитывая требования к организации режима дня и учебных занятий, максимально допустимый объём недельной образовательной нагр</w:t>
      </w:r>
      <w:r w:rsidR="00DE4E5F">
        <w:rPr>
          <w:rFonts w:ascii="Times New Roman" w:hAnsi="Times New Roman" w:cs="Times New Roman"/>
          <w:sz w:val="24"/>
          <w:szCs w:val="24"/>
        </w:rPr>
        <w:t>узки не должен превышать нормы</w:t>
      </w:r>
    </w:p>
    <w:p w:rsidR="00CD6739" w:rsidRPr="00B475C6" w:rsidRDefault="00CD6739" w:rsidP="00B47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15"/>
        <w:gridCol w:w="6632"/>
      </w:tblGrid>
      <w:tr w:rsidR="00E826F1" w:rsidRPr="00B475C6" w:rsidTr="00537B50">
        <w:tc>
          <w:tcPr>
            <w:tcW w:w="3115" w:type="dxa"/>
          </w:tcPr>
          <w:p w:rsidR="00E826F1" w:rsidRPr="00B475C6" w:rsidRDefault="00E826F1" w:rsidP="00B47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6632" w:type="dxa"/>
          </w:tcPr>
          <w:p w:rsidR="00E826F1" w:rsidRPr="00B475C6" w:rsidRDefault="00E826F1" w:rsidP="00B47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коррекционно-образовательной деятельности</w:t>
            </w:r>
          </w:p>
        </w:tc>
      </w:tr>
      <w:tr w:rsidR="00E826F1" w:rsidRPr="00B475C6" w:rsidTr="00537B50">
        <w:tc>
          <w:tcPr>
            <w:tcW w:w="3115" w:type="dxa"/>
          </w:tcPr>
          <w:p w:rsidR="00E826F1" w:rsidRPr="00B475C6" w:rsidRDefault="00E826F1" w:rsidP="00B47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С 5 до 6 лет</w:t>
            </w:r>
          </w:p>
        </w:tc>
        <w:tc>
          <w:tcPr>
            <w:tcW w:w="6632" w:type="dxa"/>
          </w:tcPr>
          <w:p w:rsidR="00E826F1" w:rsidRPr="00B475C6" w:rsidRDefault="00E826F1" w:rsidP="00B47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Не более 25 минут – подгрупповая деятельность</w:t>
            </w:r>
          </w:p>
          <w:p w:rsidR="00E826F1" w:rsidRPr="00B475C6" w:rsidRDefault="00E826F1" w:rsidP="00B47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15 минут – индивидуальная деятельность</w:t>
            </w:r>
          </w:p>
        </w:tc>
      </w:tr>
      <w:tr w:rsidR="00E826F1" w:rsidRPr="00B475C6" w:rsidTr="00537B50">
        <w:tc>
          <w:tcPr>
            <w:tcW w:w="3115" w:type="dxa"/>
          </w:tcPr>
          <w:p w:rsidR="00E826F1" w:rsidRPr="00B475C6" w:rsidRDefault="00E826F1" w:rsidP="00B47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С 6 до 7 лет</w:t>
            </w:r>
          </w:p>
        </w:tc>
        <w:tc>
          <w:tcPr>
            <w:tcW w:w="6632" w:type="dxa"/>
          </w:tcPr>
          <w:p w:rsidR="00E826F1" w:rsidRPr="00B475C6" w:rsidRDefault="00E826F1" w:rsidP="00B47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F2F31" w:rsidRPr="00B475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минут – подгрупповая деятельность</w:t>
            </w:r>
          </w:p>
          <w:p w:rsidR="00E826F1" w:rsidRPr="00B475C6" w:rsidRDefault="001F2F31" w:rsidP="00B47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26F1"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минут – индивидуальная деятельность</w:t>
            </w:r>
          </w:p>
        </w:tc>
      </w:tr>
      <w:tr w:rsidR="00E826F1" w:rsidRPr="00B475C6" w:rsidTr="00537B50">
        <w:tc>
          <w:tcPr>
            <w:tcW w:w="9747" w:type="dxa"/>
            <w:gridSpan w:val="2"/>
          </w:tcPr>
          <w:p w:rsidR="00E826F1" w:rsidRPr="00B475C6" w:rsidRDefault="00E826F1" w:rsidP="00B47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В середине каждого КСОД проводится физкультминутка или динамическая пауза</w:t>
            </w:r>
          </w:p>
        </w:tc>
      </w:tr>
    </w:tbl>
    <w:p w:rsidR="00537B50" w:rsidRDefault="00537B50" w:rsidP="00B475C6">
      <w:pPr>
        <w:pStyle w:val="Default"/>
        <w:ind w:firstLine="708"/>
        <w:jc w:val="both"/>
        <w:rPr>
          <w:color w:val="auto"/>
        </w:rPr>
      </w:pPr>
    </w:p>
    <w:p w:rsidR="00E53D4E" w:rsidRPr="00B475C6" w:rsidRDefault="00E53D4E" w:rsidP="00B475C6">
      <w:pPr>
        <w:pStyle w:val="Default"/>
        <w:ind w:firstLine="708"/>
        <w:jc w:val="both"/>
        <w:rPr>
          <w:color w:val="auto"/>
        </w:rPr>
      </w:pPr>
      <w:r w:rsidRPr="00B475C6">
        <w:rPr>
          <w:color w:val="auto"/>
        </w:rPr>
        <w:t xml:space="preserve">Для подгрупповых занятий объединяются дети одной возрастной группы, имеющие сходные по характеру и степени выраженности речевые нарушения. Дополнительно проводятся подгрупповые занятия с детьми с ОНР по развитию ЛГСР и связной речи. Количество детей в подгруппе от 2 до 7 человек. </w:t>
      </w:r>
    </w:p>
    <w:p w:rsidR="00CD6739" w:rsidRPr="00B475C6" w:rsidRDefault="00CD6739" w:rsidP="00B475C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ab/>
      </w:r>
      <w:r w:rsidR="00E53D4E" w:rsidRPr="00B475C6">
        <w:rPr>
          <w:rFonts w:ascii="Times New Roman" w:hAnsi="Times New Roman" w:cs="Times New Roman"/>
          <w:sz w:val="24"/>
          <w:szCs w:val="24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</w:t>
      </w:r>
      <w:r w:rsidR="00B116CA" w:rsidRPr="00B475C6">
        <w:rPr>
          <w:rFonts w:ascii="Times New Roman" w:hAnsi="Times New Roman" w:cs="Times New Roman"/>
          <w:sz w:val="24"/>
          <w:szCs w:val="24"/>
        </w:rPr>
        <w:t xml:space="preserve">ьность индивидуальных занятий </w:t>
      </w:r>
      <w:r w:rsidR="00E826F1" w:rsidRPr="00B475C6">
        <w:rPr>
          <w:rFonts w:ascii="Times New Roman" w:hAnsi="Times New Roman" w:cs="Times New Roman"/>
          <w:sz w:val="24"/>
          <w:szCs w:val="24"/>
        </w:rPr>
        <w:t xml:space="preserve">15 - </w:t>
      </w:r>
      <w:r w:rsidR="00B116CA" w:rsidRPr="00B475C6">
        <w:rPr>
          <w:rFonts w:ascii="Times New Roman" w:hAnsi="Times New Roman" w:cs="Times New Roman"/>
          <w:sz w:val="24"/>
          <w:szCs w:val="24"/>
        </w:rPr>
        <w:t>20</w:t>
      </w:r>
      <w:r w:rsidR="00E53D4E" w:rsidRPr="00B475C6">
        <w:rPr>
          <w:rFonts w:ascii="Times New Roman" w:hAnsi="Times New Roman" w:cs="Times New Roman"/>
          <w:sz w:val="24"/>
          <w:szCs w:val="24"/>
        </w:rPr>
        <w:t xml:space="preserve"> минут. </w:t>
      </w:r>
      <w:r w:rsidRPr="00B475C6">
        <w:rPr>
          <w:rFonts w:ascii="Times New Roman" w:hAnsi="Times New Roman" w:cs="Times New Roman"/>
          <w:sz w:val="24"/>
          <w:szCs w:val="24"/>
        </w:rPr>
        <w:t xml:space="preserve">Дети с логопедическим заключением ФНР получают коррекционную помощь только индивидуально 1 раз в неделю или по возможности 2 раза. </w:t>
      </w:r>
      <w:r w:rsidR="00B116CA" w:rsidRPr="00B475C6">
        <w:rPr>
          <w:rFonts w:ascii="Times New Roman" w:hAnsi="Times New Roman" w:cs="Times New Roman"/>
          <w:sz w:val="24"/>
          <w:szCs w:val="24"/>
        </w:rPr>
        <w:t xml:space="preserve">Дети с </w:t>
      </w:r>
      <w:r w:rsidR="00E53D4E" w:rsidRPr="00B475C6">
        <w:rPr>
          <w:rFonts w:ascii="Times New Roman" w:hAnsi="Times New Roman" w:cs="Times New Roman"/>
          <w:sz w:val="24"/>
          <w:szCs w:val="24"/>
        </w:rPr>
        <w:t>ФФНР занимаются с лог</w:t>
      </w:r>
      <w:r w:rsidR="00E826F1" w:rsidRPr="00B475C6">
        <w:rPr>
          <w:rFonts w:ascii="Times New Roman" w:hAnsi="Times New Roman" w:cs="Times New Roman"/>
          <w:sz w:val="24"/>
          <w:szCs w:val="24"/>
        </w:rPr>
        <w:t xml:space="preserve">опедом 2 раза в неделю, с ОНР - </w:t>
      </w:r>
      <w:r w:rsidR="00E53D4E" w:rsidRPr="00B475C6">
        <w:rPr>
          <w:rFonts w:ascii="Times New Roman" w:hAnsi="Times New Roman" w:cs="Times New Roman"/>
          <w:sz w:val="24"/>
          <w:szCs w:val="24"/>
        </w:rPr>
        <w:t>2</w:t>
      </w:r>
      <w:r w:rsidR="00E826F1" w:rsidRPr="00B475C6">
        <w:rPr>
          <w:rFonts w:ascii="Times New Roman" w:hAnsi="Times New Roman" w:cs="Times New Roman"/>
          <w:sz w:val="24"/>
          <w:szCs w:val="24"/>
        </w:rPr>
        <w:t xml:space="preserve"> </w:t>
      </w:r>
      <w:r w:rsidR="00E53D4E" w:rsidRPr="00B475C6">
        <w:rPr>
          <w:rFonts w:ascii="Times New Roman" w:hAnsi="Times New Roman" w:cs="Times New Roman"/>
          <w:sz w:val="24"/>
          <w:szCs w:val="24"/>
        </w:rPr>
        <w:t>-</w:t>
      </w:r>
      <w:r w:rsidR="00E826F1" w:rsidRPr="00B475C6">
        <w:rPr>
          <w:rFonts w:ascii="Times New Roman" w:hAnsi="Times New Roman" w:cs="Times New Roman"/>
          <w:sz w:val="24"/>
          <w:szCs w:val="24"/>
        </w:rPr>
        <w:t xml:space="preserve"> </w:t>
      </w:r>
      <w:r w:rsidR="00E53D4E" w:rsidRPr="00B475C6">
        <w:rPr>
          <w:rFonts w:ascii="Times New Roman" w:hAnsi="Times New Roman" w:cs="Times New Roman"/>
          <w:sz w:val="24"/>
          <w:szCs w:val="24"/>
        </w:rPr>
        <w:t xml:space="preserve">3 раза в неделю. </w:t>
      </w:r>
    </w:p>
    <w:p w:rsidR="003E2CA2" w:rsidRPr="00B475C6" w:rsidRDefault="00E53D4E" w:rsidP="00B475C6">
      <w:pPr>
        <w:pStyle w:val="Default"/>
        <w:ind w:firstLine="567"/>
        <w:jc w:val="both"/>
        <w:rPr>
          <w:color w:val="auto"/>
        </w:rPr>
      </w:pPr>
      <w:r w:rsidRPr="00B475C6">
        <w:rPr>
          <w:color w:val="auto"/>
        </w:rPr>
        <w:t xml:space="preserve">Основная цель индивидуальных занятий 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дислалии, дизартрии и др. На индивидуальных занятиях логопед 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невротические реакции.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</w:t>
      </w:r>
      <w:r w:rsidR="003E2CA2" w:rsidRPr="00B475C6">
        <w:t>Таким образом, ребенок подготавливается к усвоению содержания подгрупповых занятий.</w:t>
      </w:r>
    </w:p>
    <w:p w:rsidR="00E53D4E" w:rsidRPr="00B475C6" w:rsidRDefault="00E53D4E" w:rsidP="00B475C6">
      <w:pPr>
        <w:pStyle w:val="Default"/>
        <w:ind w:firstLine="567"/>
        <w:jc w:val="both"/>
        <w:rPr>
          <w:color w:val="auto"/>
        </w:rPr>
      </w:pPr>
      <w:r w:rsidRPr="00B475C6">
        <w:rPr>
          <w:color w:val="auto"/>
        </w:rPr>
        <w:t>Коррекционно-развивающая работа учителя-логопеда с конкретным воспитанником ДОУ, зачисленным на логопедический пункт, включает в себя те направления, которые соответствуют структуре его речевого дефекта.</w:t>
      </w:r>
    </w:p>
    <w:p w:rsidR="00E53D4E" w:rsidRPr="00B475C6" w:rsidRDefault="00E53D4E" w:rsidP="00B475C6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B475C6">
        <w:rPr>
          <w:sz w:val="24"/>
          <w:szCs w:val="24"/>
        </w:rPr>
        <w:t xml:space="preserve"> </w:t>
      </w:r>
    </w:p>
    <w:tbl>
      <w:tblPr>
        <w:tblStyle w:val="a4"/>
        <w:tblW w:w="0" w:type="auto"/>
        <w:tblInd w:w="250" w:type="dxa"/>
        <w:tblLook w:val="04A0"/>
      </w:tblPr>
      <w:tblGrid>
        <w:gridCol w:w="3260"/>
        <w:gridCol w:w="6237"/>
      </w:tblGrid>
      <w:tr w:rsidR="00E53D4E" w:rsidRPr="00B475C6" w:rsidTr="00537B50">
        <w:tc>
          <w:tcPr>
            <w:tcW w:w="3260" w:type="dxa"/>
          </w:tcPr>
          <w:p w:rsidR="00E53D4E" w:rsidRPr="00B475C6" w:rsidRDefault="00E53D4E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Нарушения устной речи</w:t>
            </w:r>
          </w:p>
        </w:tc>
        <w:tc>
          <w:tcPr>
            <w:tcW w:w="6237" w:type="dxa"/>
          </w:tcPr>
          <w:p w:rsidR="00E53D4E" w:rsidRPr="00B475C6" w:rsidRDefault="00E53D4E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Направление коррекционной работы</w:t>
            </w:r>
          </w:p>
        </w:tc>
      </w:tr>
      <w:tr w:rsidR="00E53D4E" w:rsidRPr="00B475C6" w:rsidTr="00537B50">
        <w:tc>
          <w:tcPr>
            <w:tcW w:w="3260" w:type="dxa"/>
          </w:tcPr>
          <w:p w:rsidR="00E53D4E" w:rsidRPr="00B475C6" w:rsidRDefault="00E53D4E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Фонетическое недоразвитие речи</w:t>
            </w:r>
          </w:p>
        </w:tc>
        <w:tc>
          <w:tcPr>
            <w:tcW w:w="6237" w:type="dxa"/>
          </w:tcPr>
          <w:p w:rsidR="00E53D4E" w:rsidRPr="00B475C6" w:rsidRDefault="00E53D4E" w:rsidP="00537B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Коррекция звукопроизношения</w:t>
            </w:r>
          </w:p>
        </w:tc>
      </w:tr>
      <w:tr w:rsidR="00E53D4E" w:rsidRPr="00B475C6" w:rsidTr="00537B50">
        <w:tc>
          <w:tcPr>
            <w:tcW w:w="3260" w:type="dxa"/>
          </w:tcPr>
          <w:p w:rsidR="00E53D4E" w:rsidRPr="00B475C6" w:rsidRDefault="00E53D4E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недоразвитие речи</w:t>
            </w:r>
          </w:p>
        </w:tc>
        <w:tc>
          <w:tcPr>
            <w:tcW w:w="6237" w:type="dxa"/>
          </w:tcPr>
          <w:p w:rsidR="00E53D4E" w:rsidRPr="00B475C6" w:rsidRDefault="00E53D4E" w:rsidP="00537B50">
            <w:pPr>
              <w:pStyle w:val="20"/>
              <w:shd w:val="clear" w:color="auto" w:fill="auto"/>
              <w:tabs>
                <w:tab w:val="left" w:pos="144"/>
              </w:tabs>
              <w:spacing w:line="240" w:lineRule="auto"/>
              <w:ind w:left="34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Развитие фо</w:t>
            </w:r>
            <w:r w:rsidR="00CD6739" w:rsidRPr="00B475C6">
              <w:rPr>
                <w:sz w:val="24"/>
                <w:szCs w:val="24"/>
              </w:rPr>
              <w:t>нематического восприятия, с</w:t>
            </w:r>
            <w:r w:rsidRPr="00B475C6">
              <w:rPr>
                <w:sz w:val="24"/>
                <w:szCs w:val="24"/>
              </w:rPr>
              <w:t>овершенствование слоговой структуры слов,</w:t>
            </w:r>
          </w:p>
          <w:p w:rsidR="00E53D4E" w:rsidRPr="00B475C6" w:rsidRDefault="00CD6739" w:rsidP="00537B50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3D4E" w:rsidRPr="00B475C6">
              <w:rPr>
                <w:rFonts w:ascii="Times New Roman" w:hAnsi="Times New Roman" w:cs="Times New Roman"/>
                <w:sz w:val="24"/>
                <w:szCs w:val="24"/>
              </w:rPr>
              <w:t>оррекция звукопроизношения</w:t>
            </w:r>
          </w:p>
        </w:tc>
      </w:tr>
      <w:tr w:rsidR="00E53D4E" w:rsidRPr="00B475C6" w:rsidTr="00537B50">
        <w:tc>
          <w:tcPr>
            <w:tcW w:w="3260" w:type="dxa"/>
          </w:tcPr>
          <w:p w:rsidR="00E53D4E" w:rsidRPr="00B475C6" w:rsidRDefault="00E53D4E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Общее недоразвитие речи</w:t>
            </w:r>
          </w:p>
        </w:tc>
        <w:tc>
          <w:tcPr>
            <w:tcW w:w="6237" w:type="dxa"/>
          </w:tcPr>
          <w:p w:rsidR="00E53D4E" w:rsidRPr="00537B50" w:rsidRDefault="00E53D4E" w:rsidP="00537B50">
            <w:pPr>
              <w:pStyle w:val="20"/>
              <w:shd w:val="clear" w:color="auto" w:fill="auto"/>
              <w:spacing w:line="240" w:lineRule="auto"/>
              <w:ind w:left="34" w:firstLine="0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Пополнение словаря,</w:t>
            </w:r>
            <w:r w:rsidR="00537B50">
              <w:rPr>
                <w:sz w:val="24"/>
                <w:szCs w:val="24"/>
              </w:rPr>
              <w:t xml:space="preserve"> </w:t>
            </w:r>
            <w:r w:rsidR="00CD6739" w:rsidRPr="00537B50">
              <w:rPr>
                <w:sz w:val="24"/>
                <w:szCs w:val="24"/>
              </w:rPr>
              <w:t>с</w:t>
            </w:r>
            <w:r w:rsidRPr="00537B50">
              <w:rPr>
                <w:sz w:val="24"/>
                <w:szCs w:val="24"/>
              </w:rPr>
              <w:t>овершенствование грамматического строя,</w:t>
            </w:r>
            <w:r w:rsidR="00CD6739" w:rsidRPr="00537B50">
              <w:rPr>
                <w:sz w:val="24"/>
                <w:szCs w:val="24"/>
              </w:rPr>
              <w:t xml:space="preserve"> совершенствование связной речи</w:t>
            </w:r>
            <w:r w:rsidRPr="00537B50">
              <w:rPr>
                <w:sz w:val="24"/>
                <w:szCs w:val="24"/>
              </w:rPr>
              <w:t>,</w:t>
            </w:r>
          </w:p>
          <w:p w:rsidR="00E53D4E" w:rsidRPr="00B475C6" w:rsidRDefault="00CD6739" w:rsidP="00537B50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3D4E" w:rsidRPr="00B475C6">
              <w:rPr>
                <w:rFonts w:ascii="Times New Roman" w:hAnsi="Times New Roman" w:cs="Times New Roman"/>
                <w:sz w:val="24"/>
                <w:szCs w:val="24"/>
              </w:rPr>
              <w:t>азвит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7B50">
              <w:rPr>
                <w:rFonts w:ascii="Times New Roman" w:hAnsi="Times New Roman" w:cs="Times New Roman"/>
                <w:sz w:val="24"/>
                <w:szCs w:val="24"/>
              </w:rPr>
              <w:t xml:space="preserve">е фонематического восприятия, 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3D4E" w:rsidRPr="00B475C6">
              <w:rPr>
                <w:rFonts w:ascii="Times New Roman" w:hAnsi="Times New Roman" w:cs="Times New Roman"/>
                <w:sz w:val="24"/>
                <w:szCs w:val="24"/>
              </w:rPr>
              <w:t>овершенство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вание слоговой структуры слов, к</w:t>
            </w:r>
            <w:r w:rsidR="00E53D4E" w:rsidRPr="00B475C6">
              <w:rPr>
                <w:rFonts w:ascii="Times New Roman" w:hAnsi="Times New Roman" w:cs="Times New Roman"/>
                <w:sz w:val="24"/>
                <w:szCs w:val="24"/>
              </w:rPr>
              <w:t>оррекция звукопроизношения</w:t>
            </w:r>
          </w:p>
        </w:tc>
      </w:tr>
    </w:tbl>
    <w:p w:rsidR="00C02279" w:rsidRPr="00B475C6" w:rsidRDefault="00C02279" w:rsidP="00B475C6">
      <w:pPr>
        <w:pStyle w:val="a3"/>
        <w:tabs>
          <w:tab w:val="left" w:pos="0"/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2279" w:rsidRPr="00B475C6" w:rsidRDefault="00C02279" w:rsidP="00B475C6">
      <w:pPr>
        <w:pStyle w:val="a3"/>
        <w:tabs>
          <w:tab w:val="left" w:pos="0"/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ab/>
        <w:t>Работа по коррекции и развитию речи строится по следующим основным направлениям:</w:t>
      </w:r>
    </w:p>
    <w:p w:rsidR="00C02279" w:rsidRPr="00B475C6" w:rsidRDefault="00C02279" w:rsidP="00B475C6">
      <w:pPr>
        <w:pStyle w:val="a3"/>
        <w:tabs>
          <w:tab w:val="left" w:pos="0"/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-</w:t>
      </w:r>
      <w:r w:rsidRPr="00B475C6">
        <w:rPr>
          <w:rFonts w:ascii="Times New Roman" w:hAnsi="Times New Roman" w:cs="Times New Roman"/>
          <w:sz w:val="24"/>
          <w:szCs w:val="24"/>
        </w:rPr>
        <w:tab/>
        <w:t>развитие фонематического восприятия и других фонематических процессов (дифференциации звуков речи, звуко-буквенного синтеза и анализа, слогового анализа и синтеза);</w:t>
      </w:r>
    </w:p>
    <w:p w:rsidR="00C02279" w:rsidRPr="00B475C6" w:rsidRDefault="00C02279" w:rsidP="00B475C6">
      <w:pPr>
        <w:pStyle w:val="a3"/>
        <w:tabs>
          <w:tab w:val="left" w:pos="0"/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-</w:t>
      </w:r>
      <w:r w:rsidRPr="00B475C6">
        <w:rPr>
          <w:rFonts w:ascii="Times New Roman" w:hAnsi="Times New Roman" w:cs="Times New Roman"/>
          <w:sz w:val="24"/>
          <w:szCs w:val="24"/>
        </w:rPr>
        <w:tab/>
        <w:t>развитие артикуляционного, голосового аппарата и просодической стороны речи;</w:t>
      </w:r>
    </w:p>
    <w:p w:rsidR="00C02279" w:rsidRPr="00B475C6" w:rsidRDefault="00C02279" w:rsidP="00B475C6">
      <w:pPr>
        <w:pStyle w:val="a3"/>
        <w:tabs>
          <w:tab w:val="left" w:pos="0"/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-</w:t>
      </w:r>
      <w:r w:rsidRPr="00B475C6">
        <w:rPr>
          <w:rFonts w:ascii="Times New Roman" w:hAnsi="Times New Roman" w:cs="Times New Roman"/>
          <w:sz w:val="24"/>
          <w:szCs w:val="24"/>
        </w:rPr>
        <w:tab/>
        <w:t>уточнение, обогащение и активизация лексического запаса в процессе нормализации звуковой стороны речи;</w:t>
      </w:r>
    </w:p>
    <w:p w:rsidR="00C02279" w:rsidRPr="00B475C6" w:rsidRDefault="00C02279" w:rsidP="00B475C6">
      <w:pPr>
        <w:pStyle w:val="a3"/>
        <w:tabs>
          <w:tab w:val="left" w:pos="0"/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-</w:t>
      </w:r>
      <w:r w:rsidRPr="00B475C6">
        <w:rPr>
          <w:rFonts w:ascii="Times New Roman" w:hAnsi="Times New Roman" w:cs="Times New Roman"/>
          <w:sz w:val="24"/>
          <w:szCs w:val="24"/>
        </w:rPr>
        <w:tab/>
        <w:t>формирование, развитие и совершенствование грамматической стороны речи;</w:t>
      </w:r>
    </w:p>
    <w:p w:rsidR="00C02279" w:rsidRPr="00B475C6" w:rsidRDefault="00C02279" w:rsidP="00B475C6">
      <w:pPr>
        <w:pStyle w:val="a3"/>
        <w:tabs>
          <w:tab w:val="left" w:pos="0"/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-</w:t>
      </w:r>
      <w:r w:rsidRPr="00B475C6">
        <w:rPr>
          <w:rFonts w:ascii="Times New Roman" w:hAnsi="Times New Roman" w:cs="Times New Roman"/>
          <w:sz w:val="24"/>
          <w:szCs w:val="24"/>
        </w:rPr>
        <w:tab/>
        <w:t>развитие связной речи;</w:t>
      </w:r>
    </w:p>
    <w:p w:rsidR="00C02279" w:rsidRPr="00B475C6" w:rsidRDefault="00C02279" w:rsidP="00B475C6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-</w:t>
      </w:r>
      <w:r w:rsidRPr="00B475C6">
        <w:rPr>
          <w:rFonts w:ascii="Times New Roman" w:hAnsi="Times New Roman" w:cs="Times New Roman"/>
          <w:sz w:val="24"/>
          <w:szCs w:val="24"/>
        </w:rPr>
        <w:tab/>
        <w:t>профилактика нарушений письменной и устной речи, подготовка к обучению грамоте;</w:t>
      </w:r>
    </w:p>
    <w:p w:rsidR="00C02279" w:rsidRPr="00B475C6" w:rsidRDefault="00C02279" w:rsidP="00B475C6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-</w:t>
      </w:r>
      <w:r w:rsidRPr="00B475C6">
        <w:rPr>
          <w:rFonts w:ascii="Times New Roman" w:hAnsi="Times New Roman" w:cs="Times New Roman"/>
          <w:sz w:val="24"/>
          <w:szCs w:val="24"/>
        </w:rPr>
        <w:tab/>
        <w:t>развитие психических процессов, связанных с развитием речевой функции: зрительного и слухового внимания, памяти, восприятия; сенсомоторных координаций, пространственного ориентирования, наглядно-образного, словесно-логического мышления.</w:t>
      </w:r>
    </w:p>
    <w:p w:rsidR="00C02279" w:rsidRPr="00B475C6" w:rsidRDefault="00C02279" w:rsidP="00B475C6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ab/>
        <w:t>Задачи коррекционно-развивающей совместной образовательной деятельности соответствуют направлениям коррекционной работы. Одновременно реализуются воспитательные задачи:</w:t>
      </w:r>
    </w:p>
    <w:p w:rsidR="00C02279" w:rsidRPr="00B475C6" w:rsidRDefault="00C02279" w:rsidP="00B475C6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-</w:t>
      </w:r>
      <w:r w:rsidRPr="00B475C6">
        <w:rPr>
          <w:rFonts w:ascii="Times New Roman" w:hAnsi="Times New Roman" w:cs="Times New Roman"/>
          <w:sz w:val="24"/>
          <w:szCs w:val="24"/>
        </w:rPr>
        <w:tab/>
        <w:t>развитие мотивации к обучению, произвольности и самоконтролю;</w:t>
      </w:r>
    </w:p>
    <w:p w:rsidR="00C02279" w:rsidRPr="00B475C6" w:rsidRDefault="00C02279" w:rsidP="00B475C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-</w:t>
      </w:r>
      <w:r w:rsidRPr="00B475C6">
        <w:rPr>
          <w:rFonts w:ascii="Times New Roman" w:hAnsi="Times New Roman" w:cs="Times New Roman"/>
          <w:sz w:val="24"/>
          <w:szCs w:val="24"/>
        </w:rPr>
        <w:tab/>
        <w:t>воспитание инициативности, творческой активности, умения работать в сотрудничестве: слушать речь педагога и своих товарищей, выполнять индивидуально задание по общей инструкции;</w:t>
      </w:r>
    </w:p>
    <w:p w:rsidR="00C02279" w:rsidRPr="00B475C6" w:rsidRDefault="00C02279" w:rsidP="00B475C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-</w:t>
      </w:r>
      <w:r w:rsidRPr="00B475C6">
        <w:rPr>
          <w:rFonts w:ascii="Times New Roman" w:hAnsi="Times New Roman" w:cs="Times New Roman"/>
          <w:sz w:val="24"/>
          <w:szCs w:val="24"/>
        </w:rPr>
        <w:tab/>
        <w:t>воспитание нравственных качеств: доброты взаимовыручки, поддержки, чувства такта по отношению к сверстникам и взрослым, толерантного поведения в образовательной и непосредственной деятельности.</w:t>
      </w:r>
    </w:p>
    <w:p w:rsidR="00E53D4E" w:rsidRPr="00B475C6" w:rsidRDefault="00C02279" w:rsidP="00B475C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ab/>
        <w:t>Таким образом, создаются условия для последующей успешной адаптации воспитанников ДОУ</w:t>
      </w:r>
      <w:r w:rsidR="003E7725" w:rsidRPr="00B475C6">
        <w:rPr>
          <w:rFonts w:ascii="Times New Roman" w:hAnsi="Times New Roman" w:cs="Times New Roman"/>
          <w:sz w:val="24"/>
          <w:szCs w:val="24"/>
        </w:rPr>
        <w:t xml:space="preserve"> к условиям школьного обучения.</w:t>
      </w:r>
    </w:p>
    <w:p w:rsidR="003E2CA2" w:rsidRPr="00B475C6" w:rsidRDefault="003E2CA2" w:rsidP="00B47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Основная цель подгрупповой КОД – воспитание навыков коллективной работы. На этих занятиях дети должны научиться адекватно оценивать качество речевых высказываний сверстников.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</w:t>
      </w:r>
    </w:p>
    <w:p w:rsidR="00036B4A" w:rsidRPr="00B475C6" w:rsidRDefault="00E53D4E" w:rsidP="00B475C6">
      <w:pPr>
        <w:pStyle w:val="Default"/>
        <w:ind w:firstLine="567"/>
        <w:jc w:val="both"/>
        <w:rPr>
          <w:color w:val="auto"/>
        </w:rPr>
      </w:pPr>
      <w:r w:rsidRPr="00B475C6">
        <w:rPr>
          <w:color w:val="auto"/>
        </w:rPr>
        <w:t xml:space="preserve">Продолжительность коррекционно-развивающей работы во многом обусловлена индивидуальными особенностями детей. </w:t>
      </w:r>
    </w:p>
    <w:p w:rsidR="00036B4A" w:rsidRPr="00B475C6" w:rsidRDefault="00036B4A" w:rsidP="00B475C6">
      <w:pPr>
        <w:pStyle w:val="a3"/>
        <w:tabs>
          <w:tab w:val="left" w:pos="0"/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b/>
          <w:sz w:val="24"/>
          <w:szCs w:val="24"/>
        </w:rPr>
        <w:tab/>
      </w:r>
      <w:r w:rsidRPr="00B475C6">
        <w:rPr>
          <w:rFonts w:ascii="Times New Roman" w:hAnsi="Times New Roman" w:cs="Times New Roman"/>
          <w:sz w:val="24"/>
          <w:szCs w:val="24"/>
        </w:rPr>
        <w:t xml:space="preserve">Примерная продолжительность занятий с детьми с ФНР составляет 6 месяцев. Дети получают коррекционную помощь только индивидуально 1 раз в неделю или по возможности 2 раза. </w:t>
      </w:r>
    </w:p>
    <w:p w:rsidR="00036B4A" w:rsidRPr="00B475C6" w:rsidRDefault="00036B4A" w:rsidP="00B475C6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ab/>
        <w:t xml:space="preserve">Для воспитанников с логопедическим заключением ФФНР подгрупповые занятия проводятся 2 раза в неделю. Срок коррекционной работы 1 год соответствует сроку реализации данной программы в полном объёме: по одному году обучения старший возраст, по 2-му году обучения – подготовительный возраст по направлениям работы, соответствующим нарушению речи (указаны в таблице). Дошкольники с ФФНР могут осваивать программу только по коррекции звуковой стороны </w:t>
      </w:r>
      <w:r w:rsidR="00F30D61" w:rsidRPr="00B475C6">
        <w:rPr>
          <w:rFonts w:ascii="Times New Roman" w:hAnsi="Times New Roman" w:cs="Times New Roman"/>
          <w:sz w:val="24"/>
          <w:szCs w:val="24"/>
        </w:rPr>
        <w:t>речи. Освоение других разделов -</w:t>
      </w:r>
      <w:r w:rsidRPr="00B475C6">
        <w:rPr>
          <w:rFonts w:ascii="Times New Roman" w:hAnsi="Times New Roman" w:cs="Times New Roman"/>
          <w:sz w:val="24"/>
          <w:szCs w:val="24"/>
        </w:rPr>
        <w:t xml:space="preserve"> по усмотрению учителя-логопеда.</w:t>
      </w:r>
    </w:p>
    <w:p w:rsidR="00036B4A" w:rsidRPr="00B475C6" w:rsidRDefault="00036B4A" w:rsidP="00B475C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Дети с логопедическим заключением ОНР (</w:t>
      </w:r>
      <w:r w:rsidRPr="00B475C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475C6">
        <w:rPr>
          <w:rFonts w:ascii="Times New Roman" w:hAnsi="Times New Roman" w:cs="Times New Roman"/>
          <w:sz w:val="24"/>
          <w:szCs w:val="24"/>
        </w:rPr>
        <w:t xml:space="preserve"> ур.р.р.) занимаются в подгруппе также 2 раза в неделю. Третье занятие проводится для них по теме недели в микрогруппе (до 3-х человек) или индивидуально, помимо предусмотренных двух занятий в индивидуальной форме. Срок коррекционной работы 2 года</w:t>
      </w:r>
      <w:r w:rsidR="00F30D61" w:rsidRPr="00B475C6">
        <w:rPr>
          <w:rFonts w:ascii="Times New Roman" w:hAnsi="Times New Roman" w:cs="Times New Roman"/>
          <w:sz w:val="24"/>
          <w:szCs w:val="24"/>
        </w:rPr>
        <w:t>.</w:t>
      </w:r>
    </w:p>
    <w:p w:rsidR="00036B4A" w:rsidRPr="00B475C6" w:rsidRDefault="00036B4A" w:rsidP="00B475C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ab/>
        <w:t>При комплектовании групп учитываются структура речевого нарушения, особенности его проявления у конкретного воспитанника (из данных диагностики), психоэмоциональный и коммуникативный статусы ребенка, уровень его работоспособности, а также специфика коррекционно-развивающей работы учителя-логопеда в условиях логопункта детского сада общеразвивающего вида.</w:t>
      </w:r>
    </w:p>
    <w:p w:rsidR="00036B4A" w:rsidRPr="00B475C6" w:rsidRDefault="00036B4A" w:rsidP="00B475C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ab/>
        <w:t>Занятия на логопункте могут быть организованы как в первую, так и во вторую половину дня.</w:t>
      </w:r>
    </w:p>
    <w:p w:rsidR="00036B4A" w:rsidRPr="00B475C6" w:rsidRDefault="00036B4A" w:rsidP="00B475C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ab/>
        <w:t>Порядок изучения звуков, последовательность лексических тем, количество занятий могут меняться по усмотрению логопеда.</w:t>
      </w:r>
    </w:p>
    <w:p w:rsidR="003E7725" w:rsidRPr="00B475C6" w:rsidRDefault="003E7725" w:rsidP="00B475C6">
      <w:pPr>
        <w:pStyle w:val="Default"/>
        <w:ind w:firstLine="567"/>
        <w:jc w:val="both"/>
        <w:rPr>
          <w:color w:val="auto"/>
        </w:rPr>
      </w:pPr>
      <w:r w:rsidRPr="00B475C6">
        <w:rPr>
          <w:color w:val="auto"/>
        </w:rPr>
        <w:t xml:space="preserve">Согласно положению о логопедическом пункте ДОУ, в течение года на логопункте занимаются до 25 детей. Выпуск детей проводится в течение всего учебного года по мере устранения у них дефектов речи. Результаты логопедической работы отмечаются в речевой карте ребёнка. </w:t>
      </w:r>
    </w:p>
    <w:p w:rsidR="002705F7" w:rsidRPr="00B475C6" w:rsidRDefault="002705F7" w:rsidP="00B475C6">
      <w:pPr>
        <w:pStyle w:val="Default"/>
        <w:ind w:firstLine="567"/>
        <w:jc w:val="both"/>
        <w:rPr>
          <w:color w:val="auto"/>
        </w:rPr>
      </w:pPr>
      <w:r w:rsidRPr="00B475C6">
        <w:rPr>
          <w:color w:val="auto"/>
        </w:rPr>
        <w:t>Исходя из целей и задач Рабочей программы учителя-логопеда составлены следующие документы, регламентирующие работу на лог</w:t>
      </w:r>
      <w:r w:rsidR="00DE4E5F">
        <w:rPr>
          <w:color w:val="auto"/>
        </w:rPr>
        <w:t>опедическом пункте ДОУ на 2021-2022</w:t>
      </w:r>
      <w:r w:rsidR="00B116CA" w:rsidRPr="00B475C6">
        <w:rPr>
          <w:color w:val="auto"/>
        </w:rPr>
        <w:t xml:space="preserve"> </w:t>
      </w:r>
      <w:r w:rsidRPr="00B475C6">
        <w:rPr>
          <w:color w:val="auto"/>
        </w:rPr>
        <w:t xml:space="preserve">учебный год: </w:t>
      </w:r>
    </w:p>
    <w:p w:rsidR="004242B6" w:rsidRPr="004242B6" w:rsidRDefault="002705F7" w:rsidP="004242B6">
      <w:pPr>
        <w:pStyle w:val="Default"/>
        <w:tabs>
          <w:tab w:val="left" w:pos="567"/>
        </w:tabs>
        <w:jc w:val="both"/>
        <w:rPr>
          <w:color w:val="auto"/>
        </w:rPr>
      </w:pPr>
      <w:r w:rsidRPr="00B475C6">
        <w:rPr>
          <w:color w:val="auto"/>
        </w:rPr>
        <w:t>-</w:t>
      </w:r>
      <w:r w:rsidRPr="00B475C6">
        <w:rPr>
          <w:color w:val="auto"/>
        </w:rPr>
        <w:tab/>
      </w:r>
      <w:r w:rsidRPr="004242B6">
        <w:rPr>
          <w:bCs/>
          <w:color w:val="auto"/>
        </w:rPr>
        <w:t xml:space="preserve">Годовой план работы </w:t>
      </w:r>
      <w:r w:rsidR="00DE4E5F">
        <w:rPr>
          <w:color w:val="auto"/>
        </w:rPr>
        <w:t>учителя-логопеда на 2021</w:t>
      </w:r>
      <w:r w:rsidR="00F73818" w:rsidRPr="004242B6">
        <w:rPr>
          <w:color w:val="auto"/>
        </w:rPr>
        <w:t xml:space="preserve"> </w:t>
      </w:r>
      <w:r w:rsidR="00B116CA" w:rsidRPr="004242B6">
        <w:rPr>
          <w:color w:val="auto"/>
        </w:rPr>
        <w:t>-</w:t>
      </w:r>
      <w:r w:rsidR="00F73818" w:rsidRPr="004242B6">
        <w:rPr>
          <w:color w:val="auto"/>
        </w:rPr>
        <w:t xml:space="preserve"> </w:t>
      </w:r>
      <w:r w:rsidR="00DE4E5F">
        <w:rPr>
          <w:color w:val="auto"/>
        </w:rPr>
        <w:t>2022</w:t>
      </w:r>
      <w:r w:rsidRPr="004242B6">
        <w:rPr>
          <w:color w:val="auto"/>
        </w:rPr>
        <w:t xml:space="preserve"> учебный год, в который входят планы работы с педагогами ДОУ, с родителями, с детьми</w:t>
      </w:r>
      <w:r w:rsidR="004242B6" w:rsidRPr="004242B6">
        <w:rPr>
          <w:color w:val="auto"/>
        </w:rPr>
        <w:t xml:space="preserve"> (Приложение 2</w:t>
      </w:r>
      <w:r w:rsidR="00F73818" w:rsidRPr="004242B6">
        <w:rPr>
          <w:color w:val="auto"/>
        </w:rPr>
        <w:t>)</w:t>
      </w:r>
      <w:r w:rsidRPr="004242B6">
        <w:rPr>
          <w:color w:val="auto"/>
        </w:rPr>
        <w:t>;</w:t>
      </w:r>
    </w:p>
    <w:p w:rsidR="002705F7" w:rsidRPr="004242B6" w:rsidRDefault="004242B6" w:rsidP="004242B6">
      <w:pPr>
        <w:pStyle w:val="Default"/>
        <w:jc w:val="both"/>
        <w:rPr>
          <w:bCs/>
        </w:rPr>
      </w:pPr>
      <w:r w:rsidRPr="004242B6">
        <w:rPr>
          <w:color w:val="auto"/>
        </w:rPr>
        <w:t>-</w:t>
      </w:r>
      <w:r w:rsidRPr="004242B6">
        <w:rPr>
          <w:color w:val="auto"/>
        </w:rPr>
        <w:tab/>
      </w:r>
      <w:r w:rsidRPr="004242B6">
        <w:rPr>
          <w:bCs/>
        </w:rPr>
        <w:t>Перспективный план образовательной деятельности по коррекции речи детей 6-7 лет с ФФНР и ОНР, зачисленных на логопедически</w:t>
      </w:r>
      <w:r w:rsidR="00DE4E5F">
        <w:rPr>
          <w:bCs/>
        </w:rPr>
        <w:t>й пункт ДОУ на 2021 -2022</w:t>
      </w:r>
      <w:r w:rsidRPr="004242B6">
        <w:rPr>
          <w:bCs/>
        </w:rPr>
        <w:t xml:space="preserve"> учебный год (Образовательная область</w:t>
      </w:r>
      <w:r>
        <w:rPr>
          <w:bCs/>
        </w:rPr>
        <w:t xml:space="preserve"> по ФГОС ДО «Речевое развитие») </w:t>
      </w:r>
      <w:r w:rsidRPr="004242B6">
        <w:t>(Приложение 3);</w:t>
      </w:r>
    </w:p>
    <w:p w:rsidR="004242B6" w:rsidRPr="004242B6" w:rsidRDefault="004242B6" w:rsidP="004242B6">
      <w:pPr>
        <w:pStyle w:val="Default"/>
        <w:jc w:val="both"/>
        <w:rPr>
          <w:bCs/>
        </w:rPr>
      </w:pPr>
      <w:r w:rsidRPr="004242B6">
        <w:rPr>
          <w:bCs/>
        </w:rPr>
        <w:t>-</w:t>
      </w:r>
      <w:r w:rsidRPr="004242B6">
        <w:rPr>
          <w:bCs/>
        </w:rPr>
        <w:tab/>
        <w:t xml:space="preserve">Перспективный план образовательной деятельности по коррекции речи детей 6-7 лет с ФФНР и ОНР, зачисленных на </w:t>
      </w:r>
      <w:r w:rsidR="00DE4E5F">
        <w:rPr>
          <w:bCs/>
        </w:rPr>
        <w:t>логопедический пункт ДОУ на 2021</w:t>
      </w:r>
      <w:r w:rsidRPr="004242B6">
        <w:rPr>
          <w:bCs/>
        </w:rPr>
        <w:t xml:space="preserve"> -</w:t>
      </w:r>
      <w:r w:rsidR="00DE4E5F">
        <w:rPr>
          <w:bCs/>
        </w:rPr>
        <w:t xml:space="preserve"> </w:t>
      </w:r>
      <w:r w:rsidRPr="004242B6">
        <w:rPr>
          <w:bCs/>
        </w:rPr>
        <w:t>2</w:t>
      </w:r>
      <w:r w:rsidR="00DE4E5F">
        <w:rPr>
          <w:bCs/>
        </w:rPr>
        <w:t>022</w:t>
      </w:r>
      <w:r w:rsidRPr="004242B6">
        <w:rPr>
          <w:bCs/>
        </w:rPr>
        <w:t xml:space="preserve"> учебный год (Образовательная область по ФГОС ДО «Речевое развитие»)</w:t>
      </w:r>
      <w:r w:rsidRPr="004242B6">
        <w:t xml:space="preserve"> (Приложение </w:t>
      </w:r>
      <w:r>
        <w:t>4</w:t>
      </w:r>
      <w:r w:rsidRPr="004242B6">
        <w:t>);</w:t>
      </w:r>
    </w:p>
    <w:p w:rsidR="00FD0ABB" w:rsidRPr="00FD0ABB" w:rsidRDefault="00FD0ABB" w:rsidP="00FD0ABB">
      <w:pPr>
        <w:pStyle w:val="Default"/>
        <w:jc w:val="both"/>
        <w:rPr>
          <w:bCs/>
        </w:rPr>
      </w:pPr>
      <w:r>
        <w:rPr>
          <w:b/>
          <w:bCs/>
        </w:rPr>
        <w:t>-</w:t>
      </w:r>
      <w:r>
        <w:rPr>
          <w:b/>
          <w:bCs/>
        </w:rPr>
        <w:tab/>
      </w:r>
      <w:r w:rsidRPr="00FD0ABB">
        <w:rPr>
          <w:bCs/>
        </w:rPr>
        <w:t xml:space="preserve">Перспективное планирование </w:t>
      </w:r>
      <w:r w:rsidR="004242B6" w:rsidRPr="00FD0ABB">
        <w:rPr>
          <w:bCs/>
        </w:rPr>
        <w:t xml:space="preserve">индивидуальной НОД </w:t>
      </w:r>
      <w:r w:rsidRPr="00FD0ABB">
        <w:rPr>
          <w:bCs/>
        </w:rPr>
        <w:t xml:space="preserve">по коррекции звукопроизношения </w:t>
      </w:r>
      <w:r w:rsidR="00DE4E5F">
        <w:rPr>
          <w:bCs/>
        </w:rPr>
        <w:t xml:space="preserve">на 2021 – 2022 </w:t>
      </w:r>
      <w:r w:rsidR="004242B6" w:rsidRPr="00FD0ABB">
        <w:rPr>
          <w:bCs/>
        </w:rPr>
        <w:t>уч. год</w:t>
      </w:r>
      <w:r w:rsidRPr="00FD0ABB">
        <w:rPr>
          <w:bCs/>
        </w:rPr>
        <w:t xml:space="preserve"> (Приложение 5);</w:t>
      </w:r>
    </w:p>
    <w:p w:rsidR="004242B6" w:rsidRPr="00FD0ABB" w:rsidRDefault="00FD0ABB" w:rsidP="00FD0ABB">
      <w:pPr>
        <w:pStyle w:val="Default"/>
        <w:jc w:val="both"/>
        <w:rPr>
          <w:bCs/>
        </w:rPr>
      </w:pPr>
      <w:r w:rsidRPr="00FD0ABB">
        <w:rPr>
          <w:bCs/>
        </w:rPr>
        <w:t>-</w:t>
      </w:r>
      <w:r w:rsidRPr="00FD0ABB">
        <w:rPr>
          <w:bCs/>
        </w:rPr>
        <w:tab/>
      </w:r>
      <w:r w:rsidR="004242B6" w:rsidRPr="00FD0ABB">
        <w:rPr>
          <w:bCs/>
        </w:rPr>
        <w:t>Календарно-тематическое планирование</w:t>
      </w:r>
      <w:r w:rsidRPr="00FD0ABB">
        <w:rPr>
          <w:bCs/>
        </w:rPr>
        <w:t xml:space="preserve"> </w:t>
      </w:r>
      <w:r w:rsidR="004242B6" w:rsidRPr="00FD0ABB">
        <w:rPr>
          <w:bCs/>
        </w:rPr>
        <w:t>непосредственной образовательной деятельности</w:t>
      </w:r>
      <w:r w:rsidRPr="00FD0ABB">
        <w:rPr>
          <w:bCs/>
        </w:rPr>
        <w:t xml:space="preserve"> </w:t>
      </w:r>
      <w:r w:rsidR="004242B6" w:rsidRPr="00FD0ABB">
        <w:rPr>
          <w:bCs/>
        </w:rPr>
        <w:t>по коррекции речи детей 5 - 6 лет с ФФН и ОНР,</w:t>
      </w:r>
      <w:r w:rsidRPr="00FD0ABB">
        <w:rPr>
          <w:bCs/>
        </w:rPr>
        <w:t xml:space="preserve"> </w:t>
      </w:r>
      <w:r w:rsidR="004242B6" w:rsidRPr="00FD0ABB">
        <w:rPr>
          <w:bCs/>
        </w:rPr>
        <w:t>зачисленных на логопедический пункт ДОУ</w:t>
      </w:r>
      <w:r w:rsidRPr="00FD0ABB">
        <w:rPr>
          <w:bCs/>
        </w:rPr>
        <w:t xml:space="preserve"> </w:t>
      </w:r>
      <w:r w:rsidR="00DE4E5F">
        <w:rPr>
          <w:bCs/>
        </w:rPr>
        <w:t xml:space="preserve">на 2021 </w:t>
      </w:r>
      <w:r w:rsidR="004242B6" w:rsidRPr="00FD0ABB">
        <w:rPr>
          <w:bCs/>
        </w:rPr>
        <w:t>-</w:t>
      </w:r>
      <w:r w:rsidR="00DE4E5F">
        <w:rPr>
          <w:bCs/>
        </w:rPr>
        <w:t xml:space="preserve"> 2022</w:t>
      </w:r>
      <w:r w:rsidR="004242B6" w:rsidRPr="00FD0ABB">
        <w:rPr>
          <w:bCs/>
        </w:rPr>
        <w:t xml:space="preserve"> учебный год</w:t>
      </w:r>
      <w:r w:rsidRPr="00FD0ABB">
        <w:rPr>
          <w:bCs/>
        </w:rPr>
        <w:t xml:space="preserve"> (</w:t>
      </w:r>
      <w:r w:rsidR="004242B6" w:rsidRPr="00FD0ABB">
        <w:rPr>
          <w:bCs/>
        </w:rPr>
        <w:t>Приложение 6</w:t>
      </w:r>
      <w:r w:rsidRPr="00FD0ABB">
        <w:rPr>
          <w:bCs/>
        </w:rPr>
        <w:t>);</w:t>
      </w:r>
    </w:p>
    <w:p w:rsidR="004242B6" w:rsidRPr="00FD0ABB" w:rsidRDefault="00FD0ABB" w:rsidP="00FD0ABB">
      <w:pPr>
        <w:pStyle w:val="Default"/>
        <w:jc w:val="both"/>
        <w:rPr>
          <w:bCs/>
        </w:rPr>
      </w:pPr>
      <w:r w:rsidRPr="00FD0ABB">
        <w:rPr>
          <w:bCs/>
        </w:rPr>
        <w:t>-</w:t>
      </w:r>
      <w:r w:rsidRPr="00FD0ABB">
        <w:rPr>
          <w:bCs/>
        </w:rPr>
        <w:tab/>
      </w:r>
      <w:r w:rsidR="004242B6" w:rsidRPr="00FD0ABB">
        <w:rPr>
          <w:bCs/>
        </w:rPr>
        <w:t>Кален</w:t>
      </w:r>
      <w:r w:rsidRPr="00FD0ABB">
        <w:rPr>
          <w:bCs/>
        </w:rPr>
        <w:t xml:space="preserve">дарно-тематическое планирование </w:t>
      </w:r>
      <w:r w:rsidR="004242B6" w:rsidRPr="00FD0ABB">
        <w:rPr>
          <w:bCs/>
        </w:rPr>
        <w:t>непосредственн</w:t>
      </w:r>
      <w:r w:rsidRPr="00FD0ABB">
        <w:rPr>
          <w:bCs/>
        </w:rPr>
        <w:t xml:space="preserve">ой образовательной деятельности </w:t>
      </w:r>
      <w:r w:rsidR="004242B6" w:rsidRPr="00FD0ABB">
        <w:rPr>
          <w:bCs/>
        </w:rPr>
        <w:t>по коррекции ре</w:t>
      </w:r>
      <w:r w:rsidRPr="00FD0ABB">
        <w:rPr>
          <w:bCs/>
        </w:rPr>
        <w:t xml:space="preserve">чи детей 6 - 7 лет с ФФН и ОНР, </w:t>
      </w:r>
      <w:r w:rsidR="004242B6" w:rsidRPr="00FD0ABB">
        <w:rPr>
          <w:bCs/>
        </w:rPr>
        <w:t>зачисленных на логопедический пункт ДОУ</w:t>
      </w:r>
      <w:r>
        <w:rPr>
          <w:bCs/>
        </w:rPr>
        <w:t xml:space="preserve"> </w:t>
      </w:r>
      <w:r w:rsidRPr="00FD0ABB">
        <w:rPr>
          <w:bCs/>
        </w:rPr>
        <w:t>(Приложение 7);</w:t>
      </w:r>
    </w:p>
    <w:p w:rsidR="004242B6" w:rsidRPr="000A4073" w:rsidRDefault="004242B6" w:rsidP="004242B6">
      <w:pPr>
        <w:pStyle w:val="Default"/>
        <w:spacing w:line="360" w:lineRule="auto"/>
        <w:jc w:val="both"/>
        <w:rPr>
          <w:b/>
          <w:bCs/>
        </w:rPr>
      </w:pPr>
    </w:p>
    <w:p w:rsidR="006D4F6D" w:rsidRPr="00B475C6" w:rsidRDefault="006D4F6D" w:rsidP="00B475C6">
      <w:pPr>
        <w:pStyle w:val="a3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475C6">
        <w:rPr>
          <w:rFonts w:ascii="Times New Roman" w:hAnsi="Times New Roman" w:cs="Times New Roman"/>
          <w:b/>
          <w:sz w:val="24"/>
          <w:szCs w:val="24"/>
        </w:rPr>
        <w:t>Примерная структура коррекционно-образовательной деятельности</w:t>
      </w:r>
      <w:r w:rsidRPr="00B475C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110812" w:rsidRPr="00B475C6" w:rsidRDefault="00110812" w:rsidP="00B475C6">
      <w:pPr>
        <w:pStyle w:val="a3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110812" w:rsidRPr="00B475C6" w:rsidTr="009A0862">
        <w:tc>
          <w:tcPr>
            <w:tcW w:w="6230" w:type="dxa"/>
            <w:gridSpan w:val="2"/>
          </w:tcPr>
          <w:p w:rsidR="00110812" w:rsidRPr="00B475C6" w:rsidRDefault="00110812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Коррекционно-образовательная деятельность по коррекции звукопроизношения в микрогруппах и индивидуальная</w:t>
            </w:r>
          </w:p>
        </w:tc>
        <w:tc>
          <w:tcPr>
            <w:tcW w:w="3115" w:type="dxa"/>
            <w:vMerge w:val="restart"/>
          </w:tcPr>
          <w:p w:rsidR="00110812" w:rsidRPr="00B475C6" w:rsidRDefault="00110812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подгрупповая КСОД</w:t>
            </w:r>
          </w:p>
        </w:tc>
      </w:tr>
      <w:tr w:rsidR="00110812" w:rsidRPr="00B475C6" w:rsidTr="006D4F6D">
        <w:tc>
          <w:tcPr>
            <w:tcW w:w="3115" w:type="dxa"/>
          </w:tcPr>
          <w:p w:rsidR="00110812" w:rsidRPr="00B475C6" w:rsidRDefault="00110812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 /этап постановки</w:t>
            </w:r>
          </w:p>
        </w:tc>
        <w:tc>
          <w:tcPr>
            <w:tcW w:w="3115" w:type="dxa"/>
          </w:tcPr>
          <w:p w:rsidR="00110812" w:rsidRPr="00B475C6" w:rsidRDefault="00110812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Этап автоматизации /</w:t>
            </w:r>
          </w:p>
          <w:p w:rsidR="00110812" w:rsidRPr="00B475C6" w:rsidRDefault="00110812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этап дифференциации</w:t>
            </w:r>
          </w:p>
        </w:tc>
        <w:tc>
          <w:tcPr>
            <w:tcW w:w="3115" w:type="dxa"/>
            <w:vMerge/>
          </w:tcPr>
          <w:p w:rsidR="00110812" w:rsidRPr="00B475C6" w:rsidRDefault="00110812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6D" w:rsidRPr="00B475C6" w:rsidTr="006D4F6D">
        <w:tc>
          <w:tcPr>
            <w:tcW w:w="3115" w:type="dxa"/>
          </w:tcPr>
          <w:p w:rsidR="006D4F6D" w:rsidRPr="00B475C6" w:rsidRDefault="00110812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1. Установление положительного эмоционального фона</w:t>
            </w:r>
            <w:r w:rsidR="002622D4"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между учителем-логопедом и ребенком.</w:t>
            </w:r>
          </w:p>
          <w:p w:rsidR="002622D4" w:rsidRPr="00B475C6" w:rsidRDefault="002622D4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2. Формирование мотивации к совместной работе, интереса к логопедическим занятиям, потребности в них.</w:t>
            </w:r>
          </w:p>
          <w:p w:rsidR="002622D4" w:rsidRPr="00B475C6" w:rsidRDefault="002622D4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3. Игры и упражнения на развитие фонематического восприятия, внимания и памяти.</w:t>
            </w:r>
          </w:p>
          <w:p w:rsidR="002622D4" w:rsidRPr="00B475C6" w:rsidRDefault="002622D4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4. Упражнения на развитие диафрагмального и речевого дыхания.</w:t>
            </w:r>
          </w:p>
          <w:p w:rsidR="002622D4" w:rsidRPr="00B475C6" w:rsidRDefault="002622D4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5. Упражнения на развитие артикуляционной моторики до уровня минимальной достаточности для постановки звуков в сочетании с упражнениями по самомассажу.</w:t>
            </w:r>
          </w:p>
          <w:p w:rsidR="002622D4" w:rsidRPr="00B475C6" w:rsidRDefault="002622D4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6. Игры и упражнения на развитие мелкой моторики рук.</w:t>
            </w:r>
          </w:p>
          <w:p w:rsidR="002622D4" w:rsidRPr="00B475C6" w:rsidRDefault="002622D4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7. Игры и упражнения на развитие неречевых психических процессов.</w:t>
            </w:r>
          </w:p>
          <w:p w:rsidR="002622D4" w:rsidRPr="00B475C6" w:rsidRDefault="002622D4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8. Подведение итога занятия.</w:t>
            </w:r>
          </w:p>
        </w:tc>
        <w:tc>
          <w:tcPr>
            <w:tcW w:w="3115" w:type="dxa"/>
          </w:tcPr>
          <w:p w:rsidR="006D4F6D" w:rsidRPr="00B475C6" w:rsidRDefault="00465E6C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1. Упражнения на развитие фонематического восприятия, слухового внимания и памяти.</w:t>
            </w:r>
          </w:p>
          <w:p w:rsidR="00465E6C" w:rsidRPr="00B475C6" w:rsidRDefault="00465E6C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2. Упражнения по развитию речевого дыхания и голоса, нормализации просодической стороны речи.</w:t>
            </w:r>
          </w:p>
          <w:p w:rsidR="00465E6C" w:rsidRPr="00B475C6" w:rsidRDefault="00465E6C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3. Автоматизация звуков в слогах, словах, словосочетаниях, предложениях (в чистоговорках, загадках и стихах).</w:t>
            </w:r>
          </w:p>
          <w:p w:rsidR="00465E6C" w:rsidRPr="00B475C6" w:rsidRDefault="00465E6C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4. Дифференциация звуков по артикуляционным признакам на слух, в произношении.</w:t>
            </w:r>
          </w:p>
          <w:p w:rsidR="00465E6C" w:rsidRPr="00B475C6" w:rsidRDefault="00465E6C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5. Пальчиковая гимнастика в сопровождении стихотворных текстов.</w:t>
            </w:r>
          </w:p>
          <w:p w:rsidR="00465E6C" w:rsidRPr="00B475C6" w:rsidRDefault="00465E6C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6. Формирование слоговой структуры слова.</w:t>
            </w:r>
          </w:p>
          <w:p w:rsidR="00465E6C" w:rsidRPr="00B475C6" w:rsidRDefault="00465E6C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7. Формирование, развитие и совершенствование лексико-грамматических навыков и связной речи.</w:t>
            </w:r>
          </w:p>
          <w:p w:rsidR="00465E6C" w:rsidRPr="00B475C6" w:rsidRDefault="00465E6C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9B1F2B" w:rsidRPr="00B475C6">
              <w:rPr>
                <w:rFonts w:ascii="Times New Roman" w:hAnsi="Times New Roman" w:cs="Times New Roman"/>
                <w:sz w:val="24"/>
                <w:szCs w:val="24"/>
              </w:rPr>
              <w:t>Физкультминутка (речь с движением).</w:t>
            </w:r>
          </w:p>
          <w:p w:rsidR="009B1F2B" w:rsidRPr="00B475C6" w:rsidRDefault="009B1F2B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9. Подведение итога занятия.</w:t>
            </w:r>
          </w:p>
          <w:p w:rsidR="00465E6C" w:rsidRPr="00B475C6" w:rsidRDefault="00465E6C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4F6D" w:rsidRPr="00B475C6" w:rsidRDefault="009B1F2B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момент.</w:t>
            </w:r>
          </w:p>
          <w:p w:rsidR="009B1F2B" w:rsidRPr="00B475C6" w:rsidRDefault="009B1F2B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2. Сообщение темы.</w:t>
            </w:r>
          </w:p>
          <w:p w:rsidR="009B1F2B" w:rsidRPr="00B475C6" w:rsidRDefault="009B1F2B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3. Знакомство со звуком, уточнение артикуляции, характеристика звука.</w:t>
            </w:r>
          </w:p>
          <w:p w:rsidR="009B1F2B" w:rsidRPr="00B475C6" w:rsidRDefault="009B1F2B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4. Выделение звука на уровне звуков, слогов, слов, фразы.</w:t>
            </w:r>
          </w:p>
          <w:p w:rsidR="009B1F2B" w:rsidRPr="00B475C6" w:rsidRDefault="009B1F2B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5. Воспроизведение звуковых рядов.</w:t>
            </w:r>
          </w:p>
          <w:p w:rsidR="009B1F2B" w:rsidRPr="00B475C6" w:rsidRDefault="009B1F2B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6. Упражнения по развитию речевого дыхания и голоса, нормализация просодической стороны речи.</w:t>
            </w:r>
          </w:p>
          <w:p w:rsidR="009B1F2B" w:rsidRPr="00B475C6" w:rsidRDefault="009B1F2B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7. Формирование (и/или развитие, совершенставование) навыков звукового, слогового анализа и синтеза:</w:t>
            </w:r>
          </w:p>
          <w:p w:rsidR="009B1F2B" w:rsidRPr="00B475C6" w:rsidRDefault="009B1F2B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определение места звука;</w:t>
            </w:r>
          </w:p>
          <w:p w:rsidR="009B1F2B" w:rsidRPr="00B475C6" w:rsidRDefault="009B1F2B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деление слов на слоги.</w:t>
            </w:r>
          </w:p>
          <w:p w:rsidR="009B1F2B" w:rsidRPr="00B475C6" w:rsidRDefault="009B1F2B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8. Физкультминутка.</w:t>
            </w:r>
          </w:p>
          <w:p w:rsidR="009B1F2B" w:rsidRPr="00B475C6" w:rsidRDefault="009B1F2B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9. Игры и упражнения на развитие внимания, памяти, мышления.</w:t>
            </w:r>
          </w:p>
          <w:p w:rsidR="009B1F2B" w:rsidRPr="00B475C6" w:rsidRDefault="009B1F2B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10. Упражнения на формирование (и/или </w:t>
            </w:r>
            <w:r w:rsidR="003925FB" w:rsidRPr="00B475C6">
              <w:rPr>
                <w:rFonts w:ascii="Times New Roman" w:hAnsi="Times New Roman" w:cs="Times New Roman"/>
                <w:sz w:val="24"/>
                <w:szCs w:val="24"/>
              </w:rPr>
              <w:t>развитие, совершенствование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25FB"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лексико-грамматической стороны речи.</w:t>
            </w:r>
          </w:p>
          <w:p w:rsidR="003925FB" w:rsidRPr="00B475C6" w:rsidRDefault="003925FB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11. Развитие совершенствование связной речи.</w:t>
            </w:r>
          </w:p>
          <w:p w:rsidR="003925FB" w:rsidRPr="00B475C6" w:rsidRDefault="003925FB" w:rsidP="00B475C6">
            <w:pPr>
              <w:pStyle w:val="a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12. Итог занятия.</w:t>
            </w:r>
          </w:p>
        </w:tc>
      </w:tr>
    </w:tbl>
    <w:p w:rsidR="006D4F6D" w:rsidRPr="00B475C6" w:rsidRDefault="003925F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 </w:t>
      </w:r>
      <w:r w:rsidRPr="00B475C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475C6">
        <w:rPr>
          <w:rFonts w:ascii="Times New Roman" w:hAnsi="Times New Roman" w:cs="Times New Roman"/>
          <w:sz w:val="24"/>
          <w:szCs w:val="24"/>
        </w:rPr>
        <w:t xml:space="preserve"> Представленная структура коррекционно-образовательной деятельности не является жесткой, при необходимости её можно изменить.</w:t>
      </w:r>
    </w:p>
    <w:p w:rsidR="00303B4C" w:rsidRPr="00B475C6" w:rsidRDefault="00303B4C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B4C" w:rsidRPr="00B475C6" w:rsidRDefault="00303B4C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EE3" w:rsidRPr="00B475C6" w:rsidRDefault="00734EE3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4EE3" w:rsidRPr="00B475C6" w:rsidRDefault="00734EE3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72C5" w:rsidRPr="00B475C6" w:rsidRDefault="00BD72C5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72C5" w:rsidRPr="00B475C6" w:rsidRDefault="00BD72C5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72C5" w:rsidRPr="00B475C6" w:rsidRDefault="00BD72C5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72C5" w:rsidRDefault="00BD72C5" w:rsidP="003925F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72C5" w:rsidRDefault="00BD72C5" w:rsidP="003925F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72C5" w:rsidRDefault="00BD72C5" w:rsidP="003925F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72C5" w:rsidRDefault="00BD72C5" w:rsidP="003925F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72C5" w:rsidRDefault="00BD72C5" w:rsidP="003925F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72C5" w:rsidRDefault="00BD72C5" w:rsidP="003925F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72C5" w:rsidRDefault="00BD72C5" w:rsidP="003925F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72C5" w:rsidRDefault="00BD72C5" w:rsidP="003925F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72C5" w:rsidRDefault="00BD72C5" w:rsidP="003925F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72C5" w:rsidRDefault="00BD72C5" w:rsidP="003925F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72C5" w:rsidRDefault="00BD72C5" w:rsidP="003925F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72C5" w:rsidRDefault="00BD72C5" w:rsidP="003925F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72C5" w:rsidRDefault="00BD72C5" w:rsidP="003925F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72C5" w:rsidRDefault="00BD72C5" w:rsidP="003925F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0D61" w:rsidRDefault="00F30D61" w:rsidP="003925F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20A8" w:rsidRDefault="004620A8" w:rsidP="004620A8">
      <w:pPr>
        <w:rPr>
          <w:rFonts w:ascii="Times New Roman" w:hAnsi="Times New Roman" w:cs="Times New Roman"/>
          <w:sz w:val="28"/>
          <w:szCs w:val="28"/>
        </w:rPr>
        <w:sectPr w:rsidR="004620A8" w:rsidSect="00C071A8">
          <w:footerReference w:type="default" r:id="rId9"/>
          <w:pgSz w:w="11906" w:h="16838"/>
          <w:pgMar w:top="1134" w:right="851" w:bottom="1134" w:left="709" w:header="709" w:footer="709" w:gutter="0"/>
          <w:cols w:space="708"/>
          <w:titlePg/>
          <w:docGrid w:linePitch="360"/>
        </w:sectPr>
      </w:pPr>
    </w:p>
    <w:p w:rsidR="0030353B" w:rsidRPr="00175332" w:rsidRDefault="0030353B" w:rsidP="0030353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332">
        <w:rPr>
          <w:rFonts w:ascii="Times New Roman" w:hAnsi="Times New Roman" w:cs="Times New Roman"/>
          <w:b/>
          <w:sz w:val="24"/>
          <w:szCs w:val="24"/>
        </w:rPr>
        <w:t>2.2.5. Педагогические, образовательные технологии, используемые в профессиональной деятельности</w:t>
      </w:r>
    </w:p>
    <w:p w:rsidR="0030353B" w:rsidRPr="00175332" w:rsidRDefault="0030353B" w:rsidP="0030353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5332">
        <w:rPr>
          <w:rFonts w:ascii="Times New Roman" w:hAnsi="Times New Roman" w:cs="Times New Roman"/>
          <w:sz w:val="24"/>
          <w:szCs w:val="24"/>
        </w:rPr>
        <w:t>Образовательный процесс организуется с использованием современных коррекционно-логопедических технологий, направленных на развитие звуковой и смысловой стороны речи, а также связанных с речью процессов. Современные логопедические, игровые, здоровьесберегающие, информационно-коммуникативные технологии обеспечивают коррекцию и компенсацию отклонений в речевом развитии. Они применяются в работе учителя-логопеда с целью повышения качества образования, создания условий для индивидуального развития ребенка, обеспечения сохранности его физич</w:t>
      </w:r>
      <w:r>
        <w:rPr>
          <w:rFonts w:ascii="Times New Roman" w:hAnsi="Times New Roman" w:cs="Times New Roman"/>
          <w:sz w:val="24"/>
          <w:szCs w:val="24"/>
        </w:rPr>
        <w:t>еского и психического здоровья.</w:t>
      </w:r>
    </w:p>
    <w:tbl>
      <w:tblPr>
        <w:tblStyle w:val="a4"/>
        <w:tblW w:w="0" w:type="auto"/>
        <w:tblLook w:val="04A0"/>
      </w:tblPr>
      <w:tblGrid>
        <w:gridCol w:w="3681"/>
        <w:gridCol w:w="3260"/>
        <w:gridCol w:w="7619"/>
      </w:tblGrid>
      <w:tr w:rsidR="0030353B" w:rsidRPr="0030353B" w:rsidTr="00E27FDA">
        <w:tc>
          <w:tcPr>
            <w:tcW w:w="3681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</w:tc>
        <w:tc>
          <w:tcPr>
            <w:tcW w:w="7619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30353B" w:rsidRPr="0030353B" w:rsidTr="00E27FDA">
        <w:tc>
          <w:tcPr>
            <w:tcW w:w="3681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Технология логопедического обследования</w:t>
            </w:r>
          </w:p>
        </w:tc>
        <w:tc>
          <w:tcPr>
            <w:tcW w:w="3260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О. Е. Грибова</w:t>
            </w:r>
          </w:p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О. И. Крупинк</w:t>
            </w:r>
          </w:p>
        </w:tc>
        <w:tc>
          <w:tcPr>
            <w:tcW w:w="7619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помогает организовать процедуру обследования проявлений языково-речевой недостаточности как целостного процесса с учетом его многовариативности, определить последовательность действий логопеда при диагностике</w:t>
            </w:r>
          </w:p>
        </w:tc>
      </w:tr>
      <w:tr w:rsidR="0030353B" w:rsidRPr="0030353B" w:rsidTr="00E27FDA">
        <w:tc>
          <w:tcPr>
            <w:tcW w:w="3681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Технология формирования фонематического  восприятия</w:t>
            </w:r>
          </w:p>
        </w:tc>
        <w:tc>
          <w:tcPr>
            <w:tcW w:w="3260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Т. А. Ткаченко</w:t>
            </w:r>
          </w:p>
        </w:tc>
        <w:tc>
          <w:tcPr>
            <w:tcW w:w="7619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Позволяет   выстроить системную     работу   по формированию фонематического восприятия, в ходе которой позволяет оптимизировать динамику речевого развития детей, тем самым добиваться высоких результатов коррекционно-развивающей работы в оптимально короткие сроки. Результатом также считается дальнейшее положительное влияние на формирование чтения и письма</w:t>
            </w:r>
          </w:p>
        </w:tc>
      </w:tr>
      <w:tr w:rsidR="0030353B" w:rsidRPr="0030353B" w:rsidTr="00E27FDA">
        <w:tc>
          <w:tcPr>
            <w:tcW w:w="3681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логопедической коррекции</w:t>
            </w:r>
          </w:p>
        </w:tc>
        <w:tc>
          <w:tcPr>
            <w:tcW w:w="3260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Л. В. Забродина,</w:t>
            </w:r>
          </w:p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Е. С. Ренизрук</w:t>
            </w:r>
          </w:p>
        </w:tc>
        <w:tc>
          <w:tcPr>
            <w:tcW w:w="7619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Использование повышает мотивацию к образовательной деятельности, познавательскую активность. Наряду с речью позволяет развивать психические процессы, взаимосвязанные с речевой функцией, что увеличивает результативность коррекционно-развивающей работы, повышает интерес к освоению родного языка</w:t>
            </w:r>
          </w:p>
        </w:tc>
      </w:tr>
      <w:tr w:rsidR="0030353B" w:rsidRPr="0030353B" w:rsidTr="00E27FDA">
        <w:tc>
          <w:tcPr>
            <w:tcW w:w="3681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Технологии логопедической, фонетической и речедвигательной ритмики</w:t>
            </w:r>
          </w:p>
        </w:tc>
        <w:tc>
          <w:tcPr>
            <w:tcW w:w="3260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Н. Ю. Костылева,</w:t>
            </w:r>
          </w:p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М. Ю. Картушина</w:t>
            </w:r>
          </w:p>
        </w:tc>
        <w:tc>
          <w:tcPr>
            <w:tcW w:w="7619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Способствуют активизации деятельности мозга. Развивают и нормализуют дыхание, голос, моторные функции, просодическую сторону речи, координацию речи и движения, координацию в деятельности всех отелов периферического речевого аппарата: голосового, артикуляционного и дыхательного. Следовательно, активизируют процесс постановки и автоматизации звуков речи, становление фонематического восприятия, слуховой памяти, внимания, также способствуют совершенствованию других сторон речи. Развивают навыки самоконтроля</w:t>
            </w:r>
          </w:p>
        </w:tc>
      </w:tr>
      <w:tr w:rsidR="0030353B" w:rsidRPr="0030353B" w:rsidTr="00E27FDA">
        <w:tc>
          <w:tcPr>
            <w:tcW w:w="3681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Технология логопедического массажа</w:t>
            </w:r>
          </w:p>
        </w:tc>
        <w:tc>
          <w:tcPr>
            <w:tcW w:w="3260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Е. Н. Краузе,</w:t>
            </w:r>
          </w:p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Е. В. Новикова</w:t>
            </w:r>
          </w:p>
        </w:tc>
        <w:tc>
          <w:tcPr>
            <w:tcW w:w="7619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Позволяет сохранить сроки коррекции звукопроизношения. Опосредованно развивает произвольность поведения, волевые качества личности</w:t>
            </w:r>
          </w:p>
        </w:tc>
      </w:tr>
      <w:tr w:rsidR="0030353B" w:rsidRPr="0030353B" w:rsidTr="00E27FDA">
        <w:tc>
          <w:tcPr>
            <w:tcW w:w="3681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Технология коррекции психомоторного развития</w:t>
            </w:r>
          </w:p>
        </w:tc>
        <w:tc>
          <w:tcPr>
            <w:tcW w:w="3260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Л. А. Сиротюк</w:t>
            </w:r>
          </w:p>
        </w:tc>
        <w:tc>
          <w:tcPr>
            <w:tcW w:w="7619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межполушарной специализации и межполушарного взаимодействия (синхронизация работы полушарий головного мозга). Следовательно, позволяет развивать наряду с речью способности, память, внимание, мышление. Приемы данной технологии развивают мелкую и артикуляционную моторику, дыхание, используют для профилактики нарушения зрения.</w:t>
            </w:r>
          </w:p>
        </w:tc>
      </w:tr>
      <w:tr w:rsidR="0030353B" w:rsidRPr="0030353B" w:rsidTr="00E27FDA">
        <w:tc>
          <w:tcPr>
            <w:tcW w:w="3681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дыхания</w:t>
            </w:r>
          </w:p>
        </w:tc>
        <w:tc>
          <w:tcPr>
            <w:tcW w:w="3260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А. Н. Стрельникова</w:t>
            </w:r>
          </w:p>
        </w:tc>
        <w:tc>
          <w:tcPr>
            <w:tcW w:w="7619" w:type="dxa"/>
          </w:tcPr>
          <w:p w:rsidR="0030353B" w:rsidRPr="0030353B" w:rsidRDefault="0030353B" w:rsidP="00E27FD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Является эффективным средством для формирования правильного дыхания детей дошкольного возраста. Регулярное применение способствует их оздоровлению, увеличению работоспособности, помогает справляться с переутомлением, повышает внимание, улучшает память.</w:t>
            </w:r>
          </w:p>
        </w:tc>
      </w:tr>
    </w:tbl>
    <w:p w:rsidR="00C04A47" w:rsidRPr="0030353B" w:rsidRDefault="00C04A47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4A47" w:rsidRPr="0030353B" w:rsidRDefault="00C04A47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353B" w:rsidRPr="0030353B" w:rsidRDefault="0030353B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353B" w:rsidRPr="0030353B" w:rsidRDefault="0030353B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353B" w:rsidRPr="0030353B" w:rsidRDefault="0030353B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353B" w:rsidRPr="0030353B" w:rsidRDefault="0030353B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353B" w:rsidRPr="0030353B" w:rsidRDefault="0030353B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353B" w:rsidRDefault="0030353B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  <w:sectPr w:rsidR="0030353B" w:rsidSect="0030353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0353B" w:rsidRPr="0030353B" w:rsidRDefault="0030353B" w:rsidP="003035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>Знание и использование информационно-коммуникационных технологий (ИКТ) в диагностическом обследовании, на коррекционно-развивающих занятиях, в консультативной работе с педагогами и родителями способствуют повышению эффективности и организации логопедической практики.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30353B" w:rsidRPr="0030353B" w:rsidTr="00E27FDA">
        <w:tc>
          <w:tcPr>
            <w:tcW w:w="4219" w:type="dxa"/>
          </w:tcPr>
          <w:p w:rsidR="0030353B" w:rsidRPr="0030353B" w:rsidRDefault="0030353B" w:rsidP="00E2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применения ИКТ</w:t>
            </w:r>
          </w:p>
        </w:tc>
        <w:tc>
          <w:tcPr>
            <w:tcW w:w="5352" w:type="dxa"/>
          </w:tcPr>
          <w:p w:rsidR="0030353B" w:rsidRPr="0030353B" w:rsidRDefault="0030353B" w:rsidP="00E27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30353B" w:rsidRPr="0030353B" w:rsidTr="00E27FDA">
        <w:tc>
          <w:tcPr>
            <w:tcW w:w="4219" w:type="dxa"/>
          </w:tcPr>
          <w:p w:rsidR="0030353B" w:rsidRPr="0030353B" w:rsidRDefault="0030353B" w:rsidP="00E2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352" w:type="dxa"/>
          </w:tcPr>
          <w:p w:rsidR="0030353B" w:rsidRPr="0030353B" w:rsidRDefault="0030353B" w:rsidP="00E2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Значительное увеличение уровня познавательного интереса детей к занятиям.</w:t>
            </w:r>
          </w:p>
          <w:p w:rsidR="0030353B" w:rsidRPr="0030353B" w:rsidRDefault="0030353B" w:rsidP="00E2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работы по развитию и совершенствованию речи воспитанников логопункта</w:t>
            </w:r>
          </w:p>
        </w:tc>
      </w:tr>
      <w:tr w:rsidR="0030353B" w:rsidRPr="0030353B" w:rsidTr="00E27FDA">
        <w:tc>
          <w:tcPr>
            <w:tcW w:w="4219" w:type="dxa"/>
          </w:tcPr>
          <w:p w:rsidR="0030353B" w:rsidRPr="0030353B" w:rsidRDefault="0030353B" w:rsidP="00E2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Профилактика и просвещение:</w:t>
            </w:r>
          </w:p>
          <w:p w:rsidR="0030353B" w:rsidRPr="0030353B" w:rsidRDefault="0030353B" w:rsidP="00E2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- семинары-практикумы для родителей по проблемам взаимодействия с детьми;</w:t>
            </w:r>
          </w:p>
          <w:p w:rsidR="0030353B" w:rsidRPr="0030353B" w:rsidRDefault="0030353B" w:rsidP="00E2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- выступления на педагогических советах;</w:t>
            </w:r>
          </w:p>
          <w:p w:rsidR="0030353B" w:rsidRPr="0030353B" w:rsidRDefault="0030353B" w:rsidP="00E2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- выступления на родительских собраниях;</w:t>
            </w:r>
          </w:p>
          <w:p w:rsidR="0030353B" w:rsidRPr="0030353B" w:rsidRDefault="0030353B" w:rsidP="00E2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- выступления на методических мероприятиях</w:t>
            </w:r>
          </w:p>
        </w:tc>
        <w:tc>
          <w:tcPr>
            <w:tcW w:w="5352" w:type="dxa"/>
          </w:tcPr>
          <w:p w:rsidR="0030353B" w:rsidRPr="0030353B" w:rsidRDefault="0030353B" w:rsidP="00E2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Мультимедийные презентации для мероприятий с родителями и педагогами: наглядность и насыщенность представляемой информации улучшает её усвоение и повышает интерес к ней.</w:t>
            </w:r>
          </w:p>
          <w:p w:rsidR="0030353B" w:rsidRPr="0030353B" w:rsidRDefault="0030353B" w:rsidP="00E2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Распространение логопедического опыта в интернет-ресурсах</w:t>
            </w:r>
          </w:p>
        </w:tc>
      </w:tr>
      <w:tr w:rsidR="0030353B" w:rsidRPr="0030353B" w:rsidTr="00E27FDA">
        <w:tc>
          <w:tcPr>
            <w:tcW w:w="4219" w:type="dxa"/>
          </w:tcPr>
          <w:p w:rsidR="0030353B" w:rsidRPr="0030353B" w:rsidRDefault="0030353B" w:rsidP="00E2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5352" w:type="dxa"/>
          </w:tcPr>
          <w:p w:rsidR="0030353B" w:rsidRPr="0030353B" w:rsidRDefault="0030353B" w:rsidP="00E2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Экономия времени при обработке диагностических данных.</w:t>
            </w:r>
          </w:p>
          <w:p w:rsidR="0030353B" w:rsidRPr="0030353B" w:rsidRDefault="0030353B" w:rsidP="00E2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Оформление рабочей документации.</w:t>
            </w:r>
          </w:p>
          <w:p w:rsidR="0030353B" w:rsidRPr="0030353B" w:rsidRDefault="0030353B" w:rsidP="00E27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3B">
              <w:rPr>
                <w:rFonts w:ascii="Times New Roman" w:hAnsi="Times New Roman" w:cs="Times New Roman"/>
                <w:sz w:val="24"/>
                <w:szCs w:val="24"/>
              </w:rPr>
              <w:t>Хранение документации в электронном виде</w:t>
            </w:r>
          </w:p>
        </w:tc>
      </w:tr>
    </w:tbl>
    <w:p w:rsidR="0030353B" w:rsidRPr="0030353B" w:rsidRDefault="0030353B" w:rsidP="00303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53B" w:rsidRPr="0030353B" w:rsidRDefault="0030353B" w:rsidP="00303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>Для обеспечения высокой результативности коррекционно-развивающей работы с воспитанниками адаптируются и модифицируются с учетом специфики обучения детей на логопедическом пункте современные методические разработки, в том числе Е.В. Кузнецовой, Л.Н. Смирновой, О.С. Гомзяк, Т.А. Ткаченко, З.Е. Агранович, С.В. Коноваленко, В.В. Коноваленко, О.И. Крупенчук, Т.Ю. Бардышевой, Е.Н. Моносовой, О.Н. Лиманской, О.А. Новиковской, О.А. Безрукова, Н.Э. Теремкова и др.</w:t>
      </w:r>
    </w:p>
    <w:p w:rsidR="0030353B" w:rsidRPr="0030353B" w:rsidRDefault="0030353B" w:rsidP="00303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>Разнообразие, вариативность используемых методик позволяют обеспечить дифференцированный подход к коррекции речевых нарушений, индивидуализировать коррекционно-развивающий процесс, обеспечить индивидуальное сопровождение каждого ребенка в зависимости от вида и структуры речевого нарушения, наличия вторичных нарушений, микросоциальных условий жизни воспитанника.</w:t>
      </w:r>
    </w:p>
    <w:p w:rsidR="0030353B" w:rsidRPr="0030353B" w:rsidRDefault="0030353B" w:rsidP="00303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53B" w:rsidRPr="0030353B" w:rsidRDefault="0030353B" w:rsidP="003035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53B">
        <w:rPr>
          <w:rFonts w:ascii="Times New Roman" w:hAnsi="Times New Roman" w:cs="Times New Roman"/>
          <w:b/>
          <w:sz w:val="24"/>
          <w:szCs w:val="24"/>
        </w:rPr>
        <w:t>2.2.6. Консультативно-просветительская деятельность.</w:t>
      </w:r>
    </w:p>
    <w:p w:rsidR="0030353B" w:rsidRPr="0030353B" w:rsidRDefault="0030353B" w:rsidP="00303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b/>
          <w:sz w:val="24"/>
          <w:szCs w:val="24"/>
        </w:rPr>
        <w:t>Пропаганда. Профилактика</w:t>
      </w:r>
    </w:p>
    <w:p w:rsidR="0030353B" w:rsidRPr="0030353B" w:rsidRDefault="0030353B" w:rsidP="003035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>Развитие речи детей – это общая задача всего педагогического коллектива и родителей воспитанников. Достижение положительного результата учителя-логопеда на логопедическом пункте ДОУ предполагает реализацию комплексного подхода в деятельности специалистов детского сада: учитель-логопед, воспитатель, инструктор по физической культуре, музыкального руководителя, педагога-психолога при взаимодействии и сотрудничестве с родителями дошкольников.</w:t>
      </w:r>
    </w:p>
    <w:p w:rsidR="0030353B" w:rsidRPr="0030353B" w:rsidRDefault="0030353B" w:rsidP="0030353B">
      <w:pPr>
        <w:pStyle w:val="10"/>
        <w:shd w:val="clear" w:color="auto" w:fill="auto"/>
        <w:tabs>
          <w:tab w:val="left" w:pos="567"/>
        </w:tabs>
        <w:spacing w:line="276" w:lineRule="auto"/>
        <w:ind w:firstLine="0"/>
        <w:jc w:val="both"/>
        <w:rPr>
          <w:b w:val="0"/>
          <w:sz w:val="24"/>
          <w:szCs w:val="24"/>
          <w:lang w:eastAsia="ru-RU" w:bidi="ru-RU"/>
        </w:rPr>
      </w:pPr>
      <w:r w:rsidRPr="0030353B">
        <w:rPr>
          <w:sz w:val="24"/>
          <w:szCs w:val="24"/>
          <w:lang w:eastAsia="ru-RU" w:bidi="ru-RU"/>
        </w:rPr>
        <w:t xml:space="preserve"> Взаимодействие с участниками коррекционного процесса.</w:t>
      </w:r>
    </w:p>
    <w:p w:rsidR="0030353B" w:rsidRPr="0030353B" w:rsidRDefault="0030353B" w:rsidP="0030353B">
      <w:pPr>
        <w:pStyle w:val="20"/>
        <w:shd w:val="clear" w:color="auto" w:fill="auto"/>
        <w:spacing w:line="276" w:lineRule="auto"/>
        <w:ind w:right="-2" w:firstLine="708"/>
        <w:jc w:val="both"/>
        <w:rPr>
          <w:sz w:val="24"/>
          <w:szCs w:val="24"/>
          <w:lang w:eastAsia="ru-RU" w:bidi="ru-RU"/>
        </w:rPr>
      </w:pPr>
      <w:r w:rsidRPr="0030353B">
        <w:rPr>
          <w:sz w:val="24"/>
          <w:szCs w:val="24"/>
          <w:lang w:eastAsia="ru-RU" w:bidi="ru-RU"/>
        </w:rPr>
        <w:t>Данная программа может быть успешно реализована при условии включения в коррекционно-развивающую деятельность родителей (или лиц, их заменяющих), а также педагогов и специалистов детского сада (музыкальный руководитель, руководитель по физической культуре, педагог-психолог). Работа по речевому развитию детей проводится не только логопедом, но и в нерегламентированной деятельности воспитателей: на прогулках, в вечерние и утренние часы, а также во время непосредственной образовательной деятельности. Родители ребёнка и педагоги детского сада постоянно закрепляют сформированные у ребёнка умения и навыки.</w:t>
      </w:r>
    </w:p>
    <w:p w:rsidR="0030353B" w:rsidRPr="0030353B" w:rsidRDefault="0030353B" w:rsidP="0030353B">
      <w:pPr>
        <w:pStyle w:val="20"/>
        <w:shd w:val="clear" w:color="auto" w:fill="auto"/>
        <w:spacing w:line="276" w:lineRule="auto"/>
        <w:ind w:right="-2" w:firstLine="0"/>
        <w:jc w:val="both"/>
        <w:rPr>
          <w:sz w:val="24"/>
          <w:szCs w:val="24"/>
          <w:lang w:eastAsia="ru-RU" w:bidi="ru-RU"/>
        </w:rPr>
      </w:pPr>
      <w:r w:rsidRPr="0030353B">
        <w:rPr>
          <w:sz w:val="24"/>
          <w:szCs w:val="24"/>
          <w:lang w:eastAsia="ru-RU" w:bidi="ru-RU"/>
        </w:rPr>
        <w:t xml:space="preserve">При организации образовательной деятельности прослеживаются приоритеты в работе взрослых участников образовательного процесса: </w:t>
      </w:r>
    </w:p>
    <w:p w:rsidR="0030353B" w:rsidRPr="0030353B" w:rsidRDefault="0030353B" w:rsidP="0030353B">
      <w:pPr>
        <w:pStyle w:val="20"/>
        <w:shd w:val="clear" w:color="auto" w:fill="auto"/>
        <w:spacing w:line="276" w:lineRule="auto"/>
        <w:ind w:right="-2" w:firstLine="0"/>
        <w:jc w:val="both"/>
        <w:rPr>
          <w:sz w:val="24"/>
          <w:szCs w:val="24"/>
          <w:lang w:eastAsia="ru-RU" w:bidi="ru-RU"/>
        </w:rPr>
      </w:pPr>
      <w:r w:rsidRPr="0030353B">
        <w:rPr>
          <w:sz w:val="24"/>
          <w:szCs w:val="24"/>
          <w:lang w:eastAsia="ru-RU" w:bidi="ru-RU"/>
        </w:rPr>
        <w:t xml:space="preserve">Психолог: </w:t>
      </w:r>
    </w:p>
    <w:p w:rsidR="0030353B" w:rsidRPr="0030353B" w:rsidRDefault="0030353B" w:rsidP="0030353B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right="-2" w:firstLine="0"/>
        <w:jc w:val="both"/>
        <w:rPr>
          <w:sz w:val="24"/>
          <w:szCs w:val="24"/>
          <w:lang w:eastAsia="ru-RU" w:bidi="ru-RU"/>
        </w:rPr>
      </w:pPr>
      <w:r w:rsidRPr="0030353B">
        <w:rPr>
          <w:sz w:val="24"/>
          <w:szCs w:val="24"/>
          <w:lang w:eastAsia="ru-RU" w:bidi="ru-RU"/>
        </w:rPr>
        <w:t>психодиагностика;</w:t>
      </w:r>
    </w:p>
    <w:p w:rsidR="0030353B" w:rsidRPr="0030353B" w:rsidRDefault="0030353B" w:rsidP="0030353B">
      <w:pPr>
        <w:pStyle w:val="20"/>
        <w:numPr>
          <w:ilvl w:val="0"/>
          <w:numId w:val="15"/>
        </w:numPr>
        <w:shd w:val="clear" w:color="auto" w:fill="auto"/>
        <w:tabs>
          <w:tab w:val="left" w:pos="284"/>
        </w:tabs>
        <w:spacing w:line="276" w:lineRule="auto"/>
        <w:ind w:left="0"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выявление компенсаторных возможностей;</w:t>
      </w:r>
    </w:p>
    <w:p w:rsidR="0030353B" w:rsidRPr="0030353B" w:rsidRDefault="0030353B" w:rsidP="0030353B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тренинговые упражнения.</w:t>
      </w:r>
    </w:p>
    <w:p w:rsidR="0030353B" w:rsidRPr="0030353B" w:rsidRDefault="0030353B" w:rsidP="0030353B">
      <w:pPr>
        <w:pStyle w:val="20"/>
        <w:shd w:val="clear" w:color="auto" w:fill="auto"/>
        <w:tabs>
          <w:tab w:val="left" w:pos="2767"/>
        </w:tabs>
        <w:spacing w:line="276" w:lineRule="auto"/>
        <w:ind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Логопед</w:t>
      </w:r>
    </w:p>
    <w:p w:rsidR="0030353B" w:rsidRPr="0030353B" w:rsidRDefault="0030353B" w:rsidP="0030353B">
      <w:pPr>
        <w:pStyle w:val="20"/>
        <w:numPr>
          <w:ilvl w:val="0"/>
          <w:numId w:val="16"/>
        </w:numPr>
        <w:shd w:val="clear" w:color="auto" w:fill="auto"/>
        <w:tabs>
          <w:tab w:val="left" w:pos="284"/>
        </w:tabs>
        <w:spacing w:line="276" w:lineRule="auto"/>
        <w:ind w:left="0"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диагностика, постановка и автоматизация звуков;</w:t>
      </w:r>
    </w:p>
    <w:p w:rsidR="0030353B" w:rsidRPr="0030353B" w:rsidRDefault="0030353B" w:rsidP="0030353B">
      <w:pPr>
        <w:pStyle w:val="20"/>
        <w:numPr>
          <w:ilvl w:val="0"/>
          <w:numId w:val="16"/>
        </w:numPr>
        <w:shd w:val="clear" w:color="auto" w:fill="auto"/>
        <w:tabs>
          <w:tab w:val="left" w:pos="284"/>
        </w:tabs>
        <w:spacing w:line="276" w:lineRule="auto"/>
        <w:ind w:left="0"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развитие фонематического слуха;</w:t>
      </w:r>
    </w:p>
    <w:p w:rsidR="0030353B" w:rsidRPr="0030353B" w:rsidRDefault="0030353B" w:rsidP="0030353B">
      <w:pPr>
        <w:pStyle w:val="20"/>
        <w:numPr>
          <w:ilvl w:val="0"/>
          <w:numId w:val="16"/>
        </w:numPr>
        <w:shd w:val="clear" w:color="auto" w:fill="auto"/>
        <w:tabs>
          <w:tab w:val="left" w:pos="284"/>
        </w:tabs>
        <w:spacing w:line="276" w:lineRule="auto"/>
        <w:ind w:left="0"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речевое и языковое развитие.</w:t>
      </w:r>
    </w:p>
    <w:p w:rsidR="0030353B" w:rsidRPr="0030353B" w:rsidRDefault="0030353B" w:rsidP="0030353B">
      <w:pPr>
        <w:pStyle w:val="20"/>
        <w:shd w:val="clear" w:color="auto" w:fill="auto"/>
        <w:tabs>
          <w:tab w:val="left" w:pos="2767"/>
        </w:tabs>
        <w:spacing w:line="276" w:lineRule="auto"/>
        <w:ind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Родители:</w:t>
      </w:r>
    </w:p>
    <w:p w:rsidR="0030353B" w:rsidRPr="0030353B" w:rsidRDefault="0030353B" w:rsidP="0030353B">
      <w:pPr>
        <w:pStyle w:val="20"/>
        <w:numPr>
          <w:ilvl w:val="0"/>
          <w:numId w:val="17"/>
        </w:numPr>
        <w:shd w:val="clear" w:color="auto" w:fill="auto"/>
        <w:tabs>
          <w:tab w:val="left" w:pos="284"/>
        </w:tabs>
        <w:spacing w:line="276" w:lineRule="auto"/>
        <w:ind w:left="0"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выполнение рекомендаций всех специалистов;</w:t>
      </w:r>
    </w:p>
    <w:p w:rsidR="0030353B" w:rsidRPr="0030353B" w:rsidRDefault="0030353B" w:rsidP="0030353B">
      <w:pPr>
        <w:pStyle w:val="20"/>
        <w:numPr>
          <w:ilvl w:val="0"/>
          <w:numId w:val="17"/>
        </w:numPr>
        <w:shd w:val="clear" w:color="auto" w:fill="auto"/>
        <w:spacing w:line="276" w:lineRule="auto"/>
        <w:ind w:left="0"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закрепление навыков и расширение знаний.</w:t>
      </w:r>
    </w:p>
    <w:p w:rsidR="0030353B" w:rsidRPr="0030353B" w:rsidRDefault="0030353B" w:rsidP="0030353B">
      <w:pPr>
        <w:pStyle w:val="20"/>
        <w:shd w:val="clear" w:color="auto" w:fill="auto"/>
        <w:spacing w:line="276" w:lineRule="auto"/>
        <w:ind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Музыкальный руководитель:</w:t>
      </w:r>
    </w:p>
    <w:p w:rsidR="0030353B" w:rsidRPr="0030353B" w:rsidRDefault="0030353B" w:rsidP="0030353B">
      <w:pPr>
        <w:pStyle w:val="20"/>
        <w:numPr>
          <w:ilvl w:val="0"/>
          <w:numId w:val="18"/>
        </w:numPr>
        <w:shd w:val="clear" w:color="auto" w:fill="auto"/>
        <w:spacing w:line="276" w:lineRule="auto"/>
        <w:ind w:left="0"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элементы логоритмики;</w:t>
      </w:r>
    </w:p>
    <w:p w:rsidR="0030353B" w:rsidRPr="0030353B" w:rsidRDefault="0030353B" w:rsidP="0030353B">
      <w:pPr>
        <w:pStyle w:val="20"/>
        <w:numPr>
          <w:ilvl w:val="0"/>
          <w:numId w:val="18"/>
        </w:numPr>
        <w:shd w:val="clear" w:color="auto" w:fill="auto"/>
        <w:tabs>
          <w:tab w:val="left" w:pos="284"/>
        </w:tabs>
        <w:spacing w:line="276" w:lineRule="auto"/>
        <w:ind w:left="0"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постановка диафрагмально-речевого дыхания;</w:t>
      </w:r>
    </w:p>
    <w:p w:rsidR="0030353B" w:rsidRPr="0030353B" w:rsidRDefault="0030353B" w:rsidP="0030353B">
      <w:pPr>
        <w:pStyle w:val="20"/>
        <w:numPr>
          <w:ilvl w:val="0"/>
          <w:numId w:val="18"/>
        </w:numPr>
        <w:shd w:val="clear" w:color="auto" w:fill="auto"/>
        <w:tabs>
          <w:tab w:val="left" w:pos="284"/>
        </w:tabs>
        <w:spacing w:line="276" w:lineRule="auto"/>
        <w:ind w:left="0"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развитие координации движений;</w:t>
      </w:r>
    </w:p>
    <w:p w:rsidR="0030353B" w:rsidRPr="0030353B" w:rsidRDefault="0030353B" w:rsidP="0030353B">
      <w:pPr>
        <w:pStyle w:val="20"/>
        <w:numPr>
          <w:ilvl w:val="0"/>
          <w:numId w:val="18"/>
        </w:numPr>
        <w:shd w:val="clear" w:color="auto" w:fill="auto"/>
        <w:tabs>
          <w:tab w:val="left" w:pos="284"/>
        </w:tabs>
        <w:spacing w:line="276" w:lineRule="auto"/>
        <w:ind w:left="0"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музыкотерапия;</w:t>
      </w:r>
    </w:p>
    <w:p w:rsidR="0030353B" w:rsidRPr="0030353B" w:rsidRDefault="0030353B" w:rsidP="0030353B">
      <w:pPr>
        <w:pStyle w:val="20"/>
        <w:numPr>
          <w:ilvl w:val="0"/>
          <w:numId w:val="18"/>
        </w:numPr>
        <w:shd w:val="clear" w:color="auto" w:fill="auto"/>
        <w:spacing w:line="276" w:lineRule="auto"/>
        <w:ind w:left="0"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развитие общей и мелкой моторики.</w:t>
      </w:r>
    </w:p>
    <w:p w:rsidR="0030353B" w:rsidRPr="0030353B" w:rsidRDefault="0030353B" w:rsidP="0030353B">
      <w:pPr>
        <w:pStyle w:val="20"/>
        <w:shd w:val="clear" w:color="auto" w:fill="auto"/>
        <w:spacing w:line="276" w:lineRule="auto"/>
        <w:ind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Воспитатель:</w:t>
      </w:r>
    </w:p>
    <w:p w:rsidR="0030353B" w:rsidRPr="0030353B" w:rsidRDefault="0030353B" w:rsidP="0030353B">
      <w:pPr>
        <w:pStyle w:val="20"/>
        <w:numPr>
          <w:ilvl w:val="0"/>
          <w:numId w:val="19"/>
        </w:numPr>
        <w:shd w:val="clear" w:color="auto" w:fill="auto"/>
        <w:spacing w:line="276" w:lineRule="auto"/>
        <w:ind w:left="0"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автоматизация звуков;</w:t>
      </w:r>
    </w:p>
    <w:p w:rsidR="0030353B" w:rsidRPr="0030353B" w:rsidRDefault="0030353B" w:rsidP="0030353B">
      <w:pPr>
        <w:pStyle w:val="20"/>
        <w:numPr>
          <w:ilvl w:val="0"/>
          <w:numId w:val="19"/>
        </w:numPr>
        <w:shd w:val="clear" w:color="auto" w:fill="auto"/>
        <w:tabs>
          <w:tab w:val="left" w:pos="284"/>
        </w:tabs>
        <w:spacing w:line="276" w:lineRule="auto"/>
        <w:ind w:left="0"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развитие фонематического слуха;</w:t>
      </w:r>
    </w:p>
    <w:p w:rsidR="0030353B" w:rsidRPr="0030353B" w:rsidRDefault="0030353B" w:rsidP="0030353B">
      <w:pPr>
        <w:pStyle w:val="20"/>
        <w:numPr>
          <w:ilvl w:val="0"/>
          <w:numId w:val="19"/>
        </w:numPr>
        <w:shd w:val="clear" w:color="auto" w:fill="auto"/>
        <w:tabs>
          <w:tab w:val="left" w:pos="284"/>
        </w:tabs>
        <w:spacing w:line="276" w:lineRule="auto"/>
        <w:ind w:left="0"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расширение словаря;</w:t>
      </w:r>
    </w:p>
    <w:p w:rsidR="0030353B" w:rsidRPr="0030353B" w:rsidRDefault="0030353B" w:rsidP="0030353B">
      <w:pPr>
        <w:pStyle w:val="20"/>
        <w:numPr>
          <w:ilvl w:val="0"/>
          <w:numId w:val="19"/>
        </w:numPr>
        <w:shd w:val="clear" w:color="auto" w:fill="auto"/>
        <w:tabs>
          <w:tab w:val="left" w:pos="284"/>
        </w:tabs>
        <w:spacing w:line="276" w:lineRule="auto"/>
        <w:ind w:left="0"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развитие связной речи.</w:t>
      </w:r>
    </w:p>
    <w:p w:rsidR="0030353B" w:rsidRPr="0030353B" w:rsidRDefault="0030353B" w:rsidP="0030353B">
      <w:pPr>
        <w:pStyle w:val="20"/>
        <w:shd w:val="clear" w:color="auto" w:fill="auto"/>
        <w:spacing w:line="276" w:lineRule="auto"/>
        <w:ind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Инструктор по физической культуре:</w:t>
      </w:r>
    </w:p>
    <w:p w:rsidR="0030353B" w:rsidRPr="0030353B" w:rsidRDefault="0030353B" w:rsidP="0030353B">
      <w:pPr>
        <w:pStyle w:val="20"/>
        <w:numPr>
          <w:ilvl w:val="0"/>
          <w:numId w:val="20"/>
        </w:numPr>
        <w:shd w:val="clear" w:color="auto" w:fill="auto"/>
        <w:spacing w:line="276" w:lineRule="auto"/>
        <w:ind w:left="0"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развитие крупной и мелкой моторики в играх, упражнениях;</w:t>
      </w:r>
    </w:p>
    <w:p w:rsidR="0030353B" w:rsidRPr="0030353B" w:rsidRDefault="0030353B" w:rsidP="0030353B">
      <w:pPr>
        <w:pStyle w:val="20"/>
        <w:numPr>
          <w:ilvl w:val="0"/>
          <w:numId w:val="20"/>
        </w:numPr>
        <w:shd w:val="clear" w:color="auto" w:fill="auto"/>
        <w:tabs>
          <w:tab w:val="left" w:pos="284"/>
        </w:tabs>
        <w:spacing w:line="276" w:lineRule="auto"/>
        <w:ind w:left="0"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интеграция речевой и двигательной функции;</w:t>
      </w:r>
    </w:p>
    <w:p w:rsidR="0030353B" w:rsidRPr="0030353B" w:rsidRDefault="0030353B" w:rsidP="0030353B">
      <w:pPr>
        <w:pStyle w:val="20"/>
        <w:numPr>
          <w:ilvl w:val="0"/>
          <w:numId w:val="20"/>
        </w:numPr>
        <w:shd w:val="clear" w:color="auto" w:fill="auto"/>
        <w:tabs>
          <w:tab w:val="left" w:pos="284"/>
        </w:tabs>
        <w:spacing w:after="360" w:line="276" w:lineRule="auto"/>
        <w:ind w:left="0" w:right="-2" w:firstLine="0"/>
        <w:jc w:val="both"/>
        <w:rPr>
          <w:sz w:val="24"/>
          <w:szCs w:val="24"/>
        </w:rPr>
      </w:pPr>
      <w:r w:rsidRPr="0030353B">
        <w:rPr>
          <w:sz w:val="24"/>
          <w:szCs w:val="24"/>
          <w:lang w:eastAsia="ru-RU" w:bidi="ru-RU"/>
        </w:rPr>
        <w:t>развитие основных видов движения.</w:t>
      </w:r>
    </w:p>
    <w:p w:rsidR="0030353B" w:rsidRPr="0030353B" w:rsidRDefault="0030353B" w:rsidP="0030353B">
      <w:pPr>
        <w:pStyle w:val="20"/>
        <w:shd w:val="clear" w:color="auto" w:fill="auto"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30353B">
        <w:rPr>
          <w:b/>
          <w:bCs/>
          <w:sz w:val="24"/>
          <w:szCs w:val="24"/>
        </w:rPr>
        <w:t>Особенности взаимодействия учителя-логопеда с семьями воспитанников.</w:t>
      </w:r>
    </w:p>
    <w:p w:rsidR="0030353B" w:rsidRPr="0030353B" w:rsidRDefault="0030353B" w:rsidP="0030353B">
      <w:pPr>
        <w:pStyle w:val="20"/>
        <w:shd w:val="clear" w:color="auto" w:fill="auto"/>
        <w:tabs>
          <w:tab w:val="left" w:pos="284"/>
          <w:tab w:val="left" w:pos="567"/>
        </w:tabs>
        <w:spacing w:line="276" w:lineRule="auto"/>
        <w:ind w:firstLine="0"/>
        <w:jc w:val="both"/>
        <w:rPr>
          <w:sz w:val="24"/>
          <w:szCs w:val="24"/>
        </w:rPr>
      </w:pPr>
      <w:r w:rsidRPr="0030353B">
        <w:rPr>
          <w:sz w:val="24"/>
          <w:szCs w:val="24"/>
        </w:rPr>
        <w:tab/>
      </w:r>
      <w:r w:rsidRPr="0030353B">
        <w:rPr>
          <w:sz w:val="24"/>
          <w:szCs w:val="24"/>
        </w:rPr>
        <w:tab/>
        <w:t xml:space="preserve">Вопросам взаимосвязи детского сада с семьей в последнее время уделяется все большее внимание, так как личность ребенка формируется, прежде всего, в семье и семейных отношениях. </w:t>
      </w:r>
    </w:p>
    <w:p w:rsidR="0030353B" w:rsidRPr="0030353B" w:rsidRDefault="0030353B" w:rsidP="0030353B">
      <w:pPr>
        <w:pStyle w:val="Default"/>
        <w:spacing w:line="276" w:lineRule="auto"/>
        <w:ind w:firstLine="567"/>
        <w:contextualSpacing/>
        <w:jc w:val="both"/>
        <w:rPr>
          <w:color w:val="auto"/>
        </w:rPr>
      </w:pPr>
      <w:r w:rsidRPr="0030353B">
        <w:rPr>
          <w:color w:val="auto"/>
        </w:rPr>
        <w:t xml:space="preserve">Учитель-логопед и воспитатели привлекают родителей к коррекционно-развивающей работе через </w:t>
      </w:r>
      <w:r w:rsidRPr="0030353B">
        <w:rPr>
          <w:b/>
          <w:bCs/>
          <w:i/>
          <w:iCs/>
          <w:color w:val="auto"/>
        </w:rPr>
        <w:t xml:space="preserve">систему методических рекомендаций. </w:t>
      </w:r>
      <w:r w:rsidRPr="0030353B">
        <w:rPr>
          <w:color w:val="auto"/>
        </w:rPr>
        <w:t>Эти рекомендации родители получают в устной форме на вечерних приемах.</w:t>
      </w:r>
    </w:p>
    <w:p w:rsidR="0030353B" w:rsidRPr="0030353B" w:rsidRDefault="0030353B" w:rsidP="0030353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 xml:space="preserve">Учитель-логопед постоянно обновляет стенд в приемной группы «Советы логопеда», где собраны различные материалы, которые помогают родителям организовать развивающее общение с ребенком и дома, и на прогулке, содержат описание опытов, подвижных игр, художественные произведения для чтения и заучивания. </w:t>
      </w:r>
    </w:p>
    <w:p w:rsidR="0030353B" w:rsidRPr="0030353B" w:rsidRDefault="0030353B" w:rsidP="0030353B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30353B">
        <w:rPr>
          <w:sz w:val="24"/>
          <w:szCs w:val="24"/>
        </w:rPr>
        <w:t>Учителем-логопедом организуется как индивидуальное, так и групповое консультирование родителей. Консультирование предполагает работу по запросу родителей или педагогов.</w:t>
      </w:r>
    </w:p>
    <w:p w:rsidR="0030353B" w:rsidRPr="0030353B" w:rsidRDefault="0030353B" w:rsidP="0030353B">
      <w:pPr>
        <w:pStyle w:val="20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30353B">
        <w:rPr>
          <w:sz w:val="24"/>
          <w:szCs w:val="24"/>
        </w:rPr>
        <w:t xml:space="preserve">На </w:t>
      </w:r>
      <w:r w:rsidRPr="0030353B">
        <w:rPr>
          <w:b/>
          <w:sz w:val="24"/>
          <w:szCs w:val="24"/>
        </w:rPr>
        <w:t>индивидуальных консультациях</w:t>
      </w:r>
      <w:r w:rsidRPr="0030353B">
        <w:rPr>
          <w:sz w:val="24"/>
          <w:szCs w:val="24"/>
        </w:rPr>
        <w:t xml:space="preserve"> учитель-логопед сообщает результаты диагностического обследования речи детей, дает ответы на запросы родителей по вопросам организации воспитания, обучения и развития ребенка с нарушениями речи. Родители постоянно информируются о достижениях ребенка в речевом развитии. Индивидуальное консультирование родителей о ходе коррекционного процесса осуществляется на протяжении всего учебного года и дополняется посещением ими индивидуальных занятий, овладением приёмами автоматизации корректируемых звуков, созданием развивающей среды вне детского сада - т.е. активным участием в коррекционном процессе.</w:t>
      </w:r>
    </w:p>
    <w:p w:rsidR="0030353B" w:rsidRPr="0030353B" w:rsidRDefault="0030353B" w:rsidP="0030353B">
      <w:pPr>
        <w:pStyle w:val="20"/>
        <w:shd w:val="clear" w:color="auto" w:fill="auto"/>
        <w:spacing w:line="276" w:lineRule="auto"/>
        <w:ind w:right="-2" w:firstLine="567"/>
        <w:jc w:val="both"/>
        <w:rPr>
          <w:sz w:val="24"/>
          <w:szCs w:val="24"/>
        </w:rPr>
      </w:pPr>
      <w:r w:rsidRPr="0030353B">
        <w:rPr>
          <w:sz w:val="24"/>
          <w:szCs w:val="24"/>
        </w:rPr>
        <w:t>Индивидуальные консультации по запросу проводятся логопедом и для родителей других воспитанников ДОУ, которые не посещают логопункт. Круг вопросов касается профилактики нарушений письменной и устной речи, Дифференциация возрастного и индивидуального в развитии речи ребенка. При раннем выявлении детей с тяжелыми нарушениями речи (ОНР, дизартрия, алалия, заикание, нарушение слуха) и с задержкой речевого развития, родителям (законным представителям) во время индивидуальной консультации предлагается обратиться за помощью в областную ПМПК для определения их дальнейшего образовательного маршрута.</w:t>
      </w:r>
    </w:p>
    <w:p w:rsidR="0030353B" w:rsidRPr="0030353B" w:rsidRDefault="0030353B" w:rsidP="0030353B">
      <w:pPr>
        <w:pStyle w:val="20"/>
        <w:shd w:val="clear" w:color="auto" w:fill="auto"/>
        <w:spacing w:line="276" w:lineRule="auto"/>
        <w:ind w:right="-2" w:firstLine="567"/>
        <w:jc w:val="both"/>
        <w:rPr>
          <w:sz w:val="24"/>
          <w:szCs w:val="24"/>
        </w:rPr>
      </w:pPr>
      <w:r w:rsidRPr="0030353B">
        <w:rPr>
          <w:b/>
          <w:sz w:val="24"/>
          <w:szCs w:val="24"/>
        </w:rPr>
        <w:t>Групповые консультации</w:t>
      </w:r>
      <w:r w:rsidRPr="0030353B">
        <w:rPr>
          <w:sz w:val="24"/>
          <w:szCs w:val="24"/>
        </w:rPr>
        <w:t xml:space="preserve"> проводятся при условии, что у нескольких родителей появляется общий запрос на логопедическую помощь специалиста. Даются рекомендации по коррекции и развитию детской речи.</w:t>
      </w:r>
    </w:p>
    <w:p w:rsidR="0030353B" w:rsidRPr="0030353B" w:rsidRDefault="0030353B" w:rsidP="0030353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ab/>
        <w:t>Без постоянного и тесного взаимодействия с семьями воспитанников коррекционная логопедическая работа будет не полной и не достаточно эффективной. Поэтому интеграция детского сада и семьи – одно из основных условий работы учителя-логопеда на логопедическом пункте ДОУ. Модель взаимодействия с семьями детей, имеющими нарушения речи, представлена на схеме.</w:t>
      </w:r>
    </w:p>
    <w:p w:rsidR="0030353B" w:rsidRPr="0030353B" w:rsidRDefault="0030353B" w:rsidP="0030353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353B" w:rsidRPr="0030353B" w:rsidRDefault="0030353B" w:rsidP="0030353B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353B" w:rsidRPr="0030353B" w:rsidRDefault="0030353B" w:rsidP="0030353B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2DBE" w:rsidRPr="0030353B" w:rsidRDefault="00BB2DBE" w:rsidP="0030353B">
      <w:pPr>
        <w:pStyle w:val="a3"/>
        <w:tabs>
          <w:tab w:val="left" w:pos="0"/>
          <w:tab w:val="left" w:pos="3210"/>
        </w:tabs>
        <w:ind w:left="0"/>
        <w:jc w:val="both"/>
        <w:rPr>
          <w:rFonts w:ascii="Times New Roman" w:hAnsi="Times New Roman" w:cs="Times New Roman"/>
          <w:sz w:val="28"/>
          <w:szCs w:val="28"/>
        </w:rPr>
        <w:sectPr w:rsidR="00BB2DBE" w:rsidRPr="0030353B" w:rsidSect="0030353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74E52" w:rsidRPr="00374E52" w:rsidRDefault="00A549AB" w:rsidP="004345A7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Courier New"/>
          <w:i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Courier New"/>
          <w:b/>
          <w:i/>
          <w:sz w:val="28"/>
          <w:szCs w:val="28"/>
          <w:lang w:eastAsia="ru-RU" w:bidi="ru-RU"/>
        </w:rPr>
        <w:t>Схема взаимодействия учителя -</w:t>
      </w:r>
      <w:r w:rsidR="00374E52" w:rsidRPr="00374E52">
        <w:rPr>
          <w:rFonts w:ascii="Times New Roman" w:eastAsia="Courier New" w:hAnsi="Times New Roman" w:cs="Courier New"/>
          <w:b/>
          <w:i/>
          <w:sz w:val="28"/>
          <w:szCs w:val="28"/>
          <w:lang w:eastAsia="ru-RU" w:bidi="ru-RU"/>
        </w:rPr>
        <w:t xml:space="preserve"> логопеда с родителями</w:t>
      </w:r>
    </w:p>
    <w:p w:rsidR="00374E52" w:rsidRPr="00374E52" w:rsidRDefault="00374E52" w:rsidP="00374E52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4E52" w:rsidRPr="00374E52" w:rsidRDefault="00D16C64" w:rsidP="00374E52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56" o:spid="_x0000_s1052" type="#_x0000_t109" style="position:absolute;left:0;text-align:left;margin-left:25pt;margin-top:1.1pt;width:170.35pt;height:99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" fillcolor="#fabf8f">
            <v:shadow on="t"/>
            <v:textbox style="mso-next-textbox:#Блок-схема: процесс 56">
              <w:txbxContent>
                <w:p w:rsidR="00E27FDA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27FDA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27FDA" w:rsidRPr="0012735E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2735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УЧИТЕЛЬ - ЛОГОПЕД</w:t>
                  </w:r>
                </w:p>
                <w:p w:rsidR="00E27FDA" w:rsidRDefault="00E27FDA" w:rsidP="00374E52"/>
              </w:txbxContent>
            </v:textbox>
          </v:shape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Блок-схема: процесс 55" o:spid="_x0000_s1027" type="#_x0000_t109" style="position:absolute;left:0;text-align:left;margin-left:260.7pt;margin-top:1.1pt;width:171.55pt;height:99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" fillcolor="#fabf8f" strokeweight="1pt">
            <v:shadow on="t"/>
            <v:textbox style="mso-next-textbox:#Блок-схема: процесс 55">
              <w:txbxContent>
                <w:p w:rsidR="00E27FDA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27FDA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27FDA" w:rsidRPr="00B34249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342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shape>
        </w:pict>
      </w:r>
    </w:p>
    <w:p w:rsidR="00374E52" w:rsidRPr="00374E52" w:rsidRDefault="00374E52" w:rsidP="00374E52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4E52" w:rsidRPr="00374E52" w:rsidRDefault="00374E52" w:rsidP="00374E52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4E52" w:rsidRPr="00374E52" w:rsidRDefault="00D16C64" w:rsidP="00374E52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Прямая со стрелкой 54" o:spid="_x0000_s1051" type="#_x0000_t32" style="position:absolute;left:0;text-align:left;margin-left:109.95pt;margin-top:434.5pt;width:0;height:34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"/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Прямая со стрелкой 53" o:spid="_x0000_s1050" type="#_x0000_t32" style="position:absolute;left:0;text-align:left;margin-left:109.95pt;margin-top:306.25pt;width:0;height:29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"/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Прямая со стрелкой 52" o:spid="_x0000_s1049" type="#_x0000_t32" style="position:absolute;left:0;text-align:left;margin-left:109.95pt;margin-top:178pt;width:0;height:29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"/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Прямая со стрелкой 51" o:spid="_x0000_s1048" type="#_x0000_t32" style="position:absolute;left:0;text-align:left;margin-left:109.95pt;margin-top:52pt;width:0;height:26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"/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Прямая со стрелкой 50" o:spid="_x0000_s1047" type="#_x0000_t32" style="position:absolute;left:0;text-align:left;margin-left:195.35pt;margin-top:530.3pt;width:65.35pt;height: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">
            <v:stroke endarrow="block"/>
          </v:shape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Прямая со стрелкой 49" o:spid="_x0000_s1046" type="#_x0000_t32" style="position:absolute;left:0;text-align:left;margin-left:195.35pt;margin-top:407.3pt;width:65.35pt;height:.7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">
            <v:stroke endarrow="block"/>
          </v:shape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Прямая со стрелкой 48" o:spid="_x0000_s1045" type="#_x0000_t32" style="position:absolute;left:0;text-align:left;margin-left:195.35pt;margin-top:378.05pt;width:69.8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">
            <v:stroke endarrow="block"/>
          </v:shape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Прямая со стрелкой 47" o:spid="_x0000_s1044" type="#_x0000_t32" style="position:absolute;left:0;text-align:left;margin-left:195.35pt;margin-top:273.8pt;width:65.35pt;height: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">
            <v:stroke endarrow="block"/>
          </v:shape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Прямая со стрелкой 46" o:spid="_x0000_s1043" type="#_x0000_t32" style="position:absolute;left:0;text-align:left;margin-left:195.35pt;margin-top:246.8pt;width:65.3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">
            <v:stroke endarrow="block"/>
          </v:shape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Прямая со стрелкой 45" o:spid="_x0000_s1042" type="#_x0000_t32" style="position:absolute;left:0;text-align:left;margin-left:195.35pt;margin-top:145.55pt;width:65.35pt;height:0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">
            <v:stroke endarrow="block"/>
          </v:shape>
        </w:pict>
      </w: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4E52" w:rsidRPr="00374E52" w:rsidRDefault="00D16C64" w:rsidP="00374E5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Прямая со стрелкой 44" o:spid="_x0000_s1041" type="#_x0000_t32" style="position:absolute;left:0;text-align:left;margin-left:342.2pt;margin-top:3.7pt;width:0;height:26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"/>
        </w:pict>
      </w:r>
    </w:p>
    <w:p w:rsidR="00374E52" w:rsidRPr="00374E52" w:rsidRDefault="00D16C64" w:rsidP="00374E5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Блок-схема: процесс 43" o:spid="_x0000_s1028" type="#_x0000_t109" style="position:absolute;left:0;text-align:left;margin-left:25pt;margin-top:14.4pt;width:170.35pt;height:99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" fillcolor="#8db3e2" strokecolor="#243f60" strokeweight="1.5pt">
            <v:textbox style="mso-next-textbox:#Блок-схема: процесс 43">
              <w:txbxContent>
                <w:p w:rsidR="00E27FDA" w:rsidRPr="00B34249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34249">
                    <w:rPr>
                      <w:rFonts w:ascii="Times New Roman" w:hAnsi="Times New Roman"/>
                      <w:b/>
                    </w:rPr>
                    <w:t>Диагностика уровня речевого развития, составление индивидуальных планов коррекционной работы с детьми</w:t>
                  </w:r>
                </w:p>
              </w:txbxContent>
            </v:textbox>
          </v:shape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Блок-схема: процесс 42" o:spid="_x0000_s1029" type="#_x0000_t109" style="position:absolute;left:0;text-align:left;margin-left:260.7pt;margin-top:14.4pt;width:177.25pt;height:99.2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" fillcolor="#8db3e2" strokecolor="#243f60" strokeweight="1.5pt">
            <v:shadow color="#243f60" opacity=".5" offset="1pt"/>
            <v:textbox style="mso-next-textbox:#Блок-схема: процесс 42">
              <w:txbxContent>
                <w:p w:rsidR="00E27FDA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Pr="00B34249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34249">
                    <w:rPr>
                      <w:rFonts w:ascii="Times New Roman" w:hAnsi="Times New Roman"/>
                      <w:b/>
                    </w:rPr>
                    <w:t>Знакомство с результатами психологического обследования</w:t>
                  </w:r>
                </w:p>
              </w:txbxContent>
            </v:textbox>
          </v:shape>
        </w:pict>
      </w: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4E52" w:rsidRPr="00374E52" w:rsidRDefault="00D16C64" w:rsidP="00374E5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Прямая со стрелкой 41" o:spid="_x0000_s1040" type="#_x0000_t32" style="position:absolute;left:0;text-align:left;margin-left:195.35pt;margin-top:2.85pt;width:65.3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">
            <v:stroke endarrow="block"/>
          </v:shape>
        </w:pict>
      </w: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74E52" w:rsidRPr="00374E52" w:rsidRDefault="00D16C64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D16C64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Прямая со стрелкой 40" o:spid="_x0000_s1039" type="#_x0000_t32" style="position:absolute;left:0;text-align:left;margin-left:342.2pt;margin-top:.95pt;width:0;height:29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"/>
        </w:pict>
      </w:r>
    </w:p>
    <w:p w:rsidR="00374E52" w:rsidRPr="00374E52" w:rsidRDefault="00D16C64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D16C64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Блок-схема: процесс 39" o:spid="_x0000_s1030" type="#_x0000_t109" style="position:absolute;left:0;text-align:left;margin-left:17pt;margin-top:13.9pt;width:178.35pt;height:99.2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" fillcolor="#8db3e2" strokecolor="#243f60" strokeweight="1.5pt">
            <v:textbox style="mso-next-textbox:#Блок-схема: процесс 39">
              <w:txbxContent>
                <w:p w:rsidR="00E27FDA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Pr="00B34249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34249">
                    <w:rPr>
                      <w:rFonts w:ascii="Times New Roman" w:hAnsi="Times New Roman"/>
                      <w:b/>
                    </w:rPr>
                    <w:t>Формирование психологической базы речи</w:t>
                  </w:r>
                </w:p>
              </w:txbxContent>
            </v:textbox>
          </v:shape>
        </w:pict>
      </w:r>
      <w:r w:rsidRPr="00D16C64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Блок-схема: процесс 38" o:spid="_x0000_s1031" type="#_x0000_t109" style="position:absolute;left:0;text-align:left;margin-left:260.7pt;margin-top:13.9pt;width:180.65pt;height:99.2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" fillcolor="#8db3e2" strokecolor="#243f60" strokeweight="1.5pt">
            <v:textbox style="mso-next-textbox:#Блок-схема: процесс 38">
              <w:txbxContent>
                <w:p w:rsidR="00E27FDA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Pr="00B34249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34249">
                    <w:rPr>
                      <w:rFonts w:ascii="Times New Roman" w:hAnsi="Times New Roman"/>
                      <w:b/>
                    </w:rPr>
                    <w:t>Двигательные игры и упражнения на развитие психических процессов. Закрепление полученных знаний, умений, навыков.</w:t>
                  </w:r>
                </w:p>
              </w:txbxContent>
            </v:textbox>
          </v:shape>
        </w:pict>
      </w: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74E52" w:rsidRPr="00374E52" w:rsidRDefault="00D16C64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D16C64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Прямая со стрелкой 37" o:spid="_x0000_s1038" type="#_x0000_t32" style="position:absolute;left:0;text-align:left;margin-left:347.65pt;margin-top:.4pt;width:0;height:29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"/>
        </w:pict>
      </w:r>
    </w:p>
    <w:p w:rsidR="00374E52" w:rsidRPr="00374E52" w:rsidRDefault="00D16C64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D16C64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Блок-схема: процесс 36" o:spid="_x0000_s1032" type="#_x0000_t109" style="position:absolute;left:0;text-align:left;margin-left:20.4pt;margin-top:13.35pt;width:174.95pt;height:99.2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" fillcolor="#8db3e2" strokecolor="#243f60" strokeweight="1.5pt">
            <v:textbox style="mso-next-textbox:#Блок-схема: процесс 36">
              <w:txbxContent>
                <w:p w:rsidR="00E27FDA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Pr="00B34249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34249">
                    <w:rPr>
                      <w:rFonts w:ascii="Times New Roman" w:hAnsi="Times New Roman"/>
                      <w:b/>
                    </w:rPr>
                    <w:t>Развитие общей, мелкой и артикуляционной моторики</w:t>
                  </w:r>
                </w:p>
              </w:txbxContent>
            </v:textbox>
          </v:shape>
        </w:pict>
      </w:r>
      <w:r w:rsidRPr="00D16C64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Блок-схема: процесс 35" o:spid="_x0000_s1033" type="#_x0000_t109" style="position:absolute;left:0;text-align:left;margin-left:260.7pt;margin-top:13.35pt;width:180.65pt;height:95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" fillcolor="#8db3e2" strokecolor="#243f60" strokeweight="1.5pt">
            <v:textbox style="mso-next-textbox:#Блок-схема: процесс 35">
              <w:txbxContent>
                <w:p w:rsidR="00E27FDA" w:rsidRPr="00B34249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34249">
                    <w:rPr>
                      <w:rFonts w:ascii="Times New Roman" w:hAnsi="Times New Roman"/>
                      <w:b/>
                    </w:rPr>
                    <w:t>Артикуляционная гимнастика, пальчиковая гимнастика, игры и упражнения на координацию речи с движением.</w:t>
                  </w:r>
                </w:p>
              </w:txbxContent>
            </v:textbox>
          </v:shape>
        </w:pict>
      </w: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74E52" w:rsidRPr="00374E52" w:rsidRDefault="00D16C64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D16C64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Прямая со стрелкой 34" o:spid="_x0000_s1037" type="#_x0000_t32" style="position:absolute;left:0;text-align:left;margin-left:354.4pt;margin-top:11.95pt;width:.05pt;height:38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"/>
        </w:pict>
      </w: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74E52" w:rsidRPr="00374E52" w:rsidRDefault="00D16C64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D16C64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Блок-схема: процесс 33" o:spid="_x0000_s1034" type="#_x0000_t109" style="position:absolute;left:0;text-align:left;margin-left:25pt;margin-top:1.95pt;width:170.35pt;height:99.2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" fillcolor="#8db3e2" strokecolor="#243f60" strokeweight="1.5pt">
            <v:textbox style="mso-next-textbox:#Блок-схема: процесс 33">
              <w:txbxContent>
                <w:p w:rsidR="00E27FDA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Pr="00B34249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34249">
                    <w:rPr>
                      <w:rFonts w:ascii="Times New Roman" w:hAnsi="Times New Roman"/>
                      <w:b/>
                    </w:rPr>
                    <w:t>Устные и письменные консультации</w:t>
                  </w:r>
                </w:p>
              </w:txbxContent>
            </v:textbox>
          </v:shape>
        </w:pict>
      </w:r>
      <w:r w:rsidRPr="00D16C64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Блок-схема: процесс 32" o:spid="_x0000_s1035" type="#_x0000_t109" style="position:absolute;left:0;text-align:left;margin-left:260.7pt;margin-top:1.95pt;width:180.65pt;height:99.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" fillcolor="#8db3e2" strokecolor="#243f60" strokeweight="1.5pt">
            <v:textbox style="mso-next-textbox:#Блок-схема: процесс 32">
              <w:txbxContent>
                <w:p w:rsidR="00E27FDA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Pr="00B34249" w:rsidRDefault="00E27FDA" w:rsidP="00374E5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34249">
                    <w:rPr>
                      <w:rFonts w:ascii="Times New Roman" w:hAnsi="Times New Roman"/>
                      <w:b/>
                    </w:rPr>
                    <w:t>Посещение занятий, участие в различных мероприятиях ДОУ.</w:t>
                  </w:r>
                </w:p>
              </w:txbxContent>
            </v:textbox>
          </v:shape>
        </w:pict>
      </w: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74E52" w:rsidRPr="00374E52" w:rsidRDefault="00D16C64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D16C64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Прямая со стрелкой 31" o:spid="_x0000_s1036" type="#_x0000_t32" style="position:absolute;left:0;text-align:left;margin-left:195.35pt;margin-top:2pt;width:65.3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">
            <v:stroke endarrow="block"/>
          </v:shape>
        </w:pict>
      </w: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74E52" w:rsidRPr="00374E52" w:rsidRDefault="00374E52" w:rsidP="00374E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374E52" w:rsidRPr="00374E52" w:rsidRDefault="00374E52" w:rsidP="00374E52">
      <w:pPr>
        <w:widowControl w:val="0"/>
        <w:spacing w:after="0" w:line="0" w:lineRule="atLeast"/>
        <w:ind w:left="260"/>
        <w:rPr>
          <w:rFonts w:ascii="Times New Roman" w:eastAsia="Times New Roman" w:hAnsi="Times New Roman" w:cs="Courier New"/>
          <w:b/>
          <w:sz w:val="23"/>
          <w:szCs w:val="24"/>
          <w:lang w:eastAsia="ru-RU" w:bidi="ru-RU"/>
        </w:rPr>
      </w:pPr>
    </w:p>
    <w:p w:rsidR="00374E52" w:rsidRPr="00374E52" w:rsidRDefault="00374E52" w:rsidP="00374E52">
      <w:pPr>
        <w:widowControl w:val="0"/>
        <w:spacing w:after="0" w:line="0" w:lineRule="atLeast"/>
        <w:ind w:left="260"/>
        <w:rPr>
          <w:rFonts w:ascii="Times New Roman" w:eastAsia="Times New Roman" w:hAnsi="Times New Roman" w:cs="Courier New"/>
          <w:b/>
          <w:sz w:val="23"/>
          <w:szCs w:val="24"/>
          <w:lang w:eastAsia="ru-RU" w:bidi="ru-RU"/>
        </w:rPr>
      </w:pPr>
    </w:p>
    <w:p w:rsidR="00374E52" w:rsidRPr="00374E52" w:rsidRDefault="00374E52" w:rsidP="00374E52">
      <w:pPr>
        <w:widowControl w:val="0"/>
        <w:spacing w:after="0" w:line="0" w:lineRule="atLeast"/>
        <w:ind w:left="260"/>
        <w:rPr>
          <w:rFonts w:ascii="Times New Roman" w:eastAsia="Times New Roman" w:hAnsi="Times New Roman" w:cs="Courier New"/>
          <w:b/>
          <w:sz w:val="23"/>
          <w:szCs w:val="24"/>
          <w:lang w:eastAsia="ru-RU" w:bidi="ru-RU"/>
        </w:rPr>
      </w:pPr>
    </w:p>
    <w:p w:rsidR="00374E52" w:rsidRPr="00374E52" w:rsidRDefault="00374E52" w:rsidP="00374E52">
      <w:pPr>
        <w:widowControl w:val="0"/>
        <w:spacing w:after="0" w:line="0" w:lineRule="atLeast"/>
        <w:ind w:left="260"/>
        <w:rPr>
          <w:rFonts w:ascii="Times New Roman" w:eastAsia="Times New Roman" w:hAnsi="Times New Roman" w:cs="Courier New"/>
          <w:b/>
          <w:sz w:val="23"/>
          <w:szCs w:val="24"/>
          <w:lang w:eastAsia="ru-RU" w:bidi="ru-RU"/>
        </w:rPr>
      </w:pPr>
    </w:p>
    <w:p w:rsidR="00374E52" w:rsidRPr="0030353B" w:rsidRDefault="00374E52" w:rsidP="0030353B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30353B">
        <w:rPr>
          <w:rFonts w:ascii="Times New Roman" w:hAnsi="Times New Roman" w:cs="Times New Roman"/>
          <w:b/>
          <w:sz w:val="24"/>
          <w:szCs w:val="24"/>
        </w:rPr>
        <w:t>Пропаганда логопедических знаний</w:t>
      </w:r>
    </w:p>
    <w:p w:rsidR="00374E52" w:rsidRPr="0030353B" w:rsidRDefault="00374E52" w:rsidP="00374E52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ab/>
        <w:t>Пропаганда логопедических знаний является условием успешного решения задач коррекционно-развивающего направления деятельности учителя-логопеда. Она осуществляется в работе учителя-логопеда по взаимодействию с педагогами и родителями.</w:t>
      </w:r>
    </w:p>
    <w:p w:rsidR="00374E52" w:rsidRPr="0030353B" w:rsidRDefault="00374E52" w:rsidP="00374E52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ab/>
        <w:t>Пропаганда логопедических знаний является средством профилактики речевых нарушений у дошкольников.</w:t>
      </w:r>
    </w:p>
    <w:p w:rsidR="00374E52" w:rsidRPr="0030353B" w:rsidRDefault="00374E52" w:rsidP="0030353B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30353B">
        <w:rPr>
          <w:rFonts w:ascii="Times New Roman" w:hAnsi="Times New Roman" w:cs="Times New Roman"/>
          <w:b/>
          <w:sz w:val="24"/>
          <w:szCs w:val="24"/>
        </w:rPr>
        <w:t>Профилактика</w:t>
      </w:r>
    </w:p>
    <w:p w:rsidR="00374E52" w:rsidRPr="0030353B" w:rsidRDefault="00374E52" w:rsidP="00374E52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ab/>
        <w:t>В</w:t>
      </w:r>
      <w:r w:rsidR="001744FB" w:rsidRPr="0030353B">
        <w:rPr>
          <w:rFonts w:ascii="Times New Roman" w:hAnsi="Times New Roman" w:cs="Times New Roman"/>
          <w:sz w:val="24"/>
          <w:szCs w:val="24"/>
        </w:rPr>
        <w:t xml:space="preserve"> логопедической практике учитель-логопед реализует три вида профилактической работы. </w:t>
      </w:r>
    </w:p>
    <w:p w:rsidR="001744FB" w:rsidRPr="0030353B" w:rsidRDefault="001744FB" w:rsidP="00374E52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ab/>
        <w:t>Первичная профилактика направлена на предупреждение возникновения дефекта.</w:t>
      </w:r>
    </w:p>
    <w:p w:rsidR="001744FB" w:rsidRPr="0030353B" w:rsidRDefault="001744FB" w:rsidP="00374E52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ab/>
        <w:t>Проводится первичное обследование детей младшего возраста по запросу педагогов и/или родителей, индивидуальное консультирование по результатам первичного обследования, динамическое наблюдение за детьми из группы риска.</w:t>
      </w:r>
    </w:p>
    <w:p w:rsidR="001744FB" w:rsidRPr="0030353B" w:rsidRDefault="001744FB" w:rsidP="00374E52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ab/>
      </w:r>
      <w:r w:rsidR="004C0AFA" w:rsidRPr="0030353B">
        <w:rPr>
          <w:rFonts w:ascii="Times New Roman" w:hAnsi="Times New Roman" w:cs="Times New Roman"/>
          <w:sz w:val="24"/>
          <w:szCs w:val="24"/>
        </w:rPr>
        <w:t>Вторичная профилактика направлена на предотвращение других речевых нарушений на основе уже имеющихся, она проводится в ходе коррекционной работы с детьми-логопатами.</w:t>
      </w:r>
    </w:p>
    <w:p w:rsidR="004C0AFA" w:rsidRPr="0030353B" w:rsidRDefault="004C0AFA" w:rsidP="00374E52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ab/>
        <w:t>Третичная профилактика направлена на предупреждение устраненных речевых расстройств.</w:t>
      </w:r>
    </w:p>
    <w:p w:rsidR="004C0AFA" w:rsidRPr="0030353B" w:rsidRDefault="004C0AFA" w:rsidP="00374E52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ab/>
        <w:t>После окончания логопедиче</w:t>
      </w:r>
      <w:r w:rsidR="00A549AB" w:rsidRPr="0030353B">
        <w:rPr>
          <w:rFonts w:ascii="Times New Roman" w:hAnsi="Times New Roman" w:cs="Times New Roman"/>
          <w:sz w:val="24"/>
          <w:szCs w:val="24"/>
        </w:rPr>
        <w:t xml:space="preserve">ской коррекции учитель-логопед </w:t>
      </w:r>
      <w:r w:rsidRPr="0030353B">
        <w:rPr>
          <w:rFonts w:ascii="Times New Roman" w:hAnsi="Times New Roman" w:cs="Times New Roman"/>
          <w:sz w:val="24"/>
          <w:szCs w:val="24"/>
        </w:rPr>
        <w:t>в начале нового года проводит диа</w:t>
      </w:r>
      <w:r w:rsidR="00A549AB" w:rsidRPr="0030353B">
        <w:rPr>
          <w:rFonts w:ascii="Times New Roman" w:hAnsi="Times New Roman" w:cs="Times New Roman"/>
          <w:sz w:val="24"/>
          <w:szCs w:val="24"/>
        </w:rPr>
        <w:t>гностику выпускников логопункта,</w:t>
      </w:r>
      <w:r w:rsidRPr="0030353B">
        <w:rPr>
          <w:rFonts w:ascii="Times New Roman" w:hAnsi="Times New Roman" w:cs="Times New Roman"/>
          <w:sz w:val="24"/>
          <w:szCs w:val="24"/>
        </w:rPr>
        <w:t xml:space="preserve"> если они продолжают посещать ДОУ. Дает рекомендации родителям по вопросам дальнейшего развития речи конкретного воспитанника. Только после этого ребенок отчисляется с логопункта.</w:t>
      </w:r>
    </w:p>
    <w:p w:rsidR="004C0AFA" w:rsidRPr="0030353B" w:rsidRDefault="004C0AFA" w:rsidP="00374E52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ab/>
        <w:t>Ра</w:t>
      </w:r>
      <w:r w:rsidR="0050679F" w:rsidRPr="0030353B">
        <w:rPr>
          <w:rFonts w:ascii="Times New Roman" w:hAnsi="Times New Roman" w:cs="Times New Roman"/>
          <w:sz w:val="24"/>
          <w:szCs w:val="24"/>
        </w:rPr>
        <w:t>бо</w:t>
      </w:r>
      <w:r w:rsidRPr="0030353B">
        <w:rPr>
          <w:rFonts w:ascii="Times New Roman" w:hAnsi="Times New Roman" w:cs="Times New Roman"/>
          <w:sz w:val="24"/>
          <w:szCs w:val="24"/>
        </w:rPr>
        <w:t>та с педагогами и родителями по пропаганде логопедических знаний является средством профилактики речевых нарушений у дошкольников.</w:t>
      </w:r>
    </w:p>
    <w:p w:rsidR="00374E52" w:rsidRPr="0030353B" w:rsidRDefault="00374E52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6753" w:rsidRPr="0030353B" w:rsidRDefault="00616753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6753" w:rsidRPr="0030353B" w:rsidRDefault="00616753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6753" w:rsidRPr="0030353B" w:rsidRDefault="00616753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6753" w:rsidRPr="0030353B" w:rsidRDefault="00616753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6753" w:rsidRPr="0030353B" w:rsidRDefault="00616753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6753" w:rsidRPr="0030353B" w:rsidRDefault="00616753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6753" w:rsidRDefault="00616753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45A7" w:rsidRDefault="004345A7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45A7" w:rsidRDefault="004345A7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45A7" w:rsidRDefault="004345A7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45A7" w:rsidRDefault="004345A7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45A7" w:rsidRDefault="004345A7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45A7" w:rsidRDefault="004345A7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45A7" w:rsidRDefault="004345A7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45A7" w:rsidRPr="0030353B" w:rsidRDefault="004345A7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6753" w:rsidRPr="0030353B" w:rsidRDefault="00616753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6753" w:rsidRPr="0030353B" w:rsidRDefault="00616753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6753" w:rsidRPr="00214CC6" w:rsidRDefault="00616753" w:rsidP="00214CC6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53">
        <w:rPr>
          <w:rFonts w:ascii="Times New Roman" w:hAnsi="Times New Roman" w:cs="Times New Roman"/>
          <w:b/>
          <w:sz w:val="28"/>
          <w:szCs w:val="28"/>
        </w:rPr>
        <w:t>Обобщающая модель взаимодействия взрослых участников коррекционно-образовательного процесса: учителя-логопеда, педагогов ДОУ и родителей воспитанников логопункта</w:t>
      </w:r>
    </w:p>
    <w:p w:rsidR="00616753" w:rsidRDefault="00616753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0"/>
      </w:tblGrid>
      <w:tr w:rsidR="00F1033B" w:rsidTr="00F1033B">
        <w:tc>
          <w:tcPr>
            <w:tcW w:w="9570" w:type="dxa"/>
          </w:tcPr>
          <w:p w:rsidR="00F1033B" w:rsidRPr="004345A7" w:rsidRDefault="00D16C64" w:rsidP="00F103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C64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68" type="#_x0000_t67" style="position:absolute;left:0;text-align:left;margin-left:222.5pt;margin-top:32.25pt;width:9.25pt;height:28.05pt;z-index:251699200">
                  <v:textbox style="layout-flow:vertical-ideographic"/>
                </v:shape>
              </w:pict>
            </w:r>
            <w:r w:rsidR="00F1033B" w:rsidRPr="004345A7">
              <w:rPr>
                <w:rFonts w:ascii="Times New Roman" w:eastAsia="+mn-e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="00F1033B" w:rsidRPr="004345A7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преемственности в коррекции речевых нарушений у детей учителя-логопеда, педагогов и родителей  </w:t>
            </w:r>
          </w:p>
        </w:tc>
      </w:tr>
    </w:tbl>
    <w:p w:rsidR="00F1033B" w:rsidRDefault="00F1033B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0"/>
      </w:tblGrid>
      <w:tr w:rsidR="00F1033B" w:rsidTr="00F1033B">
        <w:tc>
          <w:tcPr>
            <w:tcW w:w="9570" w:type="dxa"/>
          </w:tcPr>
          <w:p w:rsidR="00F1033B" w:rsidRDefault="00F1033B" w:rsidP="00CC673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1033B">
              <w:rPr>
                <w:rFonts w:ascii="Times New Roman" w:eastAsia="+mn-ea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Задачи</w:t>
            </w:r>
          </w:p>
          <w:p w:rsidR="00F1033B" w:rsidRPr="00F1033B" w:rsidRDefault="00F1033B" w:rsidP="00F103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1033B" w:rsidRDefault="00D16C64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67" style="position:absolute;left:0;text-align:left;margin-left:380.95pt;margin-top:1pt;width:9.25pt;height:28.05pt;z-index:251703296;mso-position-horizontal-relative:text;mso-position-vertical-relative:text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67" style="position:absolute;left:0;text-align:left;margin-left:64.85pt;margin-top:1.6pt;width:9.25pt;height:28.05pt;z-index:251702272;mso-position-horizontal-relative:text;mso-position-vertical-relative:text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67" style="position:absolute;left:0;text-align:left;margin-left:222.5pt;margin-top:-.05pt;width:9.25pt;height:28.05pt;z-index:251700224;mso-position-horizontal-relative:text;mso-position-vertical-relative:text">
            <v:textbox style="layout-flow:vertical-ideographic"/>
          </v:shape>
        </w:pict>
      </w:r>
    </w:p>
    <w:tbl>
      <w:tblPr>
        <w:tblStyle w:val="a4"/>
        <w:tblW w:w="0" w:type="auto"/>
        <w:tblLook w:val="04A0"/>
      </w:tblPr>
      <w:tblGrid>
        <w:gridCol w:w="3190"/>
        <w:gridCol w:w="2872"/>
        <w:gridCol w:w="3508"/>
      </w:tblGrid>
      <w:tr w:rsidR="00F1033B" w:rsidTr="00F1033B">
        <w:tc>
          <w:tcPr>
            <w:tcW w:w="3190" w:type="dxa"/>
          </w:tcPr>
          <w:p w:rsidR="00F1033B" w:rsidRPr="00F1033B" w:rsidRDefault="00F1033B" w:rsidP="00F103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3B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>Выработка единых подходов в образовательном процессе для обеспечения благоприятных условий развития детей</w:t>
            </w:r>
          </w:p>
        </w:tc>
        <w:tc>
          <w:tcPr>
            <w:tcW w:w="2872" w:type="dxa"/>
          </w:tcPr>
          <w:p w:rsidR="00F1033B" w:rsidRPr="00F1033B" w:rsidRDefault="00F1033B" w:rsidP="00F103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3B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устойчивости результатов логопедической коррекции</w:t>
            </w:r>
          </w:p>
          <w:p w:rsidR="00F1033B" w:rsidRDefault="00D16C64" w:rsidP="002705F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0" type="#_x0000_t67" style="position:absolute;left:0;text-align:left;margin-left:63.7pt;margin-top:40.9pt;width:9.25pt;height:28.05pt;z-index:251701248">
                  <v:textbox style="layout-flow:vertical-ideographic"/>
                </v:shape>
              </w:pict>
            </w:r>
          </w:p>
        </w:tc>
        <w:tc>
          <w:tcPr>
            <w:tcW w:w="3508" w:type="dxa"/>
          </w:tcPr>
          <w:p w:rsidR="00F1033B" w:rsidRPr="00F1033B" w:rsidRDefault="00F1033B" w:rsidP="00F103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3B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eastAsia="ru-RU"/>
              </w:rPr>
              <w:t>Оптимизация деятельности воспитателей по профилактике речевых нарушений и повышение педагогической компетенции в вопросах развития речи</w:t>
            </w:r>
          </w:p>
          <w:p w:rsidR="00F1033B" w:rsidRDefault="00F1033B" w:rsidP="002705F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738" w:rsidRPr="00CC6738" w:rsidRDefault="00CC6738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616753" w:rsidRDefault="00616753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0"/>
      </w:tblGrid>
      <w:tr w:rsidR="00214CC6" w:rsidTr="00214CC6">
        <w:tc>
          <w:tcPr>
            <w:tcW w:w="9570" w:type="dxa"/>
          </w:tcPr>
          <w:p w:rsidR="00214CC6" w:rsidRPr="00214CC6" w:rsidRDefault="00D16C64" w:rsidP="00214CC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C64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shape id="_x0000_s1075" type="#_x0000_t67" style="position:absolute;left:0;text-align:left;margin-left:386.35pt;margin-top:27.5pt;width:9.25pt;height:28.05pt;z-index:251706368">
                  <v:textbox style="layout-flow:vertical-ideographic"/>
                </v:shape>
              </w:pict>
            </w:r>
            <w:r w:rsidRPr="00D16C64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pict>
                <v:shape id="_x0000_s1074" type="#_x0000_t67" style="position:absolute;left:0;text-align:left;margin-left:69.65pt;margin-top:27.5pt;width:9.25pt;height:28.05pt;z-index:251705344">
                  <v:textbox style="layout-flow:vertical-ideographic"/>
                </v:shape>
              </w:pict>
            </w:r>
            <w:r w:rsidRPr="00D16C6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3" type="#_x0000_t67" style="position:absolute;left:0;text-align:left;margin-left:224.25pt;margin-top:27.5pt;width:9.25pt;height:28.05pt;z-index:251704320">
                  <v:textbox style="layout-flow:vertical-ideographic"/>
                </v:shape>
              </w:pict>
            </w:r>
            <w:r w:rsidR="00214CC6" w:rsidRPr="00214CC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взаимодействия</w:t>
            </w:r>
          </w:p>
        </w:tc>
      </w:tr>
    </w:tbl>
    <w:p w:rsidR="00616753" w:rsidRPr="00CC6738" w:rsidRDefault="00616753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CC6738" w:rsidTr="00CC6738">
        <w:tc>
          <w:tcPr>
            <w:tcW w:w="3190" w:type="dxa"/>
          </w:tcPr>
          <w:p w:rsidR="00CC6738" w:rsidRPr="00EE29A8" w:rsidRDefault="00CC6738" w:rsidP="00CC6738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</w:p>
          <w:p w:rsidR="00CC6738" w:rsidRPr="00EE29A8" w:rsidRDefault="00CC6738" w:rsidP="00CC6738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8">
              <w:rPr>
                <w:rFonts w:ascii="Times New Roman" w:hAnsi="Times New Roman" w:cs="Times New Roman"/>
                <w:sz w:val="24"/>
                <w:szCs w:val="24"/>
              </w:rPr>
              <w:t xml:space="preserve">о факторах риска в речевом </w:t>
            </w:r>
          </w:p>
          <w:p w:rsidR="00CC6738" w:rsidRPr="00EE29A8" w:rsidRDefault="00CC6738" w:rsidP="00CC673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8">
              <w:rPr>
                <w:rFonts w:ascii="Times New Roman" w:hAnsi="Times New Roman" w:cs="Times New Roman"/>
                <w:sz w:val="24"/>
                <w:szCs w:val="24"/>
              </w:rPr>
              <w:t>развитии, критериях и условиях</w:t>
            </w:r>
          </w:p>
          <w:p w:rsidR="00CC6738" w:rsidRDefault="00CC6738" w:rsidP="002705F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9A8">
              <w:rPr>
                <w:rFonts w:ascii="Times New Roman" w:hAnsi="Times New Roman" w:cs="Times New Roman"/>
                <w:sz w:val="24"/>
                <w:szCs w:val="24"/>
              </w:rPr>
              <w:t>благоприятного речевого развития</w:t>
            </w:r>
          </w:p>
        </w:tc>
        <w:tc>
          <w:tcPr>
            <w:tcW w:w="3190" w:type="dxa"/>
          </w:tcPr>
          <w:p w:rsidR="00CC6738" w:rsidRPr="00CC6738" w:rsidRDefault="00CC6738" w:rsidP="002705F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7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бучение педагогов и родителей приемам коррекции, развития речи, а также профилактике речевых нарушений в непосредственной деятельности</w:t>
            </w:r>
          </w:p>
        </w:tc>
        <w:tc>
          <w:tcPr>
            <w:tcW w:w="3190" w:type="dxa"/>
          </w:tcPr>
          <w:p w:rsidR="00CC6738" w:rsidRPr="00CC6738" w:rsidRDefault="00CC6738" w:rsidP="002705F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31678A">
              <w:rPr>
                <w:rFonts w:ascii="Times New Roman" w:hAnsi="Times New Roman" w:cs="Times New Roman"/>
                <w:sz w:val="24"/>
                <w:szCs w:val="24"/>
              </w:rPr>
              <w:t>и применение эффективных приемов педагогического общения с детьми, имеющими речевые нарушения</w:t>
            </w:r>
          </w:p>
        </w:tc>
      </w:tr>
    </w:tbl>
    <w:p w:rsidR="00616753" w:rsidRDefault="00616753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45A7" w:rsidRDefault="004345A7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78A" w:rsidRDefault="0031678A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79F" w:rsidRPr="0030353B" w:rsidRDefault="00CE7969" w:rsidP="000E1B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353B">
        <w:rPr>
          <w:rFonts w:ascii="Times New Roman" w:hAnsi="Times New Roman" w:cs="Times New Roman"/>
          <w:b/>
          <w:sz w:val="24"/>
          <w:szCs w:val="24"/>
        </w:rPr>
        <w:t>2.2.7</w:t>
      </w:r>
      <w:r w:rsidR="0050679F" w:rsidRPr="0030353B">
        <w:rPr>
          <w:rFonts w:ascii="Times New Roman" w:hAnsi="Times New Roman" w:cs="Times New Roman"/>
          <w:b/>
          <w:sz w:val="24"/>
          <w:szCs w:val="24"/>
        </w:rPr>
        <w:t>. Организационно-методическая деятельность</w:t>
      </w:r>
    </w:p>
    <w:p w:rsidR="0050679F" w:rsidRPr="0030353B" w:rsidRDefault="0050679F" w:rsidP="005067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>В логопедическом кабинете создается коррекционно-развивающая среда с учетом санитарно-гигиенических и современных психолого-педагогических и эргономических требований к организации предметно-пространственной среды:</w:t>
      </w:r>
    </w:p>
    <w:p w:rsidR="0050679F" w:rsidRPr="0030353B" w:rsidRDefault="0050679F" w:rsidP="005067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>- содержательно насыщенная;</w:t>
      </w:r>
    </w:p>
    <w:p w:rsidR="0050679F" w:rsidRPr="0030353B" w:rsidRDefault="0050679F" w:rsidP="005067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>- трансформируемая;</w:t>
      </w:r>
    </w:p>
    <w:p w:rsidR="0050679F" w:rsidRPr="0030353B" w:rsidRDefault="0050679F" w:rsidP="005067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>- полифункциональная;</w:t>
      </w:r>
    </w:p>
    <w:p w:rsidR="0050679F" w:rsidRPr="0030353B" w:rsidRDefault="0050679F" w:rsidP="005067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>- вариативная;</w:t>
      </w:r>
    </w:p>
    <w:p w:rsidR="0050679F" w:rsidRPr="0030353B" w:rsidRDefault="0050679F" w:rsidP="005067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>- доступная;</w:t>
      </w:r>
    </w:p>
    <w:p w:rsidR="0050679F" w:rsidRPr="0030353B" w:rsidRDefault="0050679F" w:rsidP="005067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>- безопасная.</w:t>
      </w:r>
    </w:p>
    <w:p w:rsidR="0050679F" w:rsidRPr="0030353B" w:rsidRDefault="0050679F" w:rsidP="005067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>Учитель-логопед регулярно совершенствует коррекционно-развивающую среду логопедического кабинета:</w:t>
      </w:r>
    </w:p>
    <w:p w:rsidR="0050679F" w:rsidRPr="0030353B" w:rsidRDefault="0050679F" w:rsidP="005067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>- систематизирует, подбирает, пополняет методический и наглядный материал;</w:t>
      </w:r>
    </w:p>
    <w:p w:rsidR="0050679F" w:rsidRPr="0030353B" w:rsidRDefault="0050679F" w:rsidP="005067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>- самостоятельно разрабатывает и изготавливает игры и пособия для формирования у детей фонетически правильного произношения, фонематических процессов, наглядно-действенного, наглядно-образного, словесно-логического мышления, грамматических навыков;</w:t>
      </w:r>
    </w:p>
    <w:p w:rsidR="0050679F" w:rsidRPr="0030353B" w:rsidRDefault="0050679F" w:rsidP="005067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>- адаптирует традиционные дидактические игры к логопедической работе;</w:t>
      </w:r>
    </w:p>
    <w:p w:rsidR="0050679F" w:rsidRPr="0030353B" w:rsidRDefault="0050679F" w:rsidP="005067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>- составляет, обрабатывает картотеки пальчиковых игр, динамических пауз, мимических упражнений, самомассажа;</w:t>
      </w:r>
    </w:p>
    <w:p w:rsidR="0050679F" w:rsidRPr="0030353B" w:rsidRDefault="0050679F" w:rsidP="005067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>- разрабатывает, изготавливает, подбирает нестандартное оборудование, помогающее разнообразить пальчиковые игры, дыхательные упражнения, динамические паузы.</w:t>
      </w:r>
    </w:p>
    <w:p w:rsidR="0050679F" w:rsidRPr="0030353B" w:rsidRDefault="0050679F" w:rsidP="005067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>Учитель-логопед логопедического пункта МБ ДОУ постоянно повышает уровень профессиональной квалификации: посещает открытые занятия коллег, семинары, знакомится с новыми методиками, инновационными коррекционно-педагогическими технологиями, использует инновационный опыт коллег. Участвует в профессиональных мероприятиях МБ ДОУ, интернет-конкурсах профессиональной направленности.</w:t>
      </w:r>
    </w:p>
    <w:p w:rsidR="0050679F" w:rsidRPr="0030353B" w:rsidRDefault="0050679F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678A" w:rsidRPr="0030353B" w:rsidRDefault="0031678A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678A" w:rsidRPr="0030353B" w:rsidRDefault="0031678A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678A" w:rsidRPr="0030353B" w:rsidRDefault="0031678A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678A" w:rsidRPr="0030353B" w:rsidRDefault="0031678A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53B">
        <w:rPr>
          <w:rFonts w:ascii="Times New Roman" w:hAnsi="Times New Roman" w:cs="Times New Roman"/>
          <w:b/>
          <w:sz w:val="24"/>
          <w:szCs w:val="24"/>
        </w:rPr>
        <w:t>3.  Организационный раздел</w:t>
      </w:r>
    </w:p>
    <w:p w:rsidR="0031678A" w:rsidRPr="0030353B" w:rsidRDefault="0031678A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53B">
        <w:rPr>
          <w:rFonts w:ascii="Times New Roman" w:hAnsi="Times New Roman" w:cs="Times New Roman"/>
          <w:b/>
          <w:sz w:val="24"/>
          <w:szCs w:val="24"/>
        </w:rPr>
        <w:t>3.1. Комплектование логопункта</w:t>
      </w:r>
    </w:p>
    <w:p w:rsidR="0031678A" w:rsidRPr="0030353B" w:rsidRDefault="009165BA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ab/>
      </w:r>
      <w:r w:rsidR="0031678A" w:rsidRPr="0030353B">
        <w:rPr>
          <w:rFonts w:ascii="Times New Roman" w:hAnsi="Times New Roman" w:cs="Times New Roman"/>
          <w:sz w:val="24"/>
          <w:szCs w:val="24"/>
        </w:rPr>
        <w:t xml:space="preserve">Учитель-логопед после проведения первичного обследования детей составляет списки воспитанников, нуждающихся в специализированной логопедической помощи, рекомендует посещение </w:t>
      </w:r>
      <w:r w:rsidRPr="0030353B">
        <w:rPr>
          <w:rFonts w:ascii="Times New Roman" w:hAnsi="Times New Roman" w:cs="Times New Roman"/>
          <w:sz w:val="24"/>
          <w:szCs w:val="24"/>
        </w:rPr>
        <w:t>Центральной психолого-медико-педагогической комиссии Магаданской области для уточнения логопедического заключения и определения структуры и степени сложности нарушения.</w:t>
      </w:r>
    </w:p>
    <w:p w:rsidR="009165BA" w:rsidRPr="0030353B" w:rsidRDefault="009165BA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353B">
        <w:rPr>
          <w:rFonts w:ascii="Times New Roman" w:hAnsi="Times New Roman" w:cs="Times New Roman"/>
          <w:sz w:val="24"/>
          <w:szCs w:val="24"/>
        </w:rPr>
        <w:tab/>
        <w:t xml:space="preserve">Основанием для зачисления ребенка на логопункт является заявление родителя (законного представителя) и/или выписка из протокола ЦПМПК. </w:t>
      </w:r>
    </w:p>
    <w:p w:rsidR="00942931" w:rsidRPr="0030353B" w:rsidRDefault="00942931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sz w:val="24"/>
          <w:szCs w:val="24"/>
        </w:rPr>
        <w:tab/>
      </w: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детей, занимающихся одновременно на логопункте, должно составлять 20-25 детей в течение года (1 ставка учителя-логопеда логопедического пункта ДОУ).</w:t>
      </w:r>
    </w:p>
    <w:p w:rsidR="00942931" w:rsidRPr="0030353B" w:rsidRDefault="00942931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Преимущественным правом зачисления на логопункт</w:t>
      </w:r>
      <w:r w:rsidR="00A549AB"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пользуются дети в возрасте 5-</w:t>
      </w: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лет, имеющие речевые нарушения, препятствующие успешному усвоению образовательных программ, </w:t>
      </w:r>
      <w:r w:rsidR="00205BEC"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в целях обеспечения равных стартовых возможностей получения общего образования.</w:t>
      </w:r>
    </w:p>
    <w:p w:rsidR="00205BEC" w:rsidRPr="0030353B" w:rsidRDefault="00205BEC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Отчисление детей производится:</w:t>
      </w:r>
    </w:p>
    <w:p w:rsidR="00205BEC" w:rsidRPr="0030353B" w:rsidRDefault="00205BEC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по заявлению родителей (законных представителей);</w:t>
      </w:r>
    </w:p>
    <w:p w:rsidR="00205BEC" w:rsidRPr="0030353B" w:rsidRDefault="00205BEC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по факту выбытия из образовательного учреждения;</w:t>
      </w:r>
    </w:p>
    <w:p w:rsidR="00205BEC" w:rsidRPr="0030353B" w:rsidRDefault="00205BEC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по факту устранения речевых нарушений, явившихся основанием для зачисления на логопуект.</w:t>
      </w:r>
    </w:p>
    <w:p w:rsidR="00205BEC" w:rsidRPr="0030353B" w:rsidRDefault="00205BEC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Срок коррекционного обучения ребенка на логопункте зависит от степени сложности дефекта, индивидуально-личностных особенностей</w:t>
      </w:r>
      <w:r w:rsidR="00D46413"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 и ориентировочно составляет:</w:t>
      </w:r>
    </w:p>
    <w:p w:rsidR="00D46413" w:rsidRPr="0030353B" w:rsidRDefault="00D46413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6 месяцев – для детей с фонетическими нарушениями  (более 6 месяцев – для детей с фонетическим дефектом, обусловленным дизартрическими нарушениями);</w:t>
      </w:r>
    </w:p>
    <w:p w:rsidR="00D46413" w:rsidRPr="0030353B" w:rsidRDefault="00D46413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9 месяцев – для детей с фонетико-фонематическим не</w:t>
      </w:r>
      <w:r w:rsidR="00B6586C"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доразвитием речи;</w:t>
      </w:r>
    </w:p>
    <w:p w:rsidR="00B6586C" w:rsidRPr="0030353B" w:rsidRDefault="00B6586C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от 1 года до 2 лет – для детей с общим недоразвитием речи.</w:t>
      </w:r>
    </w:p>
    <w:p w:rsidR="00B6586C" w:rsidRPr="0030353B" w:rsidRDefault="00B6586C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586C" w:rsidRPr="0030353B" w:rsidRDefault="00B6586C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3.2. Организация работы логопункта</w:t>
      </w:r>
    </w:p>
    <w:p w:rsidR="00B6586C" w:rsidRPr="0030353B" w:rsidRDefault="00B6586C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образовательного процесса регламентируется режимом работы, графиком и расписанием занятий (циклограмма учителя-логопеда), согласованным с администрацией образовательного учреждения, перспективно-календарным планом работы.</w:t>
      </w:r>
    </w:p>
    <w:p w:rsidR="00B6586C" w:rsidRPr="0030353B" w:rsidRDefault="00B6586C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Учитель-лог</w:t>
      </w:r>
      <w:r w:rsidR="00A549AB"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опед ведет необходимую документа</w:t>
      </w: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цию:</w:t>
      </w:r>
    </w:p>
    <w:p w:rsidR="00B6586C" w:rsidRPr="0030353B" w:rsidRDefault="00B6586C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Список детей, посещающих логопункт, утвержденный заведующей МБДОУ.</w:t>
      </w:r>
    </w:p>
    <w:p w:rsidR="00B6586C" w:rsidRPr="0030353B" w:rsidRDefault="00B6586C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График занятий (расписание работы учителя-логопеда).</w:t>
      </w:r>
    </w:p>
    <w:p w:rsidR="00B6586C" w:rsidRPr="0030353B" w:rsidRDefault="00B6586C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Перспективно-календарный план работы (</w:t>
      </w:r>
      <w:r w:rsidR="00C51F04"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ведения может меняться по усмотрению учителя-логопеда</w:t>
      </w: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C51F04"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51F04" w:rsidRPr="0030353B" w:rsidRDefault="008416E7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Журнал</w:t>
      </w:r>
      <w:r w:rsidR="00C51F04"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посещения подгрупповых занятий логопеда.</w:t>
      </w:r>
    </w:p>
    <w:p w:rsidR="00C51F04" w:rsidRPr="0030353B" w:rsidRDefault="008416E7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841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Речевые карты, </w:t>
      </w:r>
      <w:r w:rsidRPr="0030353B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индивидуальный маршрут речевого развития ребенка.</w:t>
      </w:r>
    </w:p>
    <w:p w:rsidR="00C51F04" w:rsidRPr="0030353B" w:rsidRDefault="00C51F04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="008416E7" w:rsidRPr="0030353B">
        <w:rPr>
          <w:rFonts w:ascii="Times New Roman" w:hAnsi="Times New Roman" w:cs="Times New Roman"/>
          <w:sz w:val="24"/>
          <w:szCs w:val="24"/>
          <w:shd w:val="clear" w:color="auto" w:fill="FFFFFF"/>
        </w:rPr>
        <w:t>Отчеты о коррекционной работе.</w:t>
      </w:r>
    </w:p>
    <w:p w:rsidR="00C51F04" w:rsidRPr="0030353B" w:rsidRDefault="00C51F04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1F04" w:rsidRPr="0030353B" w:rsidRDefault="00C51F04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Учитель-логопед по своему усмотрению может вести дополнительную документацию, необходимую для удобства планирования и учета работы на логопункте:</w:t>
      </w:r>
    </w:p>
    <w:p w:rsidR="00C51F04" w:rsidRPr="0030353B" w:rsidRDefault="00C51F04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sz w:val="24"/>
          <w:szCs w:val="24"/>
          <w:shd w:val="clear" w:color="auto" w:fill="FFFFFF"/>
        </w:rPr>
        <w:t>- список детей</w:t>
      </w:r>
      <w:r w:rsidR="004A5F02" w:rsidRPr="003035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0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нуждающихся в логопедической помощи;</w:t>
      </w:r>
    </w:p>
    <w:p w:rsidR="00C51F04" w:rsidRPr="0030353B" w:rsidRDefault="004A5F02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sz w:val="24"/>
          <w:szCs w:val="24"/>
          <w:shd w:val="clear" w:color="auto" w:fill="FFFFFF"/>
        </w:rPr>
        <w:t>- экран звукопроизношения;</w:t>
      </w:r>
    </w:p>
    <w:p w:rsidR="004A5F02" w:rsidRPr="0030353B" w:rsidRDefault="004A5F02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sz w:val="24"/>
          <w:szCs w:val="24"/>
          <w:shd w:val="clear" w:color="auto" w:fill="FFFFFF"/>
        </w:rPr>
        <w:t>- журнал регистрации обратившихся за логопедической помощью на логопункт;</w:t>
      </w:r>
    </w:p>
    <w:p w:rsidR="004A5F02" w:rsidRPr="0030353B" w:rsidRDefault="004A5F02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353B">
        <w:rPr>
          <w:rFonts w:ascii="Times New Roman" w:hAnsi="Times New Roman" w:cs="Times New Roman"/>
          <w:sz w:val="24"/>
          <w:szCs w:val="24"/>
          <w:shd w:val="clear" w:color="auto" w:fill="FFFFFF"/>
        </w:rPr>
        <w:t>- паспорт логопедического кабинета.</w:t>
      </w:r>
    </w:p>
    <w:p w:rsidR="00512047" w:rsidRPr="0030353B" w:rsidRDefault="00512047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45A7" w:rsidRPr="004345A7" w:rsidRDefault="001E625B" w:rsidP="004345A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0353B">
        <w:rPr>
          <w:rFonts w:ascii="Times New Roman" w:hAnsi="Times New Roman"/>
          <w:b/>
          <w:sz w:val="24"/>
          <w:szCs w:val="24"/>
        </w:rPr>
        <w:t>3.3</w:t>
      </w:r>
      <w:r w:rsidR="00512047" w:rsidRPr="0030353B">
        <w:rPr>
          <w:rFonts w:ascii="Times New Roman" w:hAnsi="Times New Roman"/>
          <w:b/>
          <w:sz w:val="24"/>
          <w:szCs w:val="24"/>
        </w:rPr>
        <w:t>.</w:t>
      </w:r>
      <w:r w:rsidR="00A549AB" w:rsidRPr="0030353B">
        <w:rPr>
          <w:rFonts w:ascii="Times New Roman" w:hAnsi="Times New Roman"/>
          <w:b/>
          <w:sz w:val="24"/>
          <w:szCs w:val="24"/>
        </w:rPr>
        <w:t xml:space="preserve"> График работы </w:t>
      </w:r>
      <w:r w:rsidR="00512047" w:rsidRPr="0030353B">
        <w:rPr>
          <w:rFonts w:ascii="Times New Roman" w:hAnsi="Times New Roman"/>
          <w:b/>
          <w:sz w:val="24"/>
          <w:szCs w:val="24"/>
        </w:rPr>
        <w:t>и циклограмма ра</w:t>
      </w:r>
      <w:r w:rsidR="00A549AB" w:rsidRPr="0030353B">
        <w:rPr>
          <w:rFonts w:ascii="Times New Roman" w:hAnsi="Times New Roman"/>
          <w:b/>
          <w:sz w:val="24"/>
          <w:szCs w:val="24"/>
        </w:rPr>
        <w:t>бочего времени учителя-логопеда</w:t>
      </w:r>
    </w:p>
    <w:p w:rsidR="004345A7" w:rsidRPr="004345A7" w:rsidRDefault="004345A7" w:rsidP="004345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5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:rsidR="004345A7" w:rsidRPr="004345A7" w:rsidRDefault="0088745F" w:rsidP="004345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учителя-логопеда на 2021 - 2022</w:t>
      </w:r>
      <w:r w:rsidR="004345A7" w:rsidRPr="0043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tbl>
      <w:tblPr>
        <w:tblStyle w:val="110"/>
        <w:tblW w:w="0" w:type="auto"/>
        <w:tblLook w:val="04A0"/>
      </w:tblPr>
      <w:tblGrid>
        <w:gridCol w:w="3793"/>
        <w:gridCol w:w="2835"/>
        <w:gridCol w:w="2942"/>
      </w:tblGrid>
      <w:tr w:rsidR="004345A7" w:rsidRPr="004345A7" w:rsidTr="00E27FDA">
        <w:tc>
          <w:tcPr>
            <w:tcW w:w="3794" w:type="dxa"/>
          </w:tcPr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42" w:type="dxa"/>
          </w:tcPr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4345A7" w:rsidRPr="004345A7" w:rsidTr="00E27FDA">
        <w:tc>
          <w:tcPr>
            <w:tcW w:w="3794" w:type="dxa"/>
          </w:tcPr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45A7" w:rsidRPr="004345A7" w:rsidRDefault="004345A7" w:rsidP="004345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9.00 – 13.00</w:t>
            </w:r>
          </w:p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345A7" w:rsidRPr="004345A7" w:rsidTr="00E27FDA">
        <w:tc>
          <w:tcPr>
            <w:tcW w:w="3794" w:type="dxa"/>
          </w:tcPr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45A7" w:rsidRPr="004345A7" w:rsidRDefault="004345A7" w:rsidP="004345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9.00 – 13.00</w:t>
            </w:r>
          </w:p>
        </w:tc>
        <w:tc>
          <w:tcPr>
            <w:tcW w:w="2942" w:type="dxa"/>
          </w:tcPr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5A7" w:rsidRPr="004345A7" w:rsidTr="00E27FDA">
        <w:tc>
          <w:tcPr>
            <w:tcW w:w="3794" w:type="dxa"/>
          </w:tcPr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45A7" w:rsidRPr="004345A7" w:rsidRDefault="004345A7" w:rsidP="004345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10.30 – 12.30</w:t>
            </w:r>
          </w:p>
          <w:p w:rsidR="004345A7" w:rsidRPr="004345A7" w:rsidRDefault="004345A7" w:rsidP="004345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15.30 – 17.30</w:t>
            </w:r>
          </w:p>
        </w:tc>
        <w:tc>
          <w:tcPr>
            <w:tcW w:w="2942" w:type="dxa"/>
          </w:tcPr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5A7" w:rsidRPr="004345A7" w:rsidTr="00E27FDA">
        <w:tc>
          <w:tcPr>
            <w:tcW w:w="3794" w:type="dxa"/>
          </w:tcPr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45A7" w:rsidRPr="004345A7" w:rsidRDefault="004345A7" w:rsidP="004345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09.00 – 13.00</w:t>
            </w:r>
          </w:p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5A7" w:rsidRPr="004345A7" w:rsidTr="00E27FDA">
        <w:tc>
          <w:tcPr>
            <w:tcW w:w="3794" w:type="dxa"/>
          </w:tcPr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14.00 – 18.00</w:t>
            </w:r>
          </w:p>
        </w:tc>
        <w:tc>
          <w:tcPr>
            <w:tcW w:w="2942" w:type="dxa"/>
          </w:tcPr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5A7" w:rsidRPr="004345A7" w:rsidTr="00E27FDA">
        <w:tc>
          <w:tcPr>
            <w:tcW w:w="6629" w:type="dxa"/>
            <w:gridSpan w:val="2"/>
          </w:tcPr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4345A7" w:rsidRPr="004345A7" w:rsidRDefault="004345A7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345A7" w:rsidRPr="0030353B" w:rsidRDefault="004345A7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4345A7" w:rsidRPr="0030353B" w:rsidSect="00543F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345A7" w:rsidRPr="004345A7" w:rsidRDefault="004345A7" w:rsidP="004345A7">
      <w:pPr>
        <w:tabs>
          <w:tab w:val="left" w:pos="5829"/>
          <w:tab w:val="center" w:pos="7285"/>
        </w:tabs>
        <w:spacing w:after="0"/>
        <w:jc w:val="center"/>
        <w:rPr>
          <w:rFonts w:ascii="Times New Roman" w:hAnsi="Times New Roman" w:cs="Times New Roman"/>
        </w:rPr>
      </w:pPr>
    </w:p>
    <w:p w:rsidR="004345A7" w:rsidRPr="004345A7" w:rsidRDefault="004345A7" w:rsidP="004345A7">
      <w:pPr>
        <w:tabs>
          <w:tab w:val="left" w:pos="5829"/>
          <w:tab w:val="center" w:pos="728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5A7">
        <w:rPr>
          <w:rFonts w:ascii="Times New Roman" w:eastAsia="Calibri" w:hAnsi="Times New Roman" w:cs="Times New Roman"/>
          <w:b/>
          <w:sz w:val="24"/>
          <w:szCs w:val="24"/>
        </w:rPr>
        <w:t>ЦИКЛОГРАММА</w:t>
      </w:r>
    </w:p>
    <w:p w:rsidR="004345A7" w:rsidRDefault="004345A7" w:rsidP="00434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5A7">
        <w:rPr>
          <w:rFonts w:ascii="Times New Roman" w:eastAsia="Calibri" w:hAnsi="Times New Roman" w:cs="Times New Roman"/>
          <w:b/>
          <w:sz w:val="24"/>
          <w:szCs w:val="24"/>
        </w:rPr>
        <w:t>рабочего времени учителя-логопеда ло</w:t>
      </w:r>
      <w:r w:rsidR="0088745F">
        <w:rPr>
          <w:rFonts w:ascii="Times New Roman" w:eastAsia="Calibri" w:hAnsi="Times New Roman" w:cs="Times New Roman"/>
          <w:b/>
          <w:sz w:val="24"/>
          <w:szCs w:val="24"/>
        </w:rPr>
        <w:t>гопедического пункта ДОУ на 2021 - 2022</w:t>
      </w:r>
      <w:r w:rsidRPr="004345A7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 </w:t>
      </w:r>
    </w:p>
    <w:p w:rsidR="004345A7" w:rsidRDefault="004345A7" w:rsidP="00434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5A7" w:rsidRPr="004345A7" w:rsidRDefault="004345A7" w:rsidP="00434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6"/>
        <w:tblW w:w="14914" w:type="dxa"/>
        <w:tblLayout w:type="fixed"/>
        <w:tblLook w:val="04A0"/>
      </w:tblPr>
      <w:tblGrid>
        <w:gridCol w:w="2807"/>
        <w:gridCol w:w="2409"/>
        <w:gridCol w:w="3261"/>
        <w:gridCol w:w="2551"/>
        <w:gridCol w:w="2263"/>
        <w:gridCol w:w="1623"/>
      </w:tblGrid>
      <w:tr w:rsidR="004345A7" w:rsidRPr="004345A7" w:rsidTr="00E27FDA">
        <w:trPr>
          <w:trHeight w:val="524"/>
        </w:trPr>
        <w:tc>
          <w:tcPr>
            <w:tcW w:w="2807" w:type="dxa"/>
            <w:vMerge w:val="restart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</w:t>
            </w:r>
          </w:p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недели</w:t>
            </w:r>
          </w:p>
        </w:tc>
        <w:tc>
          <w:tcPr>
            <w:tcW w:w="8221" w:type="dxa"/>
            <w:gridSpan w:val="3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НОД</w:t>
            </w:r>
          </w:p>
        </w:tc>
        <w:tc>
          <w:tcPr>
            <w:tcW w:w="2263" w:type="dxa"/>
            <w:vMerge w:val="restart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Методическая, организационная работа</w:t>
            </w:r>
          </w:p>
        </w:tc>
        <w:tc>
          <w:tcPr>
            <w:tcW w:w="1623" w:type="dxa"/>
            <w:vMerge w:val="restart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Часы</w:t>
            </w:r>
          </w:p>
        </w:tc>
      </w:tr>
      <w:tr w:rsidR="004345A7" w:rsidRPr="004345A7" w:rsidTr="00E27FDA">
        <w:tc>
          <w:tcPr>
            <w:tcW w:w="2807" w:type="dxa"/>
            <w:vMerge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подгрупповая,</w:t>
            </w:r>
          </w:p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подвижных микрогруппах</w:t>
            </w:r>
          </w:p>
        </w:tc>
        <w:tc>
          <w:tcPr>
            <w:tcW w:w="3261" w:type="dxa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индивидуальная и</w:t>
            </w:r>
          </w:p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КРД* в присутствии родителей</w:t>
            </w:r>
          </w:p>
        </w:tc>
        <w:tc>
          <w:tcPr>
            <w:tcW w:w="2551" w:type="dxa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образовательная деятельность в процессе режимных моментов</w:t>
            </w:r>
          </w:p>
        </w:tc>
        <w:tc>
          <w:tcPr>
            <w:tcW w:w="2263" w:type="dxa"/>
            <w:vMerge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3" w:type="dxa"/>
            <w:vMerge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345A7" w:rsidRPr="004345A7" w:rsidTr="00E27FDA">
        <w:tc>
          <w:tcPr>
            <w:tcW w:w="2807" w:type="dxa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Понедельник</w:t>
            </w:r>
          </w:p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09.00 – 09.15</w:t>
            </w:r>
          </w:p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09.15 – 09.30</w:t>
            </w:r>
          </w:p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09.40 – 10.10</w:t>
            </w:r>
          </w:p>
        </w:tc>
        <w:tc>
          <w:tcPr>
            <w:tcW w:w="3261" w:type="dxa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10.15 – 12.30</w:t>
            </w:r>
          </w:p>
        </w:tc>
        <w:tc>
          <w:tcPr>
            <w:tcW w:w="2551" w:type="dxa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3" w:type="dxa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12.30 – 13.00</w:t>
            </w:r>
          </w:p>
        </w:tc>
        <w:tc>
          <w:tcPr>
            <w:tcW w:w="1623" w:type="dxa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4345A7" w:rsidRPr="004345A7" w:rsidTr="00E27FDA">
        <w:tc>
          <w:tcPr>
            <w:tcW w:w="2807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Вторник</w:t>
            </w:r>
          </w:p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hAnsi="Times New Roman" w:cs="Times New Roman"/>
                <w:sz w:val="24"/>
                <w:szCs w:val="24"/>
              </w:rPr>
              <w:t>09.40 – 10.05</w:t>
            </w:r>
          </w:p>
        </w:tc>
        <w:tc>
          <w:tcPr>
            <w:tcW w:w="3261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10.20 – 12.30</w:t>
            </w:r>
          </w:p>
        </w:tc>
        <w:tc>
          <w:tcPr>
            <w:tcW w:w="2551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12.30 – 13.00</w:t>
            </w:r>
          </w:p>
        </w:tc>
        <w:tc>
          <w:tcPr>
            <w:tcW w:w="2263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3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4345A7" w:rsidRPr="004345A7" w:rsidTr="00E27FDA">
        <w:tc>
          <w:tcPr>
            <w:tcW w:w="2807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Среда</w:t>
            </w:r>
          </w:p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15.40 – 16.10</w:t>
            </w:r>
          </w:p>
        </w:tc>
        <w:tc>
          <w:tcPr>
            <w:tcW w:w="3261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10.30 – 12.30</w:t>
            </w:r>
          </w:p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16.10 – 17.30</w:t>
            </w:r>
          </w:p>
        </w:tc>
        <w:tc>
          <w:tcPr>
            <w:tcW w:w="2551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val="en-US" w:bidi="ru-RU"/>
              </w:rPr>
              <w:t>15.30 – 15.</w:t>
            </w: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40</w:t>
            </w:r>
          </w:p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3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3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4345A7" w:rsidRPr="004345A7" w:rsidTr="00E27FDA">
        <w:tc>
          <w:tcPr>
            <w:tcW w:w="2807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Четверг</w:t>
            </w:r>
          </w:p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09.00 – 09.30</w:t>
            </w:r>
          </w:p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10.10 – 10.35</w:t>
            </w:r>
          </w:p>
        </w:tc>
        <w:tc>
          <w:tcPr>
            <w:tcW w:w="3261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09.35 – 10.10</w:t>
            </w:r>
          </w:p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10.35 – 12.30</w:t>
            </w:r>
          </w:p>
        </w:tc>
        <w:tc>
          <w:tcPr>
            <w:tcW w:w="2551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12.30 – 13.00</w:t>
            </w:r>
          </w:p>
        </w:tc>
        <w:tc>
          <w:tcPr>
            <w:tcW w:w="2263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3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4345A7" w:rsidRPr="004345A7" w:rsidTr="00E27FDA">
        <w:tc>
          <w:tcPr>
            <w:tcW w:w="2807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Пятница</w:t>
            </w:r>
          </w:p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15.40 – 16.05</w:t>
            </w:r>
          </w:p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16.20 – 16.50</w:t>
            </w:r>
          </w:p>
        </w:tc>
        <w:tc>
          <w:tcPr>
            <w:tcW w:w="3261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16.05 – 16.20</w:t>
            </w:r>
          </w:p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17.00 – 18.00</w:t>
            </w:r>
          </w:p>
        </w:tc>
        <w:tc>
          <w:tcPr>
            <w:tcW w:w="2551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15.00 – 15.40</w:t>
            </w:r>
          </w:p>
        </w:tc>
        <w:tc>
          <w:tcPr>
            <w:tcW w:w="2263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14.00 – 15.00</w:t>
            </w:r>
          </w:p>
        </w:tc>
        <w:tc>
          <w:tcPr>
            <w:tcW w:w="1623" w:type="dxa"/>
            <w:shd w:val="clear" w:color="auto" w:fill="FFFFFF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4345A7" w:rsidRPr="004345A7" w:rsidTr="00E27FDA">
        <w:tc>
          <w:tcPr>
            <w:tcW w:w="11028" w:type="dxa"/>
            <w:gridSpan w:val="4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2263" w:type="dxa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3" w:type="dxa"/>
          </w:tcPr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45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20</w:t>
            </w:r>
          </w:p>
          <w:p w:rsidR="004345A7" w:rsidRPr="004345A7" w:rsidRDefault="004345A7" w:rsidP="0043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345A7" w:rsidRPr="004345A7" w:rsidRDefault="004345A7" w:rsidP="004345A7">
      <w:pPr>
        <w:tabs>
          <w:tab w:val="left" w:pos="0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45A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КРД* - Коррекционно-развивающая деятельность</w:t>
      </w:r>
    </w:p>
    <w:p w:rsidR="00D659FD" w:rsidRPr="004345A7" w:rsidRDefault="00D659FD" w:rsidP="00D659FD">
      <w:pPr>
        <w:tabs>
          <w:tab w:val="left" w:pos="5829"/>
          <w:tab w:val="center" w:pos="728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7589" w:rsidRDefault="00B37589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B37589" w:rsidSect="00D659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3.4</w:t>
      </w:r>
      <w:r w:rsidRPr="00310C6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 Особенности организации, развивающей предметно-пространственной среды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 xml:space="preserve">Для успешной реализации Программы необходимо создание </w:t>
      </w:r>
      <w:r w:rsidRPr="00310C6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предметно-пространственной среды</w:t>
      </w:r>
      <w:r w:rsidRPr="00310C6C">
        <w:rPr>
          <w:rFonts w:ascii="Times New Roman" w:eastAsia="Calibri" w:hAnsi="Times New Roman" w:cs="Times New Roman"/>
          <w:sz w:val="24"/>
          <w:szCs w:val="24"/>
        </w:rPr>
        <w:t>: оснащение логопедического кабинета и групп необходимым</w:t>
      </w:r>
      <w:r w:rsidRPr="00310C6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10C6C">
        <w:rPr>
          <w:rFonts w:ascii="Times New Roman" w:eastAsia="Calibri" w:hAnsi="Times New Roman" w:cs="Times New Roman"/>
          <w:sz w:val="24"/>
          <w:szCs w:val="24"/>
        </w:rPr>
        <w:t>оборудованием, дидактическими материалами и наглядными пособиями.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Развивающая предметно-пространственная среда должна быть: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содержательно-насыщенной;</w:t>
      </w:r>
    </w:p>
    <w:p w:rsidR="00310C6C" w:rsidRPr="00310C6C" w:rsidRDefault="00310C6C" w:rsidP="00310C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развивающей;</w:t>
      </w:r>
    </w:p>
    <w:p w:rsidR="00310C6C" w:rsidRPr="00310C6C" w:rsidRDefault="00310C6C" w:rsidP="00310C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трансформируемой;</w:t>
      </w:r>
    </w:p>
    <w:p w:rsidR="00310C6C" w:rsidRPr="00310C6C" w:rsidRDefault="00310C6C" w:rsidP="00310C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полифункциональной;</w:t>
      </w:r>
    </w:p>
    <w:p w:rsidR="00310C6C" w:rsidRPr="00310C6C" w:rsidRDefault="00310C6C" w:rsidP="00310C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вариативной;</w:t>
      </w:r>
    </w:p>
    <w:p w:rsidR="00310C6C" w:rsidRPr="00310C6C" w:rsidRDefault="00310C6C" w:rsidP="00310C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доступной;</w:t>
      </w:r>
    </w:p>
    <w:p w:rsidR="00310C6C" w:rsidRPr="00310C6C" w:rsidRDefault="00310C6C" w:rsidP="00310C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безопасной;</w:t>
      </w:r>
    </w:p>
    <w:p w:rsidR="00310C6C" w:rsidRPr="00310C6C" w:rsidRDefault="00310C6C" w:rsidP="00310C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здоровьесберегающей;</w:t>
      </w:r>
    </w:p>
    <w:p w:rsidR="00310C6C" w:rsidRPr="00310C6C" w:rsidRDefault="00310C6C" w:rsidP="00310C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эстетически-привлекательной.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Соблюдение принципов построения предметно-развивающей среды, соответствующей личностно-ориентированной модели воспитания дошкольников, позволяет обеспечить максимальный психологический комфорт для каждого ребенка, создать возможности для реализации его права на свободный выбор вида деятельности, степени участия в ней, способов ее осуществления и взаимодействия с окружающими. В то же время такая предметная среда позволяет педагогу решать конкретные образовательные задачи, вовлекая детей в процесс познания и усвоения навыков и умений, развивая их любознательность, творчество, коммуникативные способности.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10C6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Функциональное использование логопедического кабинета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Помещение предназначено для проведения подгрупповых и индивидуальных занятий с детьми.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0C6C">
        <w:rPr>
          <w:rFonts w:ascii="Times New Roman" w:eastAsia="Calibri" w:hAnsi="Times New Roman" w:cs="Times New Roman"/>
          <w:b/>
          <w:bCs/>
          <w:sz w:val="24"/>
          <w:szCs w:val="24"/>
        </w:rPr>
        <w:t>Зоны логопедического кабинета: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</w:r>
      <w:r w:rsidRPr="00310C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Зона индивидуальной коррекции речи. </w:t>
      </w:r>
      <w:r w:rsidRPr="00310C6C">
        <w:rPr>
          <w:rFonts w:ascii="Times New Roman" w:eastAsia="Calibri" w:hAnsi="Times New Roman" w:cs="Times New Roman"/>
          <w:sz w:val="24"/>
          <w:szCs w:val="24"/>
        </w:rPr>
        <w:t>Здесь располагаются большое зеркало (песочные часы на 5 минут, ватные палочки, шпатели, этиловый спирт, салфетки, вата, наборы для звукового анализа, подборки стихов, игры и материалы для развития речевого дыхания детей.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</w:r>
      <w:r w:rsidRPr="00310C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Зона методического, дидактического и игрового сопровождения. </w:t>
      </w:r>
      <w:r w:rsidRPr="00310C6C">
        <w:rPr>
          <w:rFonts w:ascii="Times New Roman" w:eastAsia="Calibri" w:hAnsi="Times New Roman" w:cs="Times New Roman"/>
          <w:sz w:val="24"/>
          <w:szCs w:val="24"/>
        </w:rPr>
        <w:t>Эта зона представлена книжными шкафами и содержит следующие разделы: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материалы по обследованию речи детей;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методическая литература по коррекции звукопроизношения и развитию фонетических процессов;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методическая литература по преодолению ЗПР, ОНР, ФФНР;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учебно-методическая литература и пособия по обучению грамоте;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пособия (наглядный и раздаточный материал) по дидактическому обеспечению коррекционного процесса (в коробках и конвертах);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пособия по коррекции звукопроизношения и развитию фонетических процессов;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учебно-методическая литература и пособия по развитию слоговой структуры слов;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учебно-методическая литература и пособия по развитию лексико-грамматического строя речи;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пособия (картинный и иллюстративный материал) по развитию связной речи;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занимательное игровое обеспечение логопедических занятий (настольные игры – лото, пазлы; игрушки);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оборудование, способствующее формированию речевого дыхания;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оборудование, способствующее развитию мелкой моторики;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пособия и дидактические игры, способствующие развитию психических процессов: памяти, внимания, мышления и восприятия.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</w:r>
      <w:r w:rsidRPr="00310C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Зона ТСО (технических средств обучения). </w:t>
      </w:r>
      <w:r w:rsidRPr="00310C6C">
        <w:rPr>
          <w:rFonts w:ascii="Times New Roman" w:eastAsia="Calibri" w:hAnsi="Times New Roman" w:cs="Times New Roman"/>
          <w:sz w:val="24"/>
          <w:szCs w:val="24"/>
        </w:rPr>
        <w:t>Ноутбук с подбором детских программ по познавательному и речевому развитию, презентаций по разным лексическим темам.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Игровая зона </w:t>
      </w:r>
      <w:r w:rsidRPr="00310C6C">
        <w:rPr>
          <w:rFonts w:ascii="Times New Roman" w:eastAsia="Calibri" w:hAnsi="Times New Roman" w:cs="Times New Roman"/>
          <w:sz w:val="24"/>
          <w:szCs w:val="24"/>
        </w:rPr>
        <w:t>предназначена для проведения динамических пауз, физкультминуток, развивающих игр, способствующих развитию неречевых процессов.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0C6C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Информативная зона для педагогов и родителей </w:t>
      </w:r>
      <w:r w:rsidRPr="00310C6C">
        <w:rPr>
          <w:rFonts w:ascii="Times New Roman" w:eastAsia="Calibri" w:hAnsi="Times New Roman" w:cs="Times New Roman"/>
          <w:sz w:val="24"/>
          <w:szCs w:val="24"/>
        </w:rPr>
        <w:t>расположена на планшете “Советы логопеда” и содержит популярные сведения о психологическом развитии и коррекции речи детей.</w:t>
      </w:r>
      <w:r w:rsidRPr="00310C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bCs/>
          <w:sz w:val="24"/>
          <w:szCs w:val="24"/>
        </w:rPr>
        <w:t>Основные направления работы, проводимой в логопедическом кабинете: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логопедическое обследование;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проведение индивидуальных и групповых занятий;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консультирование педагогов и родителей;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-</w:t>
      </w:r>
      <w:r w:rsidRPr="00310C6C">
        <w:rPr>
          <w:rFonts w:ascii="Times New Roman" w:eastAsia="Calibri" w:hAnsi="Times New Roman" w:cs="Times New Roman"/>
          <w:sz w:val="24"/>
          <w:szCs w:val="24"/>
        </w:rPr>
        <w:tab/>
        <w:t>ведение документации.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3.5</w:t>
      </w:r>
      <w:r w:rsidRPr="00310C6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 Материально -техническое обеспечение Программы</w:t>
      </w:r>
    </w:p>
    <w:p w:rsid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C6C">
        <w:rPr>
          <w:rFonts w:ascii="Times New Roman" w:eastAsia="Calibri" w:hAnsi="Times New Roman" w:cs="Times New Roman"/>
          <w:sz w:val="24"/>
          <w:szCs w:val="24"/>
        </w:rPr>
        <w:t>Большая роль в эффективности качества воспитательно-образовательного процесса детского сада отводится материально-техническому обеспечению и оснащённости образовательного процесса. Материально-техническое обеспечение и развивающая предметно-пространственная среда обеспечивают максимальную реализацию образовательного потенциала пространства ОУ, групп и логопедического кабинета.</w:t>
      </w:r>
      <w:r w:rsidRPr="00310C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10C6C" w:rsidRPr="00310C6C" w:rsidRDefault="00310C6C" w:rsidP="003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C6C" w:rsidRPr="00310C6C" w:rsidRDefault="00310C6C" w:rsidP="00310C6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C6C">
        <w:rPr>
          <w:rFonts w:ascii="Times New Roman" w:eastAsia="Calibri" w:hAnsi="Times New Roman" w:cs="Times New Roman"/>
          <w:b/>
          <w:sz w:val="24"/>
          <w:szCs w:val="24"/>
        </w:rPr>
        <w:t>Оснащение логопедического кабинета</w:t>
      </w:r>
    </w:p>
    <w:tbl>
      <w:tblPr>
        <w:tblStyle w:val="a4"/>
        <w:tblW w:w="9746" w:type="dxa"/>
        <w:tblInd w:w="108" w:type="dxa"/>
        <w:tblLook w:val="04A0"/>
      </w:tblPr>
      <w:tblGrid>
        <w:gridCol w:w="993"/>
        <w:gridCol w:w="5563"/>
        <w:gridCol w:w="3190"/>
      </w:tblGrid>
      <w:tr w:rsidR="00310C6C" w:rsidRPr="00310C6C" w:rsidTr="00310C6C">
        <w:tc>
          <w:tcPr>
            <w:tcW w:w="993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ind w:left="-110" w:right="-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3190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310C6C" w:rsidRPr="00310C6C" w:rsidTr="00310C6C">
        <w:tc>
          <w:tcPr>
            <w:tcW w:w="993" w:type="dxa"/>
          </w:tcPr>
          <w:p w:rsidR="00310C6C" w:rsidRPr="00310C6C" w:rsidRDefault="00310C6C" w:rsidP="00310C6C">
            <w:pPr>
              <w:numPr>
                <w:ilvl w:val="0"/>
                <w:numId w:val="81"/>
              </w:numPr>
              <w:tabs>
                <w:tab w:val="left" w:pos="883"/>
                <w:tab w:val="left" w:pos="5391"/>
              </w:tabs>
              <w:spacing w:after="0" w:line="240" w:lineRule="auto"/>
              <w:ind w:hanging="4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стол</w:t>
            </w:r>
          </w:p>
        </w:tc>
        <w:tc>
          <w:tcPr>
            <w:tcW w:w="3190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0C6C" w:rsidRPr="00310C6C" w:rsidTr="00310C6C">
        <w:tc>
          <w:tcPr>
            <w:tcW w:w="993" w:type="dxa"/>
          </w:tcPr>
          <w:p w:rsidR="00310C6C" w:rsidRPr="00310C6C" w:rsidRDefault="00310C6C" w:rsidP="00310C6C">
            <w:pPr>
              <w:numPr>
                <w:ilvl w:val="0"/>
                <w:numId w:val="81"/>
              </w:numPr>
              <w:tabs>
                <w:tab w:val="left" w:pos="5391"/>
              </w:tabs>
              <w:spacing w:after="0" w:line="240" w:lineRule="auto"/>
              <w:ind w:right="-251" w:hanging="5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190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0C6C" w:rsidRPr="00310C6C" w:rsidTr="00310C6C">
        <w:tc>
          <w:tcPr>
            <w:tcW w:w="993" w:type="dxa"/>
          </w:tcPr>
          <w:p w:rsidR="00310C6C" w:rsidRPr="00310C6C" w:rsidRDefault="00310C6C" w:rsidP="00310C6C">
            <w:pPr>
              <w:numPr>
                <w:ilvl w:val="0"/>
                <w:numId w:val="81"/>
              </w:numPr>
              <w:tabs>
                <w:tab w:val="left" w:pos="5391"/>
              </w:tabs>
              <w:spacing w:after="0" w:line="240" w:lineRule="auto"/>
              <w:ind w:right="-251" w:hanging="5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3190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0C6C" w:rsidRPr="00310C6C" w:rsidTr="00310C6C">
        <w:tc>
          <w:tcPr>
            <w:tcW w:w="993" w:type="dxa"/>
          </w:tcPr>
          <w:p w:rsidR="00310C6C" w:rsidRPr="00310C6C" w:rsidRDefault="00310C6C" w:rsidP="00310C6C">
            <w:pPr>
              <w:numPr>
                <w:ilvl w:val="0"/>
                <w:numId w:val="81"/>
              </w:numPr>
              <w:tabs>
                <w:tab w:val="left" w:pos="5391"/>
              </w:tabs>
              <w:spacing w:after="0" w:line="240" w:lineRule="auto"/>
              <w:ind w:right="-251" w:hanging="5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Тумба для канцелярских принадлежностей</w:t>
            </w:r>
          </w:p>
        </w:tc>
        <w:tc>
          <w:tcPr>
            <w:tcW w:w="3190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10C6C" w:rsidRPr="00310C6C" w:rsidTr="00310C6C">
        <w:tc>
          <w:tcPr>
            <w:tcW w:w="993" w:type="dxa"/>
          </w:tcPr>
          <w:p w:rsidR="00310C6C" w:rsidRPr="00310C6C" w:rsidRDefault="00310C6C" w:rsidP="00310C6C">
            <w:pPr>
              <w:numPr>
                <w:ilvl w:val="0"/>
                <w:numId w:val="81"/>
              </w:numPr>
              <w:tabs>
                <w:tab w:val="left" w:pos="5391"/>
              </w:tabs>
              <w:spacing w:after="0" w:line="240" w:lineRule="auto"/>
              <w:ind w:right="-251" w:hanging="5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Мебельная стенка (Шкафы для учебных пособий и методической литературы)</w:t>
            </w:r>
          </w:p>
        </w:tc>
        <w:tc>
          <w:tcPr>
            <w:tcW w:w="3190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10C6C" w:rsidRPr="00310C6C" w:rsidTr="00310C6C">
        <w:tc>
          <w:tcPr>
            <w:tcW w:w="993" w:type="dxa"/>
          </w:tcPr>
          <w:p w:rsidR="00310C6C" w:rsidRPr="00310C6C" w:rsidRDefault="00310C6C" w:rsidP="00310C6C">
            <w:pPr>
              <w:numPr>
                <w:ilvl w:val="0"/>
                <w:numId w:val="81"/>
              </w:numPr>
              <w:tabs>
                <w:tab w:val="left" w:pos="5391"/>
              </w:tabs>
              <w:spacing w:after="0" w:line="240" w:lineRule="auto"/>
              <w:ind w:right="-251" w:hanging="5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190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0C6C" w:rsidRPr="00310C6C" w:rsidTr="00310C6C">
        <w:tc>
          <w:tcPr>
            <w:tcW w:w="993" w:type="dxa"/>
          </w:tcPr>
          <w:p w:rsidR="00310C6C" w:rsidRPr="00310C6C" w:rsidRDefault="00310C6C" w:rsidP="00310C6C">
            <w:pPr>
              <w:numPr>
                <w:ilvl w:val="0"/>
                <w:numId w:val="81"/>
              </w:numPr>
              <w:tabs>
                <w:tab w:val="left" w:pos="5391"/>
              </w:tabs>
              <w:spacing w:after="0" w:line="240" w:lineRule="auto"/>
              <w:ind w:right="-251" w:hanging="5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Стол логопедический с зеркалом для индивидуальной работы</w:t>
            </w:r>
          </w:p>
        </w:tc>
        <w:tc>
          <w:tcPr>
            <w:tcW w:w="3190" w:type="dxa"/>
          </w:tcPr>
          <w:p w:rsidR="00310C6C" w:rsidRPr="00310C6C" w:rsidRDefault="00310C6C" w:rsidP="00310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C6C" w:rsidRPr="00310C6C" w:rsidTr="00310C6C">
        <w:tc>
          <w:tcPr>
            <w:tcW w:w="993" w:type="dxa"/>
          </w:tcPr>
          <w:p w:rsidR="00310C6C" w:rsidRPr="00310C6C" w:rsidRDefault="00310C6C" w:rsidP="00310C6C">
            <w:pPr>
              <w:numPr>
                <w:ilvl w:val="0"/>
                <w:numId w:val="81"/>
              </w:numPr>
              <w:tabs>
                <w:tab w:val="left" w:pos="5391"/>
              </w:tabs>
              <w:spacing w:after="0" w:line="240" w:lineRule="auto"/>
              <w:ind w:right="-251" w:hanging="5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Стол для ноутбука</w:t>
            </w:r>
          </w:p>
        </w:tc>
        <w:tc>
          <w:tcPr>
            <w:tcW w:w="3190" w:type="dxa"/>
          </w:tcPr>
          <w:p w:rsidR="00310C6C" w:rsidRPr="00310C6C" w:rsidRDefault="00310C6C" w:rsidP="00310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0C6C" w:rsidRPr="00310C6C" w:rsidTr="00310C6C">
        <w:tc>
          <w:tcPr>
            <w:tcW w:w="993" w:type="dxa"/>
          </w:tcPr>
          <w:p w:rsidR="00310C6C" w:rsidRPr="00310C6C" w:rsidRDefault="00310C6C" w:rsidP="00310C6C">
            <w:pPr>
              <w:numPr>
                <w:ilvl w:val="0"/>
                <w:numId w:val="81"/>
              </w:numPr>
              <w:tabs>
                <w:tab w:val="left" w:pos="5391"/>
              </w:tabs>
              <w:spacing w:after="0" w:line="240" w:lineRule="auto"/>
              <w:ind w:right="-251" w:hanging="5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10C6C" w:rsidRPr="00310C6C" w:rsidRDefault="00310C6C" w:rsidP="0031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Дополнительное освещение у зеркала </w:t>
            </w:r>
          </w:p>
        </w:tc>
        <w:tc>
          <w:tcPr>
            <w:tcW w:w="3190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0C6C" w:rsidRPr="00310C6C" w:rsidTr="00310C6C">
        <w:tc>
          <w:tcPr>
            <w:tcW w:w="993" w:type="dxa"/>
          </w:tcPr>
          <w:p w:rsidR="00310C6C" w:rsidRPr="00310C6C" w:rsidRDefault="00310C6C" w:rsidP="00310C6C">
            <w:pPr>
              <w:numPr>
                <w:ilvl w:val="0"/>
                <w:numId w:val="81"/>
              </w:numPr>
              <w:tabs>
                <w:tab w:val="left" w:pos="5391"/>
              </w:tabs>
              <w:spacing w:after="0" w:line="240" w:lineRule="auto"/>
              <w:ind w:right="-251" w:hanging="5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10C6C" w:rsidRPr="00310C6C" w:rsidRDefault="00310C6C" w:rsidP="00310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Столы для детей </w:t>
            </w:r>
          </w:p>
        </w:tc>
        <w:tc>
          <w:tcPr>
            <w:tcW w:w="3190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310C6C" w:rsidRPr="00310C6C" w:rsidTr="00310C6C">
        <w:tc>
          <w:tcPr>
            <w:tcW w:w="993" w:type="dxa"/>
          </w:tcPr>
          <w:p w:rsidR="00310C6C" w:rsidRPr="00310C6C" w:rsidRDefault="00310C6C" w:rsidP="00310C6C">
            <w:pPr>
              <w:numPr>
                <w:ilvl w:val="0"/>
                <w:numId w:val="81"/>
              </w:numPr>
              <w:tabs>
                <w:tab w:val="left" w:pos="5391"/>
              </w:tabs>
              <w:spacing w:after="0" w:line="240" w:lineRule="auto"/>
              <w:ind w:right="-251" w:hanging="5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Стулья детские </w:t>
            </w:r>
          </w:p>
        </w:tc>
        <w:tc>
          <w:tcPr>
            <w:tcW w:w="3190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310C6C" w:rsidRPr="00310C6C" w:rsidTr="00310C6C">
        <w:tc>
          <w:tcPr>
            <w:tcW w:w="993" w:type="dxa"/>
          </w:tcPr>
          <w:p w:rsidR="00310C6C" w:rsidRPr="00310C6C" w:rsidRDefault="00310C6C" w:rsidP="00310C6C">
            <w:pPr>
              <w:numPr>
                <w:ilvl w:val="0"/>
                <w:numId w:val="81"/>
              </w:numPr>
              <w:tabs>
                <w:tab w:val="left" w:pos="5391"/>
              </w:tabs>
              <w:spacing w:after="0" w:line="240" w:lineRule="auto"/>
              <w:ind w:right="-251" w:hanging="5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Зеркало индивидуальное</w:t>
            </w:r>
          </w:p>
        </w:tc>
        <w:tc>
          <w:tcPr>
            <w:tcW w:w="3190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10C6C" w:rsidRPr="00310C6C" w:rsidTr="00310C6C">
        <w:tc>
          <w:tcPr>
            <w:tcW w:w="993" w:type="dxa"/>
          </w:tcPr>
          <w:p w:rsidR="00310C6C" w:rsidRPr="00310C6C" w:rsidRDefault="00310C6C" w:rsidP="00310C6C">
            <w:pPr>
              <w:numPr>
                <w:ilvl w:val="0"/>
                <w:numId w:val="81"/>
              </w:numPr>
              <w:tabs>
                <w:tab w:val="left" w:pos="5391"/>
              </w:tabs>
              <w:spacing w:after="0" w:line="240" w:lineRule="auto"/>
              <w:ind w:right="-251" w:hanging="5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Доска магнитная, маркерная</w:t>
            </w:r>
          </w:p>
        </w:tc>
        <w:tc>
          <w:tcPr>
            <w:tcW w:w="3190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0C6C" w:rsidRPr="00310C6C" w:rsidTr="00310C6C">
        <w:tc>
          <w:tcPr>
            <w:tcW w:w="993" w:type="dxa"/>
          </w:tcPr>
          <w:p w:rsidR="00310C6C" w:rsidRPr="00310C6C" w:rsidRDefault="00310C6C" w:rsidP="00310C6C">
            <w:pPr>
              <w:numPr>
                <w:ilvl w:val="0"/>
                <w:numId w:val="81"/>
              </w:numPr>
              <w:tabs>
                <w:tab w:val="left" w:pos="5391"/>
              </w:tabs>
              <w:spacing w:after="0" w:line="240" w:lineRule="auto"/>
              <w:ind w:right="-251" w:hanging="5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3190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0C6C" w:rsidRPr="00310C6C" w:rsidTr="00310C6C">
        <w:tc>
          <w:tcPr>
            <w:tcW w:w="993" w:type="dxa"/>
          </w:tcPr>
          <w:p w:rsidR="00310C6C" w:rsidRPr="00310C6C" w:rsidRDefault="00310C6C" w:rsidP="00310C6C">
            <w:pPr>
              <w:numPr>
                <w:ilvl w:val="0"/>
                <w:numId w:val="81"/>
              </w:numPr>
              <w:tabs>
                <w:tab w:val="left" w:pos="5391"/>
              </w:tabs>
              <w:spacing w:after="0" w:line="240" w:lineRule="auto"/>
              <w:ind w:right="-251" w:hanging="5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Настенный рециркулятор закрытого типа с таймером </w:t>
            </w:r>
          </w:p>
        </w:tc>
        <w:tc>
          <w:tcPr>
            <w:tcW w:w="3190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0C6C" w:rsidRPr="00310C6C" w:rsidTr="00310C6C">
        <w:tc>
          <w:tcPr>
            <w:tcW w:w="9746" w:type="dxa"/>
            <w:gridSpan w:val="3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Технические средства обучения</w:t>
            </w:r>
          </w:p>
        </w:tc>
      </w:tr>
      <w:tr w:rsidR="00310C6C" w:rsidRPr="00310C6C" w:rsidTr="00310C6C">
        <w:tc>
          <w:tcPr>
            <w:tcW w:w="993" w:type="dxa"/>
          </w:tcPr>
          <w:p w:rsidR="00310C6C" w:rsidRPr="00310C6C" w:rsidRDefault="00310C6C" w:rsidP="00310C6C">
            <w:pPr>
              <w:numPr>
                <w:ilvl w:val="0"/>
                <w:numId w:val="81"/>
              </w:numPr>
              <w:tabs>
                <w:tab w:val="left" w:pos="5391"/>
              </w:tabs>
              <w:spacing w:after="0" w:line="240" w:lineRule="auto"/>
              <w:ind w:right="-251" w:hanging="5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Ноутбук, принтер</w:t>
            </w:r>
          </w:p>
        </w:tc>
        <w:tc>
          <w:tcPr>
            <w:tcW w:w="3190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</w:tr>
      <w:tr w:rsidR="00310C6C" w:rsidRPr="00310C6C" w:rsidTr="00310C6C">
        <w:tc>
          <w:tcPr>
            <w:tcW w:w="993" w:type="dxa"/>
          </w:tcPr>
          <w:p w:rsidR="00310C6C" w:rsidRPr="00310C6C" w:rsidRDefault="00310C6C" w:rsidP="00310C6C">
            <w:pPr>
              <w:numPr>
                <w:ilvl w:val="0"/>
                <w:numId w:val="81"/>
              </w:numPr>
              <w:tabs>
                <w:tab w:val="left" w:pos="5391"/>
              </w:tabs>
              <w:spacing w:after="0" w:line="240" w:lineRule="auto"/>
              <w:ind w:right="-251" w:hanging="5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Мультимедийное оборудование: доска, проектор</w:t>
            </w:r>
          </w:p>
        </w:tc>
        <w:tc>
          <w:tcPr>
            <w:tcW w:w="3190" w:type="dxa"/>
          </w:tcPr>
          <w:p w:rsidR="00310C6C" w:rsidRPr="00310C6C" w:rsidRDefault="00310C6C" w:rsidP="00310C6C">
            <w:pPr>
              <w:tabs>
                <w:tab w:val="left" w:pos="53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6C"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</w:tr>
    </w:tbl>
    <w:p w:rsidR="00310C6C" w:rsidRDefault="00310C6C" w:rsidP="00173F9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C6C" w:rsidRDefault="00310C6C" w:rsidP="00173F9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F98" w:rsidRPr="00310C6C" w:rsidRDefault="00173F98" w:rsidP="00F4275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6E7" w:rsidRDefault="008416E7" w:rsidP="00F4275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6E7" w:rsidRDefault="008416E7" w:rsidP="00F4275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758" w:rsidRPr="00310C6C" w:rsidRDefault="00310C6C" w:rsidP="00F42758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C6C">
        <w:rPr>
          <w:rFonts w:ascii="Times New Roman" w:hAnsi="Times New Roman" w:cs="Times New Roman"/>
          <w:b/>
          <w:sz w:val="24"/>
          <w:szCs w:val="24"/>
        </w:rPr>
        <w:t>3.6</w:t>
      </w:r>
      <w:r w:rsidR="00F42758" w:rsidRPr="00310C6C">
        <w:rPr>
          <w:rFonts w:ascii="Times New Roman" w:hAnsi="Times New Roman" w:cs="Times New Roman"/>
          <w:b/>
          <w:sz w:val="24"/>
          <w:szCs w:val="24"/>
        </w:rPr>
        <w:t>. Программно-методическое обеспечение коррекционно-развивающей работы учителя-логопеда</w:t>
      </w:r>
    </w:p>
    <w:p w:rsidR="00F42758" w:rsidRPr="00310C6C" w:rsidRDefault="00F42758" w:rsidP="00F4275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Логопедический кабинет полностью оснащен необходимым оборудованием, методическими материалами и средствами обучения. </w:t>
      </w:r>
    </w:p>
    <w:p w:rsidR="00F42758" w:rsidRPr="00310C6C" w:rsidRDefault="00F42758" w:rsidP="00F4275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В логопедическом кабинете имеются следующие материалы: </w:t>
      </w:r>
    </w:p>
    <w:p w:rsidR="00F42758" w:rsidRPr="00310C6C" w:rsidRDefault="00F42758" w:rsidP="00F42758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C6C">
        <w:rPr>
          <w:rFonts w:ascii="Times New Roman" w:hAnsi="Times New Roman" w:cs="Times New Roman"/>
          <w:b/>
          <w:i/>
          <w:sz w:val="24"/>
          <w:szCs w:val="24"/>
        </w:rPr>
        <w:t>Методические пособия</w:t>
      </w:r>
      <w:r w:rsidRPr="00310C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0C6C">
        <w:rPr>
          <w:rFonts w:ascii="Times New Roman" w:hAnsi="Times New Roman" w:cs="Times New Roman"/>
          <w:b/>
          <w:i/>
          <w:sz w:val="24"/>
          <w:szCs w:val="24"/>
        </w:rPr>
        <w:t>для проведения логопедического обследования:</w:t>
      </w:r>
    </w:p>
    <w:p w:rsidR="00F42758" w:rsidRPr="00310C6C" w:rsidRDefault="00F42758" w:rsidP="00FC3FB2">
      <w:pPr>
        <w:pStyle w:val="a3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Обследование звукопроизношения; </w:t>
      </w:r>
    </w:p>
    <w:p w:rsidR="00F42758" w:rsidRPr="00310C6C" w:rsidRDefault="00F42758" w:rsidP="00FC3FB2">
      <w:pPr>
        <w:pStyle w:val="a3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Обследование понимания речи; </w:t>
      </w:r>
    </w:p>
    <w:p w:rsidR="00F42758" w:rsidRPr="00310C6C" w:rsidRDefault="00F42758" w:rsidP="00FC3FB2">
      <w:pPr>
        <w:pStyle w:val="a3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Обследование связной речи; </w:t>
      </w:r>
    </w:p>
    <w:p w:rsidR="00F42758" w:rsidRPr="00310C6C" w:rsidRDefault="00F42758" w:rsidP="00FC3FB2">
      <w:pPr>
        <w:pStyle w:val="a3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Обследование грамматического строя речи; </w:t>
      </w:r>
    </w:p>
    <w:p w:rsidR="00F42758" w:rsidRPr="00310C6C" w:rsidRDefault="00F42758" w:rsidP="00FC3FB2">
      <w:pPr>
        <w:pStyle w:val="a3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Обследование состояния словарного запаса; </w:t>
      </w:r>
    </w:p>
    <w:p w:rsidR="00F42758" w:rsidRPr="00310C6C" w:rsidRDefault="00F42758" w:rsidP="00FC3FB2">
      <w:pPr>
        <w:pStyle w:val="a3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Обследование фонематического восприятия, фонематического анализа и синтеза, фонематических представлений; </w:t>
      </w:r>
    </w:p>
    <w:p w:rsidR="00F42758" w:rsidRPr="00310C6C" w:rsidRDefault="00F42758" w:rsidP="00FC3FB2">
      <w:pPr>
        <w:pStyle w:val="a3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Обследование слоговой структуры слова; </w:t>
      </w:r>
    </w:p>
    <w:p w:rsidR="00F42758" w:rsidRPr="00310C6C" w:rsidRDefault="00F42758" w:rsidP="00FC3FB2">
      <w:pPr>
        <w:pStyle w:val="a3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Счетный материал для обследования; </w:t>
      </w:r>
    </w:p>
    <w:p w:rsidR="00F42758" w:rsidRPr="00310C6C" w:rsidRDefault="00F42758" w:rsidP="00FC3FB2">
      <w:pPr>
        <w:pStyle w:val="a3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>Разрезные картинки для обследования на 2-4-6-8 частей;</w:t>
      </w:r>
    </w:p>
    <w:p w:rsidR="00F42758" w:rsidRPr="00310C6C" w:rsidRDefault="00F42758" w:rsidP="00FC3FB2">
      <w:pPr>
        <w:pStyle w:val="a3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 Картинки и тексты. </w:t>
      </w:r>
    </w:p>
    <w:p w:rsidR="00F42758" w:rsidRPr="00310C6C" w:rsidRDefault="00F42758" w:rsidP="00F4275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2758" w:rsidRPr="00310C6C" w:rsidRDefault="00F42758" w:rsidP="00F4275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C6C">
        <w:rPr>
          <w:rFonts w:ascii="Times New Roman" w:hAnsi="Times New Roman" w:cs="Times New Roman"/>
          <w:b/>
          <w:i/>
          <w:sz w:val="24"/>
          <w:szCs w:val="24"/>
        </w:rPr>
        <w:t>Для формирования правильного звукопроизношения</w:t>
      </w:r>
      <w:r w:rsidRPr="00310C6C">
        <w:rPr>
          <w:rFonts w:ascii="Times New Roman" w:hAnsi="Times New Roman" w:cs="Times New Roman"/>
          <w:b/>
          <w:sz w:val="24"/>
          <w:szCs w:val="24"/>
        </w:rPr>
        <w:t>:</w:t>
      </w:r>
    </w:p>
    <w:p w:rsidR="00F42758" w:rsidRPr="00310C6C" w:rsidRDefault="00F42758" w:rsidP="00FC3FB2">
      <w:pPr>
        <w:pStyle w:val="a3"/>
        <w:numPr>
          <w:ilvl w:val="0"/>
          <w:numId w:val="22"/>
        </w:num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Артикуляционные упражнения (карточки); </w:t>
      </w:r>
    </w:p>
    <w:p w:rsidR="00F42758" w:rsidRPr="00310C6C" w:rsidRDefault="00F42758" w:rsidP="00FC3FB2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Профили звуков; </w:t>
      </w:r>
    </w:p>
    <w:p w:rsidR="00F42758" w:rsidRPr="00310C6C" w:rsidRDefault="00F42758" w:rsidP="00FC3FB2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Материал для автоматизации звуков в словах, предложениях, текстах; </w:t>
      </w:r>
    </w:p>
    <w:p w:rsidR="00F42758" w:rsidRPr="00310C6C" w:rsidRDefault="00F42758" w:rsidP="00FC3FB2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Пособия для работы над речевым дыханием; </w:t>
      </w:r>
    </w:p>
    <w:p w:rsidR="00F42758" w:rsidRPr="00310C6C" w:rsidRDefault="00F42758" w:rsidP="00FC3FB2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Предметные картинки на все изучаемые звуки; </w:t>
      </w:r>
    </w:p>
    <w:p w:rsidR="00F42758" w:rsidRPr="00310C6C" w:rsidRDefault="00F42758" w:rsidP="00FC3FB2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Альбомы на автоматизацию и дифференциацию поставленных звуков; </w:t>
      </w:r>
    </w:p>
    <w:p w:rsidR="00F42758" w:rsidRPr="00310C6C" w:rsidRDefault="00F42758" w:rsidP="00FC3FB2">
      <w:pPr>
        <w:pStyle w:val="a3"/>
        <w:numPr>
          <w:ilvl w:val="0"/>
          <w:numId w:val="22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Тексты и картотеки на автоматизацию поставленных звуков. </w:t>
      </w:r>
    </w:p>
    <w:p w:rsidR="00F42758" w:rsidRPr="00310C6C" w:rsidRDefault="00F42758" w:rsidP="00F42758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F42758" w:rsidRPr="00310C6C" w:rsidRDefault="00F42758" w:rsidP="00F42758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C6C">
        <w:rPr>
          <w:rFonts w:ascii="Times New Roman" w:hAnsi="Times New Roman" w:cs="Times New Roman"/>
          <w:b/>
          <w:i/>
          <w:sz w:val="24"/>
          <w:szCs w:val="24"/>
        </w:rPr>
        <w:t>Для формирования фонематического восприятия, звукового анализа:</w:t>
      </w:r>
    </w:p>
    <w:p w:rsidR="00F42758" w:rsidRPr="00310C6C" w:rsidRDefault="00F42758" w:rsidP="00FC3FB2">
      <w:pPr>
        <w:pStyle w:val="a3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Сигнальные кружки на дифференциацию звуков; </w:t>
      </w:r>
    </w:p>
    <w:p w:rsidR="00F42758" w:rsidRPr="00310C6C" w:rsidRDefault="00F42758" w:rsidP="00FC3FB2">
      <w:pPr>
        <w:pStyle w:val="a3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Цветные фишки для звукобуквенного анализа; </w:t>
      </w:r>
    </w:p>
    <w:p w:rsidR="00F42758" w:rsidRPr="00310C6C" w:rsidRDefault="00F42758" w:rsidP="00FC3FB2">
      <w:pPr>
        <w:pStyle w:val="a3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Предметные картинки на дифференциацию звуков; </w:t>
      </w:r>
    </w:p>
    <w:p w:rsidR="00F42758" w:rsidRPr="00310C6C" w:rsidRDefault="00F42758" w:rsidP="00FC3FB2">
      <w:pPr>
        <w:pStyle w:val="a3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>Тексты на дифференциацию звуков</w:t>
      </w:r>
    </w:p>
    <w:p w:rsidR="00F42758" w:rsidRPr="00310C6C" w:rsidRDefault="00F42758" w:rsidP="00AD0BC8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42758" w:rsidRPr="00310C6C" w:rsidRDefault="00F42758" w:rsidP="00F42758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C6C">
        <w:rPr>
          <w:rFonts w:ascii="Times New Roman" w:hAnsi="Times New Roman" w:cs="Times New Roman"/>
          <w:b/>
          <w:i/>
          <w:sz w:val="24"/>
          <w:szCs w:val="24"/>
        </w:rPr>
        <w:t>Для обучения грамоте (чтению и письму):</w:t>
      </w:r>
    </w:p>
    <w:p w:rsidR="00F42758" w:rsidRPr="00310C6C" w:rsidRDefault="00F42758" w:rsidP="00FC3FB2">
      <w:pPr>
        <w:pStyle w:val="a3"/>
        <w:numPr>
          <w:ilvl w:val="0"/>
          <w:numId w:val="24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Настенный алфавит; </w:t>
      </w:r>
    </w:p>
    <w:p w:rsidR="00F42758" w:rsidRPr="00310C6C" w:rsidRDefault="00F42758" w:rsidP="00FC3FB2">
      <w:pPr>
        <w:pStyle w:val="a3"/>
        <w:numPr>
          <w:ilvl w:val="0"/>
          <w:numId w:val="24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Бумажный алфавит; </w:t>
      </w:r>
    </w:p>
    <w:p w:rsidR="00F42758" w:rsidRPr="00310C6C" w:rsidRDefault="00F42758" w:rsidP="00FC3FB2">
      <w:pPr>
        <w:pStyle w:val="a3"/>
        <w:numPr>
          <w:ilvl w:val="0"/>
          <w:numId w:val="24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Схемы для анализа предложений; </w:t>
      </w:r>
    </w:p>
    <w:p w:rsidR="00F42758" w:rsidRPr="00310C6C" w:rsidRDefault="00F42758" w:rsidP="00FC3FB2">
      <w:pPr>
        <w:pStyle w:val="a3"/>
        <w:numPr>
          <w:ilvl w:val="0"/>
          <w:numId w:val="24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Наборы предметных картинок для деления слов на слоги; </w:t>
      </w:r>
    </w:p>
    <w:p w:rsidR="00F42758" w:rsidRPr="00310C6C" w:rsidRDefault="00F42758" w:rsidP="004D69F0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42758" w:rsidRPr="00310C6C" w:rsidRDefault="00F42758" w:rsidP="00F42758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C6C">
        <w:rPr>
          <w:rFonts w:ascii="Times New Roman" w:hAnsi="Times New Roman" w:cs="Times New Roman"/>
          <w:b/>
          <w:i/>
          <w:sz w:val="24"/>
          <w:szCs w:val="24"/>
        </w:rPr>
        <w:t>Для обогащения словарного запаса и формирования грамматического строя речи:</w:t>
      </w:r>
    </w:p>
    <w:p w:rsidR="00F42758" w:rsidRPr="00310C6C" w:rsidRDefault="00F42758" w:rsidP="0025348D">
      <w:pPr>
        <w:pStyle w:val="a3"/>
        <w:numPr>
          <w:ilvl w:val="0"/>
          <w:numId w:val="25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>Предметные картинки</w:t>
      </w:r>
    </w:p>
    <w:p w:rsidR="00F42758" w:rsidRPr="0025348D" w:rsidRDefault="0025348D" w:rsidP="0025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2758" w:rsidRPr="0025348D">
        <w:rPr>
          <w:rFonts w:ascii="Times New Roman" w:hAnsi="Times New Roman" w:cs="Times New Roman"/>
          <w:sz w:val="24"/>
          <w:szCs w:val="24"/>
        </w:rPr>
        <w:t xml:space="preserve">Ягоды; </w:t>
      </w:r>
    </w:p>
    <w:p w:rsidR="00F42758" w:rsidRPr="0025348D" w:rsidRDefault="0025348D" w:rsidP="0025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2758" w:rsidRPr="0025348D">
        <w:rPr>
          <w:rFonts w:ascii="Times New Roman" w:hAnsi="Times New Roman" w:cs="Times New Roman"/>
          <w:sz w:val="24"/>
          <w:szCs w:val="24"/>
        </w:rPr>
        <w:t xml:space="preserve">Головные уборы; </w:t>
      </w:r>
    </w:p>
    <w:p w:rsidR="00F42758" w:rsidRPr="0025348D" w:rsidRDefault="0025348D" w:rsidP="0025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2758" w:rsidRPr="0025348D">
        <w:rPr>
          <w:rFonts w:ascii="Times New Roman" w:hAnsi="Times New Roman" w:cs="Times New Roman"/>
          <w:sz w:val="24"/>
          <w:szCs w:val="24"/>
        </w:rPr>
        <w:t>Мебель;</w:t>
      </w:r>
    </w:p>
    <w:p w:rsidR="00F42758" w:rsidRPr="0025348D" w:rsidRDefault="0025348D" w:rsidP="0025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2758" w:rsidRPr="0025348D">
        <w:rPr>
          <w:rFonts w:ascii="Times New Roman" w:hAnsi="Times New Roman" w:cs="Times New Roman"/>
          <w:sz w:val="24"/>
          <w:szCs w:val="24"/>
        </w:rPr>
        <w:t>Птицы;</w:t>
      </w:r>
    </w:p>
    <w:p w:rsidR="00F42758" w:rsidRPr="0025348D" w:rsidRDefault="0025348D" w:rsidP="0025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2758" w:rsidRPr="0025348D">
        <w:rPr>
          <w:rFonts w:ascii="Times New Roman" w:hAnsi="Times New Roman" w:cs="Times New Roman"/>
          <w:sz w:val="24"/>
          <w:szCs w:val="24"/>
        </w:rPr>
        <w:t xml:space="preserve">Растения; </w:t>
      </w:r>
    </w:p>
    <w:p w:rsidR="00F42758" w:rsidRPr="0025348D" w:rsidRDefault="0025348D" w:rsidP="0025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2758" w:rsidRPr="0025348D">
        <w:rPr>
          <w:rFonts w:ascii="Times New Roman" w:hAnsi="Times New Roman" w:cs="Times New Roman"/>
          <w:sz w:val="24"/>
          <w:szCs w:val="24"/>
        </w:rPr>
        <w:t>Обувь;</w:t>
      </w:r>
    </w:p>
    <w:p w:rsidR="00F42758" w:rsidRPr="0025348D" w:rsidRDefault="0025348D" w:rsidP="0025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2758" w:rsidRPr="0025348D">
        <w:rPr>
          <w:rFonts w:ascii="Times New Roman" w:hAnsi="Times New Roman" w:cs="Times New Roman"/>
          <w:sz w:val="24"/>
          <w:szCs w:val="24"/>
        </w:rPr>
        <w:t>Продукты;</w:t>
      </w:r>
    </w:p>
    <w:p w:rsidR="00F42758" w:rsidRPr="0025348D" w:rsidRDefault="0025348D" w:rsidP="0025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2758" w:rsidRPr="0025348D">
        <w:rPr>
          <w:rFonts w:ascii="Times New Roman" w:hAnsi="Times New Roman" w:cs="Times New Roman"/>
          <w:sz w:val="24"/>
          <w:szCs w:val="24"/>
        </w:rPr>
        <w:t>Грибы;</w:t>
      </w:r>
    </w:p>
    <w:p w:rsidR="00F42758" w:rsidRPr="0025348D" w:rsidRDefault="0025348D" w:rsidP="0025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2758" w:rsidRPr="0025348D">
        <w:rPr>
          <w:rFonts w:ascii="Times New Roman" w:hAnsi="Times New Roman" w:cs="Times New Roman"/>
          <w:sz w:val="24"/>
          <w:szCs w:val="24"/>
        </w:rPr>
        <w:t xml:space="preserve">Одежда; </w:t>
      </w:r>
    </w:p>
    <w:p w:rsidR="00F42758" w:rsidRPr="0025348D" w:rsidRDefault="0025348D" w:rsidP="0025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2758" w:rsidRPr="0025348D">
        <w:rPr>
          <w:rFonts w:ascii="Times New Roman" w:hAnsi="Times New Roman" w:cs="Times New Roman"/>
          <w:sz w:val="24"/>
          <w:szCs w:val="24"/>
        </w:rPr>
        <w:t>Посуда;</w:t>
      </w:r>
    </w:p>
    <w:p w:rsidR="00F42758" w:rsidRPr="0025348D" w:rsidRDefault="0025348D" w:rsidP="0025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2758" w:rsidRPr="0025348D">
        <w:rPr>
          <w:rFonts w:ascii="Times New Roman" w:hAnsi="Times New Roman" w:cs="Times New Roman"/>
          <w:sz w:val="24"/>
          <w:szCs w:val="24"/>
        </w:rPr>
        <w:t>Игрушки;</w:t>
      </w:r>
    </w:p>
    <w:p w:rsidR="00F42758" w:rsidRPr="0025348D" w:rsidRDefault="0025348D" w:rsidP="0025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2758" w:rsidRPr="0025348D">
        <w:rPr>
          <w:rFonts w:ascii="Times New Roman" w:hAnsi="Times New Roman" w:cs="Times New Roman"/>
          <w:sz w:val="24"/>
          <w:szCs w:val="24"/>
        </w:rPr>
        <w:t xml:space="preserve">Насекомые; </w:t>
      </w:r>
    </w:p>
    <w:p w:rsidR="00F42758" w:rsidRPr="0025348D" w:rsidRDefault="0025348D" w:rsidP="0025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2758" w:rsidRPr="0025348D">
        <w:rPr>
          <w:rFonts w:ascii="Times New Roman" w:hAnsi="Times New Roman" w:cs="Times New Roman"/>
          <w:sz w:val="24"/>
          <w:szCs w:val="24"/>
        </w:rPr>
        <w:t xml:space="preserve">Профессии; </w:t>
      </w:r>
    </w:p>
    <w:p w:rsidR="00F42758" w:rsidRPr="0025348D" w:rsidRDefault="0025348D" w:rsidP="0025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2758" w:rsidRPr="0025348D">
        <w:rPr>
          <w:rFonts w:ascii="Times New Roman" w:hAnsi="Times New Roman" w:cs="Times New Roman"/>
          <w:sz w:val="24"/>
          <w:szCs w:val="24"/>
        </w:rPr>
        <w:t xml:space="preserve">Деревья; </w:t>
      </w:r>
    </w:p>
    <w:p w:rsidR="00F42758" w:rsidRPr="0025348D" w:rsidRDefault="0025348D" w:rsidP="0025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2758" w:rsidRPr="0025348D">
        <w:rPr>
          <w:rFonts w:ascii="Times New Roman" w:hAnsi="Times New Roman" w:cs="Times New Roman"/>
          <w:sz w:val="24"/>
          <w:szCs w:val="24"/>
        </w:rPr>
        <w:t xml:space="preserve">Животные и их детеныши; </w:t>
      </w:r>
    </w:p>
    <w:p w:rsidR="00F42758" w:rsidRPr="0025348D" w:rsidRDefault="0025348D" w:rsidP="0025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2758" w:rsidRPr="0025348D">
        <w:rPr>
          <w:rFonts w:ascii="Times New Roman" w:hAnsi="Times New Roman" w:cs="Times New Roman"/>
          <w:sz w:val="24"/>
          <w:szCs w:val="24"/>
        </w:rPr>
        <w:t>Инструменты;</w:t>
      </w:r>
    </w:p>
    <w:p w:rsidR="00F42758" w:rsidRPr="0025348D" w:rsidRDefault="0025348D" w:rsidP="0025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2758" w:rsidRPr="0025348D">
        <w:rPr>
          <w:rFonts w:ascii="Times New Roman" w:hAnsi="Times New Roman" w:cs="Times New Roman"/>
          <w:sz w:val="24"/>
          <w:szCs w:val="24"/>
        </w:rPr>
        <w:t xml:space="preserve">Времена года; </w:t>
      </w:r>
    </w:p>
    <w:p w:rsidR="00F42758" w:rsidRPr="0025348D" w:rsidRDefault="0025348D" w:rsidP="0025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2758" w:rsidRPr="0025348D">
        <w:rPr>
          <w:rFonts w:ascii="Times New Roman" w:hAnsi="Times New Roman" w:cs="Times New Roman"/>
          <w:sz w:val="24"/>
          <w:szCs w:val="24"/>
        </w:rPr>
        <w:t xml:space="preserve">Овощи </w:t>
      </w:r>
    </w:p>
    <w:p w:rsidR="00F42758" w:rsidRDefault="0025348D" w:rsidP="0025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2758" w:rsidRPr="0025348D">
        <w:rPr>
          <w:rFonts w:ascii="Times New Roman" w:hAnsi="Times New Roman" w:cs="Times New Roman"/>
          <w:sz w:val="24"/>
          <w:szCs w:val="24"/>
        </w:rPr>
        <w:t>Фрукты</w:t>
      </w:r>
    </w:p>
    <w:p w:rsidR="0025348D" w:rsidRPr="0025348D" w:rsidRDefault="0025348D" w:rsidP="00253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758" w:rsidRPr="00310C6C" w:rsidRDefault="00F42758" w:rsidP="00FC3FB2">
      <w:pPr>
        <w:pStyle w:val="a3"/>
        <w:numPr>
          <w:ilvl w:val="0"/>
          <w:numId w:val="2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>Предметные картинки на подбор антонимов;</w:t>
      </w:r>
    </w:p>
    <w:p w:rsidR="00F42758" w:rsidRPr="00310C6C" w:rsidRDefault="00F42758" w:rsidP="00FC3FB2">
      <w:pPr>
        <w:pStyle w:val="a3"/>
        <w:numPr>
          <w:ilvl w:val="0"/>
          <w:numId w:val="2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Предметные картинки на подбор синонимов; </w:t>
      </w:r>
    </w:p>
    <w:p w:rsidR="00F42758" w:rsidRPr="00310C6C" w:rsidRDefault="00F42758" w:rsidP="00FC3FB2">
      <w:pPr>
        <w:pStyle w:val="a3"/>
        <w:numPr>
          <w:ilvl w:val="0"/>
          <w:numId w:val="2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>Многозначные слова;</w:t>
      </w:r>
    </w:p>
    <w:p w:rsidR="00F42758" w:rsidRPr="00310C6C" w:rsidRDefault="00F42758" w:rsidP="00FC3FB2">
      <w:pPr>
        <w:pStyle w:val="a3"/>
        <w:numPr>
          <w:ilvl w:val="0"/>
          <w:numId w:val="2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Предметные картинки «один-много»; </w:t>
      </w:r>
    </w:p>
    <w:p w:rsidR="00F42758" w:rsidRPr="00310C6C" w:rsidRDefault="00F42758" w:rsidP="00FC3FB2">
      <w:pPr>
        <w:pStyle w:val="a3"/>
        <w:numPr>
          <w:ilvl w:val="0"/>
          <w:numId w:val="2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Схемы предлогов; </w:t>
      </w:r>
    </w:p>
    <w:p w:rsidR="00F42758" w:rsidRPr="00310C6C" w:rsidRDefault="00F42758" w:rsidP="00FC3FB2">
      <w:pPr>
        <w:pStyle w:val="a3"/>
        <w:numPr>
          <w:ilvl w:val="0"/>
          <w:numId w:val="2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Пособия на составление предложений с простыми и сложными предлогами; </w:t>
      </w:r>
    </w:p>
    <w:p w:rsidR="00F42758" w:rsidRPr="00310C6C" w:rsidRDefault="00F42758" w:rsidP="00FC3FB2">
      <w:pPr>
        <w:pStyle w:val="a3"/>
        <w:numPr>
          <w:ilvl w:val="0"/>
          <w:numId w:val="2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Пособия на согласование слов; </w:t>
      </w:r>
    </w:p>
    <w:p w:rsidR="00F42758" w:rsidRPr="00310C6C" w:rsidRDefault="00F42758" w:rsidP="00FC3FB2">
      <w:pPr>
        <w:pStyle w:val="a3"/>
        <w:numPr>
          <w:ilvl w:val="0"/>
          <w:numId w:val="2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Деформированные тексты и др. </w:t>
      </w:r>
    </w:p>
    <w:p w:rsidR="00F42758" w:rsidRPr="00310C6C" w:rsidRDefault="00F42758" w:rsidP="00F4275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2758" w:rsidRPr="00310C6C" w:rsidRDefault="00F42758" w:rsidP="00F42758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C6C">
        <w:rPr>
          <w:rFonts w:ascii="Times New Roman" w:hAnsi="Times New Roman" w:cs="Times New Roman"/>
          <w:b/>
          <w:i/>
          <w:sz w:val="24"/>
          <w:szCs w:val="24"/>
        </w:rPr>
        <w:t>Для развития связной речи:</w:t>
      </w:r>
    </w:p>
    <w:p w:rsidR="00F42758" w:rsidRPr="00310C6C" w:rsidRDefault="00F42758" w:rsidP="00FC3FB2">
      <w:pPr>
        <w:pStyle w:val="a3"/>
        <w:numPr>
          <w:ilvl w:val="0"/>
          <w:numId w:val="2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Серии сюжетных картинок; </w:t>
      </w:r>
    </w:p>
    <w:p w:rsidR="00F42758" w:rsidRPr="00310C6C" w:rsidRDefault="00F42758" w:rsidP="00FC3FB2">
      <w:pPr>
        <w:pStyle w:val="a3"/>
        <w:numPr>
          <w:ilvl w:val="0"/>
          <w:numId w:val="2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Сюжетные картинки; </w:t>
      </w:r>
    </w:p>
    <w:p w:rsidR="00F42758" w:rsidRPr="00310C6C" w:rsidRDefault="00F42758" w:rsidP="00FC3FB2">
      <w:pPr>
        <w:pStyle w:val="a3"/>
        <w:numPr>
          <w:ilvl w:val="0"/>
          <w:numId w:val="2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 xml:space="preserve">Предметные картинки для составления сравнительных и описательных рассказов; </w:t>
      </w:r>
    </w:p>
    <w:p w:rsidR="00F42758" w:rsidRDefault="00F42758" w:rsidP="00FC3FB2">
      <w:pPr>
        <w:pStyle w:val="a3"/>
        <w:numPr>
          <w:ilvl w:val="0"/>
          <w:numId w:val="2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sz w:val="24"/>
          <w:szCs w:val="24"/>
        </w:rPr>
        <w:t>Схемы и мнемотаблицы для составления описательных рассказов</w:t>
      </w:r>
      <w:r w:rsidR="00924042" w:rsidRPr="00310C6C">
        <w:rPr>
          <w:rFonts w:ascii="Times New Roman" w:hAnsi="Times New Roman" w:cs="Times New Roman"/>
          <w:sz w:val="24"/>
          <w:szCs w:val="24"/>
        </w:rPr>
        <w:t>.</w:t>
      </w:r>
    </w:p>
    <w:p w:rsidR="00310C6C" w:rsidRPr="00310C6C" w:rsidRDefault="00310C6C" w:rsidP="00310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758" w:rsidRPr="00310C6C" w:rsidRDefault="00F42758" w:rsidP="00AD0BC8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C6C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5795"/>
        <w:gridCol w:w="2497"/>
        <w:gridCol w:w="965"/>
      </w:tblGrid>
      <w:tr w:rsidR="00F42758" w:rsidRPr="00A50FCC" w:rsidTr="0031212E">
        <w:tc>
          <w:tcPr>
            <w:tcW w:w="666" w:type="dxa"/>
          </w:tcPr>
          <w:p w:rsidR="00F42758" w:rsidRPr="00786DE3" w:rsidRDefault="00F42758" w:rsidP="007B63AC">
            <w:pPr>
              <w:shd w:val="clear" w:color="auto" w:fill="FFFFFF"/>
              <w:spacing w:after="0"/>
              <w:ind w:right="-147" w:hanging="25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b/>
                <w:shd w:val="clear" w:color="auto" w:fill="FFFFFF"/>
              </w:rPr>
              <w:t>№</w:t>
            </w:r>
          </w:p>
          <w:p w:rsidR="00F42758" w:rsidRPr="00786DE3" w:rsidRDefault="00F42758" w:rsidP="007B63AC">
            <w:pPr>
              <w:shd w:val="clear" w:color="auto" w:fill="FFFFFF"/>
              <w:spacing w:after="0"/>
              <w:ind w:right="-147" w:hanging="25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b/>
                <w:shd w:val="clear" w:color="auto" w:fill="FFFFFF"/>
              </w:rPr>
              <w:t>п/п</w:t>
            </w: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hanging="36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F42758" w:rsidRPr="00786DE3" w:rsidRDefault="00AD0BC8" w:rsidP="00AD0BC8">
            <w:pPr>
              <w:shd w:val="clear" w:color="auto" w:fill="FFFFFF"/>
              <w:spacing w:after="0"/>
              <w:ind w:hanging="36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b/>
                <w:shd w:val="clear" w:color="auto" w:fill="FFFFFF"/>
              </w:rPr>
              <w:t>Название</w:t>
            </w:r>
          </w:p>
          <w:p w:rsidR="00AD0BC8" w:rsidRPr="00786DE3" w:rsidRDefault="00AD0BC8" w:rsidP="00AD0BC8">
            <w:pPr>
              <w:shd w:val="clear" w:color="auto" w:fill="FFFFFF"/>
              <w:spacing w:after="0"/>
              <w:ind w:hanging="36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hanging="36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F42758" w:rsidRPr="00786DE3" w:rsidRDefault="00F42758" w:rsidP="00AD0BC8">
            <w:pPr>
              <w:shd w:val="clear" w:color="auto" w:fill="FFFFFF"/>
              <w:spacing w:after="0"/>
              <w:ind w:hanging="36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b/>
                <w:shd w:val="clear" w:color="auto" w:fill="FFFFFF"/>
              </w:rPr>
              <w:t>Автор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b/>
                <w:shd w:val="clear" w:color="auto" w:fill="FFFFFF"/>
              </w:rPr>
              <w:t>Год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Автоматизация звука З в игровых упражнениях. Альбом дошкольника. М: Издательство ГНОМ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Комарова Л.А.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2015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Автоматизация звука С в игровых упражнениях. Альбом дошкольника. М: Издательство ГНОМ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Комарова Л.А.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2015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Автоматизация звука Р в игровых упражнениях. Альбом дошкольника. М: Издательство ГНОМ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Комарова Л.А.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2015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Автоматизация звука Л в игровых упражнениях. Альбом дошкольника. М: Издательство ГНОМ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Комарова Л.А.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2015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Автоматизация звуков Ч, Щ в игровых упражнениях. Альбом дошкольника. М: Издательство ГНОМ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Комарова Л.А.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2015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Автоматизация звуков Ш в игровых упражнениях. Альбом дошкольника. М: Издательство ГНОМ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Комарова Л.А.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2015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Автоматизация звуков Ж в игровых упражнениях. Альбом дошкольника. М: Издательство ГНОМ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Комарова Л.А.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2015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Автоматизация звуков Ль в игровых упражнениях. Альбом дошкольника. М: Издательство ГНОМ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Комарова Л.А.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2015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Автоматизация звуков Ц в игровых упражнениях. Альбом дошкольника. М: Издательство ГНОМ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Комарова Л.А.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2015</w:t>
            </w:r>
          </w:p>
        </w:tc>
      </w:tr>
      <w:tr w:rsidR="00BE3F50" w:rsidRPr="00A50FCC" w:rsidTr="0031212E">
        <w:tc>
          <w:tcPr>
            <w:tcW w:w="666" w:type="dxa"/>
          </w:tcPr>
          <w:p w:rsidR="00BE3F50" w:rsidRPr="00786DE3" w:rsidRDefault="00BE3F50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BE3F50" w:rsidRPr="00786DE3" w:rsidRDefault="00BE3F50" w:rsidP="00BE3F5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Автоматизация в картинках. Звуки [с], [ц], [ш], [ч]: практический тренажер. Выпуск 1. – СПб.: ООО «ИЗДАТЕЛЬСТВО «ДЕТСТВО-ПРЕСС»</w:t>
            </w:r>
          </w:p>
        </w:tc>
        <w:tc>
          <w:tcPr>
            <w:tcW w:w="2497" w:type="dxa"/>
          </w:tcPr>
          <w:p w:rsidR="00BE3F50" w:rsidRPr="00786DE3" w:rsidRDefault="00BE3F50" w:rsidP="00BE3F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Перегудова Т.С., Балакирева Е В.</w:t>
            </w:r>
          </w:p>
        </w:tc>
        <w:tc>
          <w:tcPr>
            <w:tcW w:w="965" w:type="dxa"/>
          </w:tcPr>
          <w:p w:rsidR="00BE3F50" w:rsidRPr="00786DE3" w:rsidRDefault="00BE3F50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2018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Альбом по развитию речи. – М.: РОСМЭН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Володина В.С.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2014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Альбом по развитию речи для самых маленьких. – Москва: АСТ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Новиковская О.А.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2014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«Артикуляционная гимнастика для девочек» – СПб.: ООО «ИЗДАТЕЛЬСТВО «ДЕТСТВО-ПРЕСС»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Волошина А.И.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 xml:space="preserve"> «Артикуляционная гимнастика для мальчиков» – СПб.: ООО «ИЗДАТЕЛЬСТВО «ДЕТСТВО-ПРЕСС»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Волошина А.И.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Веселые скороговорки для «непослушных» звуков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авт. составитель</w:t>
            </w:r>
          </w:p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И.Г. Сухин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2005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Воспитание у детей правильного произношения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Фомичева М.Ф.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Волшебный мир звуков и слов.</w:t>
            </w:r>
            <w:r w:rsidR="00B64197">
              <w:t xml:space="preserve"> </w:t>
            </w:r>
            <w:r w:rsidR="00B64197" w:rsidRPr="00B64197">
              <w:rPr>
                <w:rFonts w:ascii="Times New Roman" w:hAnsi="Times New Roman" w:cs="Times New Roman"/>
                <w:shd w:val="clear" w:color="auto" w:fill="FFFFFF"/>
              </w:rPr>
              <w:t>Издательство: М.: Владос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Пожиленко Е.А.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hanging="4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2002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Воспитание правильной речи у детей: Практическая логопедия. – Д.: «Издательство Сталкер»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Седых Н.А.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2003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В первый класс – без дефектов речи: Методическое пособие. – СПб.: «ДЕТСТВО-ПРЕСС»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Ткаченко Т.А.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1999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Говорим и играем. Карточки упражнений, игр, текстов для автоматизации звуков. – СПб.: ООО «ИЗДАТЕЛЬСТВО «ДЕТСТВО-ПРЕСС»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Куликовская Т.А.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2013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</w:rPr>
              <w:t>«Говорим правильно в 5-6 лет. Конспекты занятий по развитию связной речи в старшей логогруппе.» - М. : Издательство ГНОМ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</w:rPr>
              <w:t>Гомзяк О.С.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</w:rPr>
              <w:t>2013</w:t>
            </w:r>
          </w:p>
        </w:tc>
      </w:tr>
      <w:tr w:rsidR="00F42758" w:rsidRPr="00A50FCC" w:rsidTr="0031212E">
        <w:trPr>
          <w:trHeight w:val="971"/>
        </w:trPr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6DE3">
              <w:rPr>
                <w:rFonts w:ascii="Times New Roman" w:hAnsi="Times New Roman" w:cs="Times New Roman"/>
              </w:rPr>
              <w:t xml:space="preserve">«Говорим правильно. Конспекты фронтальных занятий </w:t>
            </w:r>
            <w:r w:rsidRPr="00786DE3">
              <w:rPr>
                <w:rFonts w:ascii="Times New Roman" w:hAnsi="Times New Roman" w:cs="Times New Roman"/>
                <w:lang w:val="en-US"/>
              </w:rPr>
              <w:t>I</w:t>
            </w:r>
            <w:r w:rsidRPr="00786DE3">
              <w:rPr>
                <w:rFonts w:ascii="Times New Roman" w:hAnsi="Times New Roman" w:cs="Times New Roman"/>
              </w:rPr>
              <w:t>-</w:t>
            </w:r>
            <w:r w:rsidRPr="00786DE3">
              <w:rPr>
                <w:rFonts w:ascii="Times New Roman" w:hAnsi="Times New Roman" w:cs="Times New Roman"/>
                <w:lang w:val="en-US"/>
              </w:rPr>
              <w:t>III</w:t>
            </w:r>
            <w:r w:rsidRPr="00786DE3">
              <w:rPr>
                <w:rFonts w:ascii="Times New Roman" w:hAnsi="Times New Roman" w:cs="Times New Roman"/>
              </w:rPr>
              <w:t xml:space="preserve"> периоды обучения в старшей логогруппе.» - М. : Издательство ГНОМ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hAnsi="Times New Roman" w:cs="Times New Roman"/>
              </w:rPr>
              <w:t>Гомзяк О.С.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hAnsi="Times New Roman" w:cs="Times New Roman"/>
              </w:rPr>
              <w:t>2013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«Говорим правильно звуки «Ш», «Ж», «К», «Г», «Х». – Москва: Издательство АСТ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Батяева С.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 w:themeFill="background1"/>
              <w:tabs>
                <w:tab w:val="left" w:pos="567"/>
              </w:tabs>
              <w:spacing w:after="0" w:line="22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 xml:space="preserve">«Говорим правильно в 6-7 лет. Конспекты фронтальных занятий в подготовительной к школе логогруппе» М. «Издательство Гном» 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Гомзяк О.С.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 xml:space="preserve">«Говорим правильно в 6-7 лет. Конспекты занятий по развитию связной речи в подготовительной к школе логогруппе» М. «Издательство Гном» 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Гомзяк О.С.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«Дидактический материал по лексическим темам». СПб.: ООО</w:t>
            </w:r>
            <w:r w:rsidR="000A3F57">
              <w:rPr>
                <w:rFonts w:ascii="Times New Roman" w:eastAsia="Times New Roman" w:hAnsi="Times New Roman" w:cs="Times New Roman"/>
              </w:rPr>
              <w:t xml:space="preserve"> «ИЗДАТЕЛЬСТВО «ДЕТСТВО-ПРЕСС»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Куликовская Т.А.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 xml:space="preserve">Домашняя тетрадь для логопедических занятий с детьми. – М.: Гуманитар. Изд.центр ВЛАДОС 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Жихарева Ю.Б.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 xml:space="preserve">Домашние уроки логопеда. – Москва:АСТ. – 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Новотворцава Н.В.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Звуки: [б], [б'], [п], [п']. Игры для автоматизации произношения звуков и развития речи детей 3-5 лет. ООО «ТЦ Сфера»;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Бутырева О.А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Звуки: [г], [г'], [к], [к']. Игры для автоматизации произношения звуков и развития речи детей 3-5 лет. ООО «ТЦ Сфера»;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Бутырева О.А.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pStyle w:val="20"/>
              <w:shd w:val="clear" w:color="auto" w:fill="auto"/>
              <w:tabs>
                <w:tab w:val="left" w:pos="354"/>
                <w:tab w:val="left" w:pos="9072"/>
                <w:tab w:val="left" w:pos="9639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786DE3">
              <w:rPr>
                <w:sz w:val="22"/>
                <w:szCs w:val="22"/>
              </w:rPr>
              <w:t xml:space="preserve">Индивидуально - подгрупповая работа с детьми по коррекции звукопроизношения. М.: </w:t>
            </w:r>
            <w:r w:rsidRPr="00786DE3">
              <w:rPr>
                <w:sz w:val="22"/>
                <w:szCs w:val="22"/>
                <w:shd w:val="clear" w:color="auto" w:fill="FFFFFF"/>
              </w:rPr>
              <w:t>Издательство ГНОМ</w:t>
            </w:r>
            <w:r w:rsidRPr="00786D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hAnsi="Times New Roman" w:cs="Times New Roman"/>
              </w:rPr>
              <w:t>Коноваленко В.В., Коноваленко С.В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 xml:space="preserve">«Индивидуальные и подгрупповые логопедические занятия с детьми дошкольного возраста», Воронеж 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Лылова Л.С. и др.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871376" w:rsidRPr="00A50FCC" w:rsidTr="0031212E">
        <w:tc>
          <w:tcPr>
            <w:tcW w:w="666" w:type="dxa"/>
          </w:tcPr>
          <w:p w:rsidR="00871376" w:rsidRPr="00786DE3" w:rsidRDefault="00871376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871376" w:rsidRPr="00786DE3" w:rsidRDefault="00871376" w:rsidP="00AD0BC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Информационные стенды. Консультации логопеда для родителей младших дошкольников.</w:t>
            </w:r>
            <w:r w:rsidR="00E9317A">
              <w:t xml:space="preserve"> </w:t>
            </w:r>
            <w:r w:rsidR="00E9317A" w:rsidRPr="00E9317A">
              <w:rPr>
                <w:rFonts w:ascii="Times New Roman" w:eastAsia="Times New Roman" w:hAnsi="Times New Roman" w:cs="Times New Roman"/>
              </w:rPr>
              <w:t>СПб.: ОО</w:t>
            </w:r>
            <w:r w:rsidR="00E9317A">
              <w:rPr>
                <w:rFonts w:ascii="Times New Roman" w:eastAsia="Times New Roman" w:hAnsi="Times New Roman" w:cs="Times New Roman"/>
              </w:rPr>
              <w:t>О «ИЗДАТЕЛЬСТВО «ДЕТСТВО-ПРЕСС»</w:t>
            </w:r>
          </w:p>
        </w:tc>
        <w:tc>
          <w:tcPr>
            <w:tcW w:w="2497" w:type="dxa"/>
          </w:tcPr>
          <w:p w:rsidR="00871376" w:rsidRPr="00786DE3" w:rsidRDefault="00D16C64" w:rsidP="00871376">
            <w:pPr>
              <w:shd w:val="clear" w:color="auto" w:fill="FFFFFF"/>
              <w:spacing w:after="120" w:line="300" w:lineRule="atLeast"/>
              <w:ind w:left="240" w:right="30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871376" w:rsidRPr="00786DE3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Чичканева В.В.</w:t>
              </w:r>
            </w:hyperlink>
          </w:p>
          <w:p w:rsidR="00871376" w:rsidRPr="00786DE3" w:rsidRDefault="00871376" w:rsidP="00AD0BC8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871376" w:rsidRPr="00786DE3" w:rsidRDefault="00E9317A" w:rsidP="00AD0B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</w:tr>
      <w:tr w:rsidR="00871376" w:rsidRPr="00A50FCC" w:rsidTr="0031212E">
        <w:tc>
          <w:tcPr>
            <w:tcW w:w="666" w:type="dxa"/>
          </w:tcPr>
          <w:p w:rsidR="00871376" w:rsidRPr="00786DE3" w:rsidRDefault="00871376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871376" w:rsidRPr="00786DE3" w:rsidRDefault="00871376" w:rsidP="00AD0BC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Информационные стенды. Логопед советует.</w:t>
            </w:r>
            <w:r w:rsidR="000A3F57">
              <w:t xml:space="preserve"> </w:t>
            </w:r>
            <w:r w:rsidR="000A3F57" w:rsidRPr="000A3F57">
              <w:rPr>
                <w:rFonts w:ascii="Times New Roman" w:eastAsia="Times New Roman" w:hAnsi="Times New Roman" w:cs="Times New Roman"/>
              </w:rPr>
              <w:t>СПб.: ОО</w:t>
            </w:r>
            <w:r w:rsidR="000A3F57">
              <w:rPr>
                <w:rFonts w:ascii="Times New Roman" w:eastAsia="Times New Roman" w:hAnsi="Times New Roman" w:cs="Times New Roman"/>
              </w:rPr>
              <w:t>О «ИЗДАТЕЛЬСТВО «ДЕТСТВО-ПРЕСС»</w:t>
            </w:r>
          </w:p>
        </w:tc>
        <w:tc>
          <w:tcPr>
            <w:tcW w:w="2497" w:type="dxa"/>
          </w:tcPr>
          <w:p w:rsidR="00871376" w:rsidRPr="00786DE3" w:rsidRDefault="00871376" w:rsidP="00871376">
            <w:pPr>
              <w:shd w:val="clear" w:color="auto" w:fill="FFFFFF"/>
              <w:spacing w:after="120" w:line="300" w:lineRule="atLeast"/>
              <w:ind w:left="240" w:right="30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E3">
              <w:rPr>
                <w:rFonts w:ascii="Times New Roman" w:eastAsia="Times New Roman" w:hAnsi="Times New Roman" w:cs="Times New Roman"/>
                <w:lang w:eastAsia="ru-RU"/>
              </w:rPr>
              <w:t>Крупенчук О.И.</w:t>
            </w:r>
          </w:p>
        </w:tc>
        <w:tc>
          <w:tcPr>
            <w:tcW w:w="965" w:type="dxa"/>
          </w:tcPr>
          <w:p w:rsidR="00871376" w:rsidRPr="00786DE3" w:rsidRDefault="000A3F57" w:rsidP="00AD0B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786DE3" w:rsidRPr="00A50FCC" w:rsidTr="0031212E">
        <w:tc>
          <w:tcPr>
            <w:tcW w:w="666" w:type="dxa"/>
          </w:tcPr>
          <w:p w:rsidR="00786DE3" w:rsidRPr="00786DE3" w:rsidRDefault="00786DE3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786DE3" w:rsidRPr="00786DE3" w:rsidRDefault="00786DE3" w:rsidP="00AD0BC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Календарное планирование совместной коррекционно- образовательной деятельности с детьми 6-7 лет на логопункте ДОО. ФГОС</w:t>
            </w:r>
            <w:r w:rsidR="00DD6C43" w:rsidRPr="00E9317A">
              <w:rPr>
                <w:rFonts w:ascii="Times New Roman" w:eastAsia="Times New Roman" w:hAnsi="Times New Roman" w:cs="Times New Roman"/>
              </w:rPr>
              <w:t xml:space="preserve"> </w:t>
            </w:r>
            <w:r w:rsidR="00DD6C43">
              <w:rPr>
                <w:rFonts w:ascii="Times New Roman" w:eastAsia="Times New Roman" w:hAnsi="Times New Roman" w:cs="Times New Roman"/>
              </w:rPr>
              <w:t xml:space="preserve">- </w:t>
            </w:r>
            <w:r w:rsidR="00DD6C43" w:rsidRPr="00E9317A">
              <w:rPr>
                <w:rFonts w:ascii="Times New Roman" w:eastAsia="Times New Roman" w:hAnsi="Times New Roman" w:cs="Times New Roman"/>
              </w:rPr>
              <w:t>СПб.: ОО</w:t>
            </w:r>
            <w:r w:rsidR="00DD6C43">
              <w:rPr>
                <w:rFonts w:ascii="Times New Roman" w:eastAsia="Times New Roman" w:hAnsi="Times New Roman" w:cs="Times New Roman"/>
              </w:rPr>
              <w:t>О «ИЗДАТЕЛЬСТВО «ДЕТСТВО-ПРЕСС»</w:t>
            </w:r>
          </w:p>
        </w:tc>
        <w:tc>
          <w:tcPr>
            <w:tcW w:w="2497" w:type="dxa"/>
          </w:tcPr>
          <w:p w:rsidR="00786DE3" w:rsidRPr="00786DE3" w:rsidRDefault="00786DE3" w:rsidP="00871376">
            <w:pPr>
              <w:shd w:val="clear" w:color="auto" w:fill="FFFFFF"/>
              <w:spacing w:after="120" w:line="300" w:lineRule="atLeast"/>
              <w:ind w:left="240" w:right="30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E3">
              <w:rPr>
                <w:rFonts w:ascii="Times New Roman" w:eastAsia="Times New Roman" w:hAnsi="Times New Roman" w:cs="Times New Roman"/>
                <w:lang w:eastAsia="ru-RU"/>
              </w:rPr>
              <w:t>Червякова Н.А.,  Летуновская Т.А.,  Клименко Е.А.</w:t>
            </w:r>
          </w:p>
        </w:tc>
        <w:tc>
          <w:tcPr>
            <w:tcW w:w="965" w:type="dxa"/>
          </w:tcPr>
          <w:p w:rsidR="00786DE3" w:rsidRPr="00786DE3" w:rsidRDefault="00DD6C43" w:rsidP="00AD0B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786DE3" w:rsidRPr="00A50FCC" w:rsidTr="0031212E">
        <w:tc>
          <w:tcPr>
            <w:tcW w:w="666" w:type="dxa"/>
          </w:tcPr>
          <w:p w:rsidR="00786DE3" w:rsidRPr="00786DE3" w:rsidRDefault="00786DE3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786DE3" w:rsidRPr="00786DE3" w:rsidRDefault="00786DE3" w:rsidP="00AD0BC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Картотеки артикуляционной и дыхательной гимнастики, массажа и самомассажа. ФГОС.</w:t>
            </w:r>
            <w:r w:rsidR="00924042">
              <w:t xml:space="preserve"> </w:t>
            </w:r>
            <w:r w:rsidR="00924042" w:rsidRPr="00924042">
              <w:rPr>
                <w:rFonts w:ascii="Times New Roman" w:eastAsia="Times New Roman" w:hAnsi="Times New Roman" w:cs="Times New Roman"/>
              </w:rPr>
              <w:t>- СПб.: ООО «ИЗДАТЕЛЬСТВО «ДЕТСТВО-ПРЕСС»</w:t>
            </w:r>
          </w:p>
        </w:tc>
        <w:tc>
          <w:tcPr>
            <w:tcW w:w="2497" w:type="dxa"/>
          </w:tcPr>
          <w:p w:rsidR="00786DE3" w:rsidRPr="00786DE3" w:rsidRDefault="00786DE3" w:rsidP="00871376">
            <w:pPr>
              <w:shd w:val="clear" w:color="auto" w:fill="FFFFFF"/>
              <w:spacing w:after="120" w:line="300" w:lineRule="atLeast"/>
              <w:ind w:left="240" w:right="30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E3">
              <w:rPr>
                <w:rFonts w:ascii="Times New Roman" w:eastAsia="Times New Roman" w:hAnsi="Times New Roman" w:cs="Times New Roman"/>
                <w:lang w:eastAsia="ru-RU"/>
              </w:rPr>
              <w:t>Воронина Л.П.,  Червякова Н.А.</w:t>
            </w:r>
          </w:p>
        </w:tc>
        <w:tc>
          <w:tcPr>
            <w:tcW w:w="965" w:type="dxa"/>
          </w:tcPr>
          <w:p w:rsidR="00786DE3" w:rsidRPr="00786DE3" w:rsidRDefault="00786DE3" w:rsidP="00AD0B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 xml:space="preserve">Коррекция звуков Щ и Ч: индивидуальные занятия с детьми 5-7 лет. – Волгоград: Учитель 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Лапп Е.А.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Конспекты логопедических занятий в подготовительной к школе группе. 2-е изд., - М.: ТЦ Сфера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Лиманская О.Н.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DD6C43" w:rsidRPr="00A50FCC" w:rsidTr="0031212E">
        <w:tc>
          <w:tcPr>
            <w:tcW w:w="666" w:type="dxa"/>
          </w:tcPr>
          <w:p w:rsidR="00DD6C43" w:rsidRPr="00786DE3" w:rsidRDefault="00DD6C43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DD6C43" w:rsidRPr="00786DE3" w:rsidRDefault="00DD6C43" w:rsidP="00AD0BC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D6C43">
              <w:rPr>
                <w:rFonts w:ascii="Times New Roman" w:eastAsia="Times New Roman" w:hAnsi="Times New Roman" w:cs="Times New Roman"/>
              </w:rPr>
              <w:t>Консультации учителя-логопеда родителям дошкольников. ФГОС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D6C43">
              <w:rPr>
                <w:rFonts w:ascii="Times New Roman" w:eastAsia="Times New Roman" w:hAnsi="Times New Roman" w:cs="Times New Roman"/>
              </w:rPr>
              <w:t>- СПб.: ООО «ИЗДАТЕЛЬСТВО «ДЕТСТВО-ПРЕСС»</w:t>
            </w:r>
          </w:p>
        </w:tc>
        <w:tc>
          <w:tcPr>
            <w:tcW w:w="2497" w:type="dxa"/>
          </w:tcPr>
          <w:p w:rsidR="00DD6C43" w:rsidRPr="00786DE3" w:rsidRDefault="00DD6C43" w:rsidP="00AD0BC8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Малютина Т. С.</w:t>
            </w:r>
          </w:p>
        </w:tc>
        <w:tc>
          <w:tcPr>
            <w:tcW w:w="965" w:type="dxa"/>
          </w:tcPr>
          <w:p w:rsidR="00DD6C43" w:rsidRPr="00786DE3" w:rsidRDefault="00DD6C43" w:rsidP="00AD0B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 w:themeFill="background1"/>
              <w:tabs>
                <w:tab w:val="left" w:pos="567"/>
              </w:tabs>
              <w:spacing w:after="0" w:line="22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«Коррекция нарушений речи. Программа дошкольных образовательных учреждений компенсирующего вида для детей с нарушениями речи». – 4-е изд. - М.: Просвещение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Филичева Т.Б., Чиркина Г.В., Туманова Т.В., Лагутина А.В.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Комплект познавательных мини-плакатов: Окружающий мир. Животн</w:t>
            </w:r>
            <w:r w:rsidR="007B63AC" w:rsidRPr="00786DE3">
              <w:rPr>
                <w:rFonts w:ascii="Times New Roman" w:eastAsia="Times New Roman" w:hAnsi="Times New Roman" w:cs="Times New Roman"/>
              </w:rPr>
              <w:t>ые и растения. - ООО «ТЦ Сфера»</w:t>
            </w:r>
          </w:p>
        </w:tc>
        <w:tc>
          <w:tcPr>
            <w:tcW w:w="2497" w:type="dxa"/>
          </w:tcPr>
          <w:p w:rsidR="00F42758" w:rsidRPr="00786DE3" w:rsidRDefault="00DD6C43" w:rsidP="00AD0BC8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5" w:type="dxa"/>
          </w:tcPr>
          <w:p w:rsidR="00F42758" w:rsidRPr="00786DE3" w:rsidRDefault="007B63AC" w:rsidP="00AD0B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Коррекция речевых нарушений у дошкольников в играх с мячом: Практическое пособие. – СПб.: ООО «ИЗДАТЕЛЬСТВО «</w:t>
            </w:r>
            <w:r w:rsidRPr="00786DE3">
              <w:rPr>
                <w:rFonts w:ascii="Times New Roman" w:eastAsia="Times New Roman" w:hAnsi="Times New Roman" w:cs="Times New Roman"/>
              </w:rPr>
              <w:t>ДЕТСТВО-ПРЕСС</w:t>
            </w:r>
            <w:r w:rsidRPr="00786DE3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Леонова О.А.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2013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Коррекция общего недоразвития речи у дошкольников (формирование лексики и грамматического строя). - СПб.: СОЮЗ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Лалаева Р.И., Серебрякова Н.В.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1999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Логопедия</w:t>
            </w:r>
            <w:r w:rsidR="007360BA" w:rsidRPr="00786DE3">
              <w:rPr>
                <w:rFonts w:ascii="Times New Roman" w:hAnsi="Times New Roman" w:cs="Times New Roman"/>
                <w:shd w:val="clear" w:color="auto" w:fill="FFFFFF"/>
              </w:rPr>
              <w:t>. Учебник для студентов дефектол. фак. пед. вузов «Гуманитарный издательский центр ВЛАДОС»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Волкова Л.С. Шаховская С.Н.</w:t>
            </w:r>
          </w:p>
        </w:tc>
        <w:tc>
          <w:tcPr>
            <w:tcW w:w="965" w:type="dxa"/>
          </w:tcPr>
          <w:p w:rsidR="00F42758" w:rsidRPr="00786DE3" w:rsidRDefault="007360BA" w:rsidP="00AD0BC8">
            <w:pPr>
              <w:shd w:val="clear" w:color="auto" w:fill="FFFFFF"/>
              <w:spacing w:after="0"/>
              <w:ind w:hanging="4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1998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Логопедические игры «День рождения Р», ООО «Издательство «АЙРИС-пресс»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tabs>
                <w:tab w:val="left" w:pos="34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Баскакина И.В., Лынская М.И.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Логопедические игры «Цоколочка», ООО «Издательство «АЙРИС-пресс»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tabs>
                <w:tab w:val="left" w:pos="34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Баскакина И.В., Лынская М.И.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Логопедические игры «Приключения Л», ООО «Издательство «АЙРИС-пресс»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tabs>
                <w:tab w:val="left" w:pos="34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Баскакина И.В., Лынская М.И.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Логопедические игры «Звенелочка», ООО «Издательство «АЙРИС-пресс»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tabs>
                <w:tab w:val="left" w:pos="34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Баскакина И.В., Лынская М.И.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Логопедические игры «Свистелочка», ООО «Издательство «АЙРИС-пресс»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tabs>
                <w:tab w:val="left" w:pos="34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Баскакина И.В., Лынская М.И.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Логопедические игры «Шипелочка», ООО «Издательство «АЙРИС-пресс»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tabs>
                <w:tab w:val="left" w:pos="34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Баскакина И.В., Лынская М.И.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Логопедические игры «Чаепитие на даче у Ч», ООО «Издательство «АЙРИС-пресс»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tabs>
                <w:tab w:val="left" w:pos="34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Баскакина И.В., Лынская М.И.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Логопедическая работа по развитию восприятия устной речи дошкольниками с ЗПР: Учебное пособие. – СПб:</w:t>
            </w:r>
          </w:p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КАРО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Лопатина Л.В.,</w:t>
            </w:r>
          </w:p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Иванова О.В.</w:t>
            </w:r>
          </w:p>
        </w:tc>
        <w:tc>
          <w:tcPr>
            <w:tcW w:w="96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2007</w:t>
            </w:r>
          </w:p>
        </w:tc>
      </w:tr>
      <w:tr w:rsidR="00F42758" w:rsidRPr="00A50FCC" w:rsidTr="0031212E">
        <w:tc>
          <w:tcPr>
            <w:tcW w:w="666" w:type="dxa"/>
          </w:tcPr>
          <w:p w:rsidR="00F42758" w:rsidRPr="00786DE3" w:rsidRDefault="00F42758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 xml:space="preserve"> «Логопедические карточки». </w:t>
            </w:r>
          </w:p>
          <w:p w:rsidR="00F42758" w:rsidRPr="00786DE3" w:rsidRDefault="00F42758" w:rsidP="00AD0B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Говорим правильно с, з, ц, л</w:t>
            </w:r>
            <w:r w:rsidR="00A372C4">
              <w:rPr>
                <w:rFonts w:ascii="Times New Roman" w:eastAsia="Times New Roman" w:hAnsi="Times New Roman" w:cs="Times New Roman"/>
              </w:rPr>
              <w:t xml:space="preserve">. </w:t>
            </w:r>
            <w:r w:rsidR="00A372C4" w:rsidRPr="00A372C4">
              <w:rPr>
                <w:rFonts w:ascii="Times New Roman" w:eastAsia="Times New Roman" w:hAnsi="Times New Roman" w:cs="Times New Roman"/>
              </w:rPr>
              <w:t xml:space="preserve"> РОСМЭН</w:t>
            </w:r>
          </w:p>
        </w:tc>
        <w:tc>
          <w:tcPr>
            <w:tcW w:w="2497" w:type="dxa"/>
          </w:tcPr>
          <w:p w:rsidR="00F42758" w:rsidRPr="00786DE3" w:rsidRDefault="00F42758" w:rsidP="00AD0BC8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Батяева С.</w:t>
            </w:r>
          </w:p>
        </w:tc>
        <w:tc>
          <w:tcPr>
            <w:tcW w:w="965" w:type="dxa"/>
          </w:tcPr>
          <w:p w:rsidR="00F42758" w:rsidRPr="00786DE3" w:rsidRDefault="00A372C4" w:rsidP="00AD0B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 xml:space="preserve"> «Логопедические карточки». </w:t>
            </w:r>
          </w:p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Говорим правильно ш. ж. ч. р. </w:t>
            </w:r>
            <w:r w:rsidRPr="00A372C4">
              <w:rPr>
                <w:rFonts w:ascii="Times New Roman" w:eastAsia="Times New Roman" w:hAnsi="Times New Roman" w:cs="Times New Roman"/>
              </w:rPr>
              <w:t>РОСМЭН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Батяева С.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Логоритмика для детей 5-7 лет. Час</w:t>
            </w:r>
            <w:r w:rsidR="00924042">
              <w:rPr>
                <w:rFonts w:ascii="Times New Roman" w:eastAsia="Times New Roman" w:hAnsi="Times New Roman" w:cs="Times New Roman"/>
              </w:rPr>
              <w:t>ть 1. 2-е изд., - М.: ТЦ Сфера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Воронкова А.Е.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«Логопедические занятия в детском саду. Старшая группа.» Демонстрационный материал для фронтальных занятий. – М.: «Издательство СКРИПТОРИЙ 2003»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Бардышева Т.Ю., Моносова Е.Н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2015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Логопедические домашние задания для детей 5-7 лет с ОНР. Альбомы 1-4 – 3-е изд., испр. – Тм.: Издательство ГНОМ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Теремкова Н.Э.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2015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Логопедические задания для автоматизации и дифференциации сонорных звуков [л], [л'], [р], [р'],[й']</w:t>
            </w:r>
          </w:p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- СПб., Издательский дом: «Литера»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Крупенчук О. И.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2015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Логопедические пазлы «Шипящие звуки Ш, Ж, Ч, Щ»</w:t>
            </w:r>
          </w:p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Издательство: Оникс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Теремкова Н.Э.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2018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Логопедические пазлы «Сонорные звуки Р, Рь»</w:t>
            </w:r>
          </w:p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Издательство: Оникс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Теремкова Н.Э.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2018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Логопедические пазлы «Сонорные звуки Л, Ль»</w:t>
            </w:r>
          </w:p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Издательство: Оникс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Теремкова Н.Э.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2018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Логопедические пазлы «Свистящие звуки С, Сь, З, Зь, Ц»</w:t>
            </w:r>
            <w:r w:rsidRPr="00786DE3">
              <w:rPr>
                <w:rFonts w:ascii="Times New Roman" w:hAnsi="Times New Roman" w:cs="Times New Roman"/>
              </w:rPr>
              <w:t xml:space="preserve"> </w:t>
            </w: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Издательство: Оникс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Теремкова Н.Э.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2018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Логопедическая тетрадь для занятий с детьми 5-6 лет с ОНР Издательство: Владос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Бухарина К. Е.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2018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 w:themeFill="background1"/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 xml:space="preserve"> «Мы учим звуки Ш - С». Коррекционно-развивающие упражнения для детей с речевой недостаточностью, Мозаика-Синтез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Смирнова Л.Н.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2002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 w:themeFill="background1"/>
              <w:spacing w:after="0" w:line="22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«Мы учим звуки Л - Р». Коррекционно-развивающие упражнения для детей с речевой недостаточностью, Мозаика-Синтез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Смирнова Л.Н.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2002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 xml:space="preserve"> «Организация работы дошкольного логопедического пункта» СПб.: ООО «ИЗДАТЕЛЬСТВО «ДЕТСТВО-ПРЕСС»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Вакуленко Л.С.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2013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pStyle w:val="20"/>
              <w:shd w:val="clear" w:color="auto" w:fill="auto"/>
              <w:tabs>
                <w:tab w:val="left" w:pos="474"/>
                <w:tab w:val="left" w:pos="9072"/>
                <w:tab w:val="left" w:pos="9639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786DE3">
              <w:rPr>
                <w:sz w:val="22"/>
                <w:szCs w:val="22"/>
              </w:rPr>
              <w:t>Организация логопедической работы в дошкольном образовательном учреждении. - М.: ТЦ Сфера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hAnsi="Times New Roman" w:cs="Times New Roman"/>
              </w:rPr>
              <w:t>Степанова О.А.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hAnsi="Times New Roman" w:cs="Times New Roman"/>
              </w:rPr>
              <w:t>2003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Планы занятий по постановке и автоматизации звука Р. – СПб.: ОО</w:t>
            </w:r>
            <w:r w:rsidR="00924042">
              <w:rPr>
                <w:rFonts w:ascii="Times New Roman" w:eastAsia="Times New Roman" w:hAnsi="Times New Roman" w:cs="Times New Roman"/>
              </w:rPr>
              <w:t>О «ИЗДАТЕЛЬСТВО «ДЕТСТВО-ПРЕСС»</w:t>
            </w:r>
            <w:r w:rsidRPr="00786D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Киреева О.Н.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учителя-логопеда– СПб.: ООО</w:t>
            </w:r>
            <w:r w:rsidR="00924042">
              <w:rPr>
                <w:rFonts w:ascii="Times New Roman" w:eastAsia="Times New Roman" w:hAnsi="Times New Roman" w:cs="Times New Roman"/>
              </w:rPr>
              <w:t xml:space="preserve"> «ИЗДАТЕЛЬСТВО «ДЕТСТВО-ПРЕСС»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Нищева Н.В.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Положение о логопедическом пункте ДОО и рабочая программа учителя-логопеда логопедического пункта ДОО. - СПб.: .: ООО «ИЗДАТЕЛЬСТВО «ДЕТСТВО-ПРЕСС»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Перепелятникова Н.Н.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Понятийно-терминологический словарь логопеда. – М.:</w:t>
            </w:r>
          </w:p>
          <w:p w:rsidR="00A372C4" w:rsidRPr="00786DE3" w:rsidRDefault="00A372C4" w:rsidP="00A372C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Гуманитарный издательский центр ВЛАДОС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Под ред. В.И. Селиверстова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1997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Практикум для заикающихся. – СПб.: СОЮЗ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И.А. Поварова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1996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Программа коррекции речевых нарушений на логопедическом пункте ДОО для детей 5-7 лет</w:t>
            </w:r>
            <w:r w:rsidRPr="00786DE3">
              <w:rPr>
                <w:rFonts w:ascii="Times New Roman" w:eastAsia="Times New Roman" w:hAnsi="Times New Roman" w:cs="Times New Roman"/>
              </w:rPr>
              <w:t xml:space="preserve"> СПб.: .: ООО «ИЗДАТЕЛЬСТВО «ДЕТСТВО-ПРЕСС»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Сост. Червякова Н.А.,</w:t>
            </w:r>
          </w:p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Клименко Е. А.,</w:t>
            </w:r>
          </w:p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Летуновская Т.А. и др.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2018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 xml:space="preserve">Развитие речи детей при коррекции звукопроизношения. СПб.: .: ООО «ИЗДАТЕЛЬСТВО «ДЕТСТВО-ПРЕСС» 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Бутусова Н.Н.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2012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Различаю звуки, говорю правильно! Шипящие. Ж-З, Ж-Ш, Ч-ТЬ, Ч-Ш, Ч-Щ, Щ-СЬ Комплект карточек.</w:t>
            </w:r>
            <w:r w:rsidRPr="00786DE3">
              <w:rPr>
                <w:rFonts w:ascii="Times New Roman" w:hAnsi="Times New Roman" w:cs="Times New Roman"/>
              </w:rPr>
              <w:t xml:space="preserve"> Москва: </w:t>
            </w:r>
            <w:r w:rsidRPr="00786DE3">
              <w:rPr>
                <w:rFonts w:ascii="Times New Roman" w:eastAsia="Times New Roman" w:hAnsi="Times New Roman" w:cs="Times New Roman"/>
              </w:rPr>
              <w:t>Издательство: ОНИКС-ЛИТ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Теремкова Н. А.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Рассказываем по сериям картинок 5-7 лет. Выпуск 1.</w:t>
            </w:r>
          </w:p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СПб.: .: ООО «ИЗДАТЕЛЬСТВО «ДЕТСТВО-ПРЕСС»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tabs>
                <w:tab w:val="left" w:pos="34"/>
              </w:tabs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Нищева Н.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Речевая карта для обследования ребенка дошкольного возраста. – СПб.: Издательский Дом «Литера»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tabs>
                <w:tab w:val="left" w:pos="34"/>
              </w:tabs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Крупенчук О.И.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Сонорные звуки Р, Рь. Игровой дидактический материал для автоматизации звуков. ФГОС ДО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Теремкова Н. Э.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Собираем предложения. Звуки С,СЬ,Ц. Опорные картинки для автоматизации звуков и форм. лекс.-грамм.</w:t>
            </w:r>
            <w:r w:rsidRPr="00786DE3">
              <w:rPr>
                <w:rFonts w:ascii="Times New Roman" w:hAnsi="Times New Roman" w:cs="Times New Roman"/>
              </w:rPr>
              <w:t xml:space="preserve"> - М.: </w:t>
            </w:r>
            <w:r w:rsidRPr="00786DE3">
              <w:rPr>
                <w:rFonts w:ascii="Times New Roman" w:eastAsia="Times New Roman" w:hAnsi="Times New Roman" w:cs="Times New Roman"/>
              </w:rPr>
              <w:t>Издательство: ГНОМ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Михайловская Г. Е., Сахарова Н. И.</w:t>
            </w:r>
          </w:p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Собираем предложения. Звуки Р,РЬ. Опорные картинки для автоматизации звуков и форм. лекс.-грамм.</w:t>
            </w:r>
            <w:r w:rsidRPr="00786DE3">
              <w:rPr>
                <w:rFonts w:ascii="Times New Roman" w:hAnsi="Times New Roman" w:cs="Times New Roman"/>
              </w:rPr>
              <w:t xml:space="preserve"> - М.: </w:t>
            </w:r>
            <w:r w:rsidRPr="00786DE3">
              <w:rPr>
                <w:rFonts w:ascii="Times New Roman" w:eastAsia="Times New Roman" w:hAnsi="Times New Roman" w:cs="Times New Roman"/>
              </w:rPr>
              <w:t>Издательство: ГНОМ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Михайловская Г. Е., Сахарова Н. И.</w:t>
            </w:r>
          </w:p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Собираем предложения.  Звуки Л, Ль. Опорные картинки для автоматизации звуков и форм. лекс.-грамм. - М.: Издательство: ГНОМ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Михайловская Г. Е., Сахарова Н. И.</w:t>
            </w:r>
          </w:p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Самые нужные игры. Фрукты. Демонстрационные интерактивные карточки по познавательно-речевому развитию. ООО «ТЦ Сфера»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Косинова Е.М.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FC3FB2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Сборник документации логопедического пункта ДОО. – СПб.: ООО «ИЗДАТЕЛЬСТВО «ДЕТСТВО-ПРЕСС»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Волкова Т.А.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  <w:shd w:val="clear" w:color="auto" w:fill="FFFFFF"/>
              </w:rPr>
              <w:t>2018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A372C4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84</w:t>
            </w: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 xml:space="preserve"> «Стихи, загадки, игры по лексическим темам» - СПб.: ООО</w:t>
            </w:r>
            <w:r w:rsidR="00924042">
              <w:rPr>
                <w:rFonts w:ascii="Times New Roman" w:eastAsia="Times New Roman" w:hAnsi="Times New Roman" w:cs="Times New Roman"/>
              </w:rPr>
              <w:t xml:space="preserve"> «ИЗДАТЕЛЬСТВО «ДЕТСТВО-ПРЕСС»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Кнушевицкая А.Н.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A372C4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85.</w:t>
            </w: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300 игр для развития слухового внимания ребенка. – Изд.3 – е. – Ростов н/Д: Феникс, 2020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Молчанова Е.Г.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A372C4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86</w:t>
            </w:r>
            <w:r w:rsidRPr="00786DE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 xml:space="preserve"> «Тетради-тренажер для автоматизации произношения и дифференциации звуков Ш, Ж, и дифференциации звуков С-Ш-З-Ж. СПб.: ООО «ИЗДАТЕЛЬСТВО «ДЕТСТВО-ПРЕСС»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Нищева Н.В.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A372C4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87</w:t>
            </w:r>
            <w:r w:rsidRPr="00786DE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 xml:space="preserve"> «Тетради-тренажер для автоматизации произношения и дифференциации звуков С-З-С'-З'. СПб.: ООО «ИЗДАТЕЛЬСТВО «ДЕТСТВО-ПРЕСС»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Нищева Н.В.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A372C4">
            <w:pPr>
              <w:shd w:val="clear" w:color="auto" w:fill="FFFFFF"/>
              <w:ind w:left="-4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88</w:t>
            </w:r>
            <w:r w:rsidRPr="00786DE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Цепочки слов на шипящие звуки Ш, Ж, Ч, Щ. Логопедические игры для детей 5-7 лет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Юрьева Е.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A372C4">
            <w:pPr>
              <w:pStyle w:val="a3"/>
              <w:shd w:val="clear" w:color="auto" w:fill="FFFFFF"/>
              <w:ind w:left="-4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89</w:t>
            </w:r>
            <w:r w:rsidRPr="00786DE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Устранение общего недоразвития речи у детей дошкольного возраста: практ. Пособие – 4-е изд. –М.: Айрис-пресс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Филичева Т.Б. ,</w:t>
            </w:r>
          </w:p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Чиркина Г.В.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2007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A372C4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  <w:r w:rsidRPr="00786DE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5795" w:type="dxa"/>
          </w:tcPr>
          <w:p w:rsidR="00A372C4" w:rsidRPr="00786DE3" w:rsidRDefault="00A372C4" w:rsidP="00A372C4">
            <w:pPr>
              <w:pStyle w:val="20"/>
              <w:shd w:val="clear" w:color="auto" w:fill="auto"/>
              <w:tabs>
                <w:tab w:val="left" w:pos="450"/>
                <w:tab w:val="left" w:pos="9072"/>
                <w:tab w:val="left" w:pos="9639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786DE3">
              <w:rPr>
                <w:sz w:val="22"/>
                <w:szCs w:val="22"/>
              </w:rPr>
              <w:t>Учим ребёнка говорить и читать . Конспекты занятий по развитию фонематической стороны речи и обучению грамоте детей старшего дошкольного возраста - М.: Издательство ГНОМ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DE3">
              <w:rPr>
                <w:rFonts w:ascii="Times New Roman" w:hAnsi="Times New Roman" w:cs="Times New Roman"/>
              </w:rPr>
              <w:t>Цуканова С.П,</w:t>
            </w:r>
          </w:p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</w:rPr>
              <w:t xml:space="preserve"> Бетц Л.Л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hAnsi="Times New Roman" w:cs="Times New Roman"/>
              </w:rPr>
              <w:t>2014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A372C4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91</w:t>
            </w:r>
            <w:r w:rsidRPr="00786DE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5795" w:type="dxa"/>
          </w:tcPr>
          <w:p w:rsidR="00A372C4" w:rsidRPr="00786DE3" w:rsidRDefault="00A372C4" w:rsidP="00A372C4">
            <w:pPr>
              <w:pStyle w:val="20"/>
              <w:tabs>
                <w:tab w:val="left" w:pos="450"/>
                <w:tab w:val="left" w:pos="9072"/>
                <w:tab w:val="left" w:pos="9639"/>
              </w:tabs>
              <w:ind w:firstLine="0"/>
              <w:jc w:val="both"/>
              <w:rPr>
                <w:sz w:val="22"/>
                <w:szCs w:val="22"/>
              </w:rPr>
            </w:pPr>
            <w:r w:rsidRPr="00786DE3">
              <w:rPr>
                <w:sz w:val="22"/>
                <w:szCs w:val="22"/>
              </w:rPr>
              <w:t>Учим звуки Л, Ль. Домашняя логопедическая тетрадь для детей 5-7 лет</w:t>
            </w:r>
          </w:p>
          <w:p w:rsidR="00A372C4" w:rsidRPr="00786DE3" w:rsidRDefault="00A372C4" w:rsidP="00A372C4">
            <w:pPr>
              <w:pStyle w:val="20"/>
              <w:shd w:val="clear" w:color="auto" w:fill="auto"/>
              <w:tabs>
                <w:tab w:val="left" w:pos="450"/>
                <w:tab w:val="left" w:pos="9072"/>
                <w:tab w:val="left" w:pos="9639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786DE3">
              <w:rPr>
                <w:sz w:val="22"/>
                <w:szCs w:val="22"/>
              </w:rPr>
              <w:t>Издательство: Сфера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DE3">
              <w:rPr>
                <w:rFonts w:ascii="Times New Roman" w:hAnsi="Times New Roman" w:cs="Times New Roman"/>
              </w:rPr>
              <w:t>Азова Е.А.</w:t>
            </w:r>
          </w:p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DE3">
              <w:rPr>
                <w:rFonts w:ascii="Times New Roman" w:hAnsi="Times New Roman" w:cs="Times New Roman"/>
              </w:rPr>
              <w:t>Чернова О.О.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DE3">
              <w:rPr>
                <w:rFonts w:ascii="Times New Roman" w:hAnsi="Times New Roman" w:cs="Times New Roman"/>
              </w:rPr>
              <w:t xml:space="preserve">2019 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A372C4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92</w:t>
            </w:r>
            <w:r w:rsidRPr="00786DE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5795" w:type="dxa"/>
          </w:tcPr>
          <w:p w:rsidR="00A372C4" w:rsidRPr="00786DE3" w:rsidRDefault="00A372C4" w:rsidP="00A372C4">
            <w:pPr>
              <w:pStyle w:val="20"/>
              <w:shd w:val="clear" w:color="auto" w:fill="auto"/>
              <w:tabs>
                <w:tab w:val="left" w:pos="450"/>
                <w:tab w:val="left" w:pos="9072"/>
                <w:tab w:val="left" w:pos="9639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786DE3">
              <w:rPr>
                <w:sz w:val="22"/>
                <w:szCs w:val="22"/>
              </w:rPr>
              <w:t>Учимся правильно произносить звуки Р и Рь.</w:t>
            </w:r>
          </w:p>
          <w:p w:rsidR="00A372C4" w:rsidRPr="00786DE3" w:rsidRDefault="00A372C4" w:rsidP="00A372C4">
            <w:pPr>
              <w:pStyle w:val="20"/>
              <w:shd w:val="clear" w:color="auto" w:fill="auto"/>
              <w:tabs>
                <w:tab w:val="left" w:pos="450"/>
                <w:tab w:val="left" w:pos="9072"/>
                <w:tab w:val="left" w:pos="9639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786DE3">
              <w:rPr>
                <w:sz w:val="22"/>
                <w:szCs w:val="22"/>
              </w:rPr>
              <w:t>Издательство: Литера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DE3">
              <w:rPr>
                <w:rFonts w:ascii="Times New Roman" w:hAnsi="Times New Roman" w:cs="Times New Roman"/>
              </w:rPr>
              <w:t>Османова Г. А., Позднякова Л. А.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DE3">
              <w:rPr>
                <w:rFonts w:ascii="Times New Roman" w:hAnsi="Times New Roman" w:cs="Times New Roman"/>
              </w:rPr>
              <w:t>2017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A372C4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93</w:t>
            </w:r>
            <w:r w:rsidRPr="00786DE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5795" w:type="dxa"/>
          </w:tcPr>
          <w:p w:rsidR="00A372C4" w:rsidRPr="00786DE3" w:rsidRDefault="00A372C4" w:rsidP="00A372C4">
            <w:pPr>
              <w:pStyle w:val="20"/>
              <w:shd w:val="clear" w:color="auto" w:fill="auto"/>
              <w:tabs>
                <w:tab w:val="left" w:pos="450"/>
                <w:tab w:val="left" w:pos="9072"/>
                <w:tab w:val="left" w:pos="9639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786DE3">
              <w:rPr>
                <w:sz w:val="22"/>
                <w:szCs w:val="22"/>
              </w:rPr>
              <w:t>Учимся правильно произносить звуки Л и Ль.</w:t>
            </w:r>
          </w:p>
          <w:p w:rsidR="00A372C4" w:rsidRPr="00786DE3" w:rsidRDefault="00A372C4" w:rsidP="00A372C4">
            <w:pPr>
              <w:pStyle w:val="20"/>
              <w:shd w:val="clear" w:color="auto" w:fill="auto"/>
              <w:tabs>
                <w:tab w:val="left" w:pos="450"/>
                <w:tab w:val="left" w:pos="9072"/>
                <w:tab w:val="left" w:pos="9639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786DE3">
              <w:rPr>
                <w:sz w:val="22"/>
                <w:szCs w:val="22"/>
              </w:rPr>
              <w:t>Издательство: Литера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DE3">
              <w:rPr>
                <w:rFonts w:ascii="Times New Roman" w:hAnsi="Times New Roman" w:cs="Times New Roman"/>
              </w:rPr>
              <w:t>Османова Г. А., Позднякова Л. А.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DE3">
              <w:rPr>
                <w:rFonts w:ascii="Times New Roman" w:hAnsi="Times New Roman" w:cs="Times New Roman"/>
              </w:rPr>
              <w:t>2017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A372C4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94</w:t>
            </w:r>
            <w:r w:rsidRPr="00786DE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5795" w:type="dxa"/>
          </w:tcPr>
          <w:p w:rsidR="00A372C4" w:rsidRPr="00786DE3" w:rsidRDefault="00A372C4" w:rsidP="00A372C4">
            <w:pPr>
              <w:pStyle w:val="20"/>
              <w:shd w:val="clear" w:color="auto" w:fill="auto"/>
              <w:tabs>
                <w:tab w:val="left" w:pos="450"/>
                <w:tab w:val="left" w:pos="9072"/>
                <w:tab w:val="left" w:pos="9639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786DE3">
              <w:rPr>
                <w:sz w:val="22"/>
                <w:szCs w:val="22"/>
              </w:rPr>
              <w:t>Фонетические рассказы. Составление рассказов по сюжетным и предметным картинкам. Выпуск 3. Дифференциация звуков [с] -[ ш], [з] - [ж] (5-7 лет)</w:t>
            </w:r>
            <w:r>
              <w:t xml:space="preserve"> </w:t>
            </w:r>
            <w:r w:rsidRPr="00DD6C43">
              <w:rPr>
                <w:sz w:val="22"/>
                <w:szCs w:val="22"/>
              </w:rPr>
              <w:t>СПб.: ООО «ИЗДАТЕЛЬСТВО «ДЕТСТВО-ПРЕСС»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DE3">
              <w:rPr>
                <w:rFonts w:ascii="Times New Roman" w:hAnsi="Times New Roman" w:cs="Times New Roman"/>
              </w:rPr>
              <w:t>Бухарина К.Е.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A372C4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95</w:t>
            </w:r>
            <w:r w:rsidRPr="00786DE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5795" w:type="dxa"/>
          </w:tcPr>
          <w:p w:rsidR="00A372C4" w:rsidRPr="00786DE3" w:rsidRDefault="00A372C4" w:rsidP="00A372C4">
            <w:pPr>
              <w:pStyle w:val="20"/>
              <w:shd w:val="clear" w:color="auto" w:fill="auto"/>
              <w:tabs>
                <w:tab w:val="left" w:pos="450"/>
                <w:tab w:val="left" w:pos="9072"/>
                <w:tab w:val="left" w:pos="9639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 w:rsidRPr="00786DE3">
              <w:rPr>
                <w:sz w:val="22"/>
                <w:szCs w:val="22"/>
              </w:rPr>
              <w:t>Фонетические рассказы. Составление рассказов по сюжетным и предметным картинкам. Выпуск 6. Звуки [р]—[р’]. Дифференциация звуков [р],[р’] - [л] [л’] (5-7 лет). ФГОС</w:t>
            </w:r>
            <w:r>
              <w:t xml:space="preserve"> </w:t>
            </w:r>
            <w:r w:rsidRPr="00DD6C43">
              <w:rPr>
                <w:sz w:val="22"/>
                <w:szCs w:val="22"/>
              </w:rPr>
              <w:t>СПб.: ООО «ИЗДАТЕЛЬСТВО «ДЕТСТВО-ПРЕСС»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DE3">
              <w:rPr>
                <w:rFonts w:ascii="Times New Roman" w:hAnsi="Times New Roman" w:cs="Times New Roman"/>
              </w:rPr>
              <w:t>Бухарина К.Е.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A372C4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96</w:t>
            </w:r>
            <w:r w:rsidRPr="00786DE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250 упражнений для развития устной речи. Начальное обучение. – М.: ООО «Издательство Астрель»: ООО «Издательство АСТ»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Юрова Е.В.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2001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A372C4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97.</w:t>
            </w: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Я учусь пересказывать. Часть 1.</w:t>
            </w:r>
            <w:r w:rsidRPr="00786DE3">
              <w:rPr>
                <w:rFonts w:ascii="Times New Roman" w:hAnsi="Times New Roman" w:cs="Times New Roman"/>
              </w:rPr>
              <w:t xml:space="preserve"> </w:t>
            </w:r>
            <w:r w:rsidRPr="00786DE3">
              <w:rPr>
                <w:rFonts w:ascii="Times New Roman" w:eastAsia="Times New Roman" w:hAnsi="Times New Roman" w:cs="Times New Roman"/>
              </w:rPr>
              <w:t>СПб.: ООО «ИЗДАТЕЛЬСТВО «ДЕТСТВО-ПРЕСС»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Теремкова Н. Э.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A372C4" w:rsidRPr="00A50FCC" w:rsidTr="0031212E">
        <w:tc>
          <w:tcPr>
            <w:tcW w:w="666" w:type="dxa"/>
          </w:tcPr>
          <w:p w:rsidR="00A372C4" w:rsidRPr="00786DE3" w:rsidRDefault="00A372C4" w:rsidP="00A372C4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98.</w:t>
            </w:r>
          </w:p>
        </w:tc>
        <w:tc>
          <w:tcPr>
            <w:tcW w:w="579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Я учусь пересказывать. Часть 2.</w:t>
            </w:r>
            <w:r w:rsidRPr="00786DE3">
              <w:rPr>
                <w:rFonts w:ascii="Times New Roman" w:hAnsi="Times New Roman" w:cs="Times New Roman"/>
              </w:rPr>
              <w:t xml:space="preserve"> </w:t>
            </w:r>
            <w:r w:rsidRPr="00786DE3">
              <w:rPr>
                <w:rFonts w:ascii="Times New Roman" w:eastAsia="Times New Roman" w:hAnsi="Times New Roman" w:cs="Times New Roman"/>
              </w:rPr>
              <w:t>СПб.: ООО «ИЗДАТЕЛЬСТВО «ДЕТСТВО-ПРЕСС»</w:t>
            </w:r>
          </w:p>
        </w:tc>
        <w:tc>
          <w:tcPr>
            <w:tcW w:w="2497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Теремкова Н. Э.</w:t>
            </w:r>
          </w:p>
        </w:tc>
        <w:tc>
          <w:tcPr>
            <w:tcW w:w="965" w:type="dxa"/>
          </w:tcPr>
          <w:p w:rsidR="00A372C4" w:rsidRPr="00786DE3" w:rsidRDefault="00A372C4" w:rsidP="00A372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DE3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</w:tbl>
    <w:p w:rsidR="00F42758" w:rsidRDefault="00F42758" w:rsidP="00F42758">
      <w:pPr>
        <w:pStyle w:val="20"/>
        <w:shd w:val="clear" w:color="auto" w:fill="auto"/>
        <w:tabs>
          <w:tab w:val="left" w:pos="9639"/>
        </w:tabs>
        <w:spacing w:line="276" w:lineRule="auto"/>
        <w:ind w:right="-2" w:firstLine="0"/>
        <w:jc w:val="both"/>
        <w:rPr>
          <w:b/>
        </w:rPr>
      </w:pPr>
    </w:p>
    <w:p w:rsidR="00F42758" w:rsidRDefault="00F42758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7EA4" w:rsidRDefault="00DE7EA4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7EA4" w:rsidRDefault="00DE7EA4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7EA4" w:rsidRDefault="00DE7EA4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7EA4" w:rsidRPr="00AE2749" w:rsidRDefault="00DE7EA4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7EA4" w:rsidRPr="00AE2749" w:rsidRDefault="00DE7EA4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7EA4" w:rsidRPr="00AE2749" w:rsidRDefault="00DE7EA4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7EA4" w:rsidRDefault="00DE7EA4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2749" w:rsidRPr="00AE2749" w:rsidRDefault="00AE2749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7EA4" w:rsidRPr="00AE2749" w:rsidRDefault="00DE7EA4" w:rsidP="002705F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7EA4" w:rsidRPr="00AE2749" w:rsidRDefault="00DE7EA4" w:rsidP="00DE7EA4">
      <w:pPr>
        <w:pStyle w:val="Default"/>
        <w:jc w:val="right"/>
        <w:rPr>
          <w:bCs/>
          <w:color w:val="auto"/>
        </w:rPr>
      </w:pPr>
      <w:r w:rsidRPr="00AE2749">
        <w:rPr>
          <w:bCs/>
          <w:color w:val="auto"/>
        </w:rPr>
        <w:t>Приложение 1</w:t>
      </w:r>
    </w:p>
    <w:p w:rsidR="00DE7EA4" w:rsidRPr="00AE2749" w:rsidRDefault="00DE7EA4" w:rsidP="00DE7EA4">
      <w:pPr>
        <w:pStyle w:val="Default"/>
        <w:jc w:val="center"/>
        <w:rPr>
          <w:b/>
          <w:bCs/>
          <w:color w:val="auto"/>
        </w:rPr>
      </w:pPr>
    </w:p>
    <w:p w:rsidR="00AE2749" w:rsidRPr="00AE2749" w:rsidRDefault="00AE2749" w:rsidP="00AE27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AE2749" w:rsidRDefault="00AE2749" w:rsidP="00AE27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имеющих недостатки в развитии речи и зачисленных в </w:t>
      </w:r>
      <w:r w:rsidR="008874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логопедический пункт на 2021 – 2022</w:t>
      </w:r>
      <w:r w:rsidRPr="00AE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1006B9" w:rsidRPr="00AE2749" w:rsidRDefault="001006B9" w:rsidP="00AE27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10207" w:type="dxa"/>
        <w:tblInd w:w="-743" w:type="dxa"/>
        <w:tblLook w:val="04A0"/>
      </w:tblPr>
      <w:tblGrid>
        <w:gridCol w:w="897"/>
        <w:gridCol w:w="4490"/>
        <w:gridCol w:w="2421"/>
        <w:gridCol w:w="2399"/>
      </w:tblGrid>
      <w:tr w:rsidR="00AE2749" w:rsidRPr="00AE2749" w:rsidTr="00310C6C">
        <w:tc>
          <w:tcPr>
            <w:tcW w:w="897" w:type="dxa"/>
          </w:tcPr>
          <w:p w:rsidR="00AE2749" w:rsidRPr="00AE2749" w:rsidRDefault="00AE2749" w:rsidP="00AE274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2749" w:rsidRPr="00AE2749" w:rsidRDefault="00AE2749" w:rsidP="00AE274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4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90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49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49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2421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4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99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49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AE2749" w:rsidRPr="00AE2749" w:rsidTr="00310C6C">
        <w:tc>
          <w:tcPr>
            <w:tcW w:w="10207" w:type="dxa"/>
            <w:gridSpan w:val="4"/>
          </w:tcPr>
          <w:p w:rsidR="00AE2749" w:rsidRPr="00AE2749" w:rsidRDefault="0088745F" w:rsidP="00AE274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8</w:t>
            </w:r>
          </w:p>
        </w:tc>
      </w:tr>
      <w:tr w:rsidR="00AE2749" w:rsidRPr="00AE2749" w:rsidTr="00310C6C">
        <w:tc>
          <w:tcPr>
            <w:tcW w:w="897" w:type="dxa"/>
          </w:tcPr>
          <w:p w:rsidR="00AE2749" w:rsidRPr="00AE2749" w:rsidRDefault="00AE2749" w:rsidP="00AE274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0" w:type="dxa"/>
          </w:tcPr>
          <w:p w:rsidR="00AE2749" w:rsidRPr="00AE2749" w:rsidRDefault="00AE2749" w:rsidP="00AE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9" w:rsidRPr="00AE2749" w:rsidTr="00310C6C">
        <w:tc>
          <w:tcPr>
            <w:tcW w:w="897" w:type="dxa"/>
          </w:tcPr>
          <w:p w:rsidR="00AE2749" w:rsidRPr="00AE2749" w:rsidRDefault="00AE2749" w:rsidP="00AE274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0" w:type="dxa"/>
          </w:tcPr>
          <w:p w:rsidR="00AE2749" w:rsidRPr="00AE2749" w:rsidRDefault="00AE2749" w:rsidP="00AE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9" w:rsidRPr="00AE2749" w:rsidTr="00310C6C">
        <w:tc>
          <w:tcPr>
            <w:tcW w:w="897" w:type="dxa"/>
          </w:tcPr>
          <w:p w:rsidR="00AE2749" w:rsidRPr="00AE2749" w:rsidRDefault="00AE2749" w:rsidP="00AE274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0" w:type="dxa"/>
          </w:tcPr>
          <w:p w:rsidR="00AE2749" w:rsidRPr="00AE2749" w:rsidRDefault="00AE2749" w:rsidP="00AE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9" w:rsidRPr="00AE2749" w:rsidTr="00310C6C">
        <w:tc>
          <w:tcPr>
            <w:tcW w:w="897" w:type="dxa"/>
          </w:tcPr>
          <w:p w:rsidR="00AE2749" w:rsidRPr="00AE2749" w:rsidRDefault="00AE2749" w:rsidP="00AE2749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0" w:type="dxa"/>
          </w:tcPr>
          <w:p w:rsidR="00AE2749" w:rsidRPr="00AE2749" w:rsidRDefault="00AE2749" w:rsidP="00AE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9" w:rsidRPr="00AE2749" w:rsidTr="00310C6C">
        <w:tc>
          <w:tcPr>
            <w:tcW w:w="10207" w:type="dxa"/>
            <w:gridSpan w:val="4"/>
          </w:tcPr>
          <w:p w:rsidR="00AE2749" w:rsidRPr="00AE2749" w:rsidRDefault="00AE2749" w:rsidP="00AE274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49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88745F">
              <w:rPr>
                <w:rFonts w:ascii="Times New Roman" w:hAnsi="Times New Roman" w:cs="Times New Roman"/>
                <w:sz w:val="24"/>
                <w:szCs w:val="24"/>
              </w:rPr>
              <w:t>отовительная к школе группа № 4</w:t>
            </w:r>
          </w:p>
        </w:tc>
      </w:tr>
      <w:tr w:rsidR="00AE2749" w:rsidRPr="00AE2749" w:rsidTr="00310C6C">
        <w:tc>
          <w:tcPr>
            <w:tcW w:w="897" w:type="dxa"/>
          </w:tcPr>
          <w:p w:rsidR="00AE2749" w:rsidRPr="00AE2749" w:rsidRDefault="0088745F" w:rsidP="00AE2749">
            <w:pPr>
              <w:tabs>
                <w:tab w:val="left" w:pos="-108"/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2749" w:rsidRPr="00AE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AE2749" w:rsidRPr="00AE2749" w:rsidRDefault="00AE2749" w:rsidP="00AE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9" w:rsidRPr="00AE2749" w:rsidTr="00310C6C">
        <w:tc>
          <w:tcPr>
            <w:tcW w:w="897" w:type="dxa"/>
          </w:tcPr>
          <w:p w:rsidR="00AE2749" w:rsidRPr="00AE2749" w:rsidRDefault="0088745F" w:rsidP="00AE2749">
            <w:pPr>
              <w:tabs>
                <w:tab w:val="left" w:pos="0"/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2749" w:rsidRPr="00AE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AE2749" w:rsidRPr="00AE2749" w:rsidRDefault="00AE2749" w:rsidP="00AE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9" w:rsidRPr="00AE2749" w:rsidTr="00310C6C">
        <w:tc>
          <w:tcPr>
            <w:tcW w:w="897" w:type="dxa"/>
          </w:tcPr>
          <w:p w:rsidR="00AE2749" w:rsidRPr="00AE2749" w:rsidRDefault="0088745F" w:rsidP="00AE2749">
            <w:pPr>
              <w:tabs>
                <w:tab w:val="left" w:pos="0"/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2749" w:rsidRPr="00AE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AE2749" w:rsidRPr="00AE2749" w:rsidRDefault="00AE2749" w:rsidP="00AE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9" w:rsidRPr="00AE2749" w:rsidTr="00310C6C">
        <w:tc>
          <w:tcPr>
            <w:tcW w:w="897" w:type="dxa"/>
          </w:tcPr>
          <w:p w:rsidR="00AE2749" w:rsidRPr="00AE2749" w:rsidRDefault="0088745F" w:rsidP="00AE2749">
            <w:pPr>
              <w:tabs>
                <w:tab w:val="left" w:pos="0"/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2749" w:rsidRPr="00AE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AE2749" w:rsidRPr="00AE2749" w:rsidRDefault="00AE2749" w:rsidP="00AE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9" w:rsidRPr="00AE2749" w:rsidTr="00310C6C">
        <w:tc>
          <w:tcPr>
            <w:tcW w:w="897" w:type="dxa"/>
          </w:tcPr>
          <w:p w:rsidR="00AE2749" w:rsidRPr="00AE2749" w:rsidRDefault="0088745F" w:rsidP="00AE2749">
            <w:pPr>
              <w:tabs>
                <w:tab w:val="left" w:pos="0"/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2749" w:rsidRPr="00AE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AE2749" w:rsidRPr="00AE2749" w:rsidRDefault="00AE2749" w:rsidP="00AE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9" w:rsidRPr="00AE2749" w:rsidTr="00310C6C">
        <w:tc>
          <w:tcPr>
            <w:tcW w:w="897" w:type="dxa"/>
          </w:tcPr>
          <w:p w:rsidR="00AE2749" w:rsidRPr="00AE2749" w:rsidRDefault="0088745F" w:rsidP="00AE2749">
            <w:pPr>
              <w:tabs>
                <w:tab w:val="left" w:pos="0"/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2749" w:rsidRPr="00AE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AE2749" w:rsidRPr="00AE2749" w:rsidRDefault="00AE2749" w:rsidP="00AE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2749" w:rsidRPr="00AE2749" w:rsidTr="00310C6C">
        <w:tc>
          <w:tcPr>
            <w:tcW w:w="897" w:type="dxa"/>
          </w:tcPr>
          <w:p w:rsidR="00AE2749" w:rsidRPr="00AE2749" w:rsidRDefault="0088745F" w:rsidP="00AE2749">
            <w:pPr>
              <w:tabs>
                <w:tab w:val="left" w:pos="0"/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E2749" w:rsidRPr="00AE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AE2749" w:rsidRPr="00AE2749" w:rsidRDefault="00AE2749" w:rsidP="00AE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49" w:rsidRPr="00AE2749" w:rsidTr="00310C6C">
        <w:tc>
          <w:tcPr>
            <w:tcW w:w="897" w:type="dxa"/>
          </w:tcPr>
          <w:p w:rsidR="00AE2749" w:rsidRPr="00AE2749" w:rsidRDefault="0088745F" w:rsidP="00AE2749">
            <w:pPr>
              <w:tabs>
                <w:tab w:val="left" w:pos="0"/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2749" w:rsidRPr="00AE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AE2749" w:rsidRPr="00AE2749" w:rsidRDefault="00AE2749" w:rsidP="00AE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AE2749" w:rsidRPr="00AE2749" w:rsidRDefault="00AE2749" w:rsidP="00AE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A" w:rsidRPr="00AE2749" w:rsidTr="00310C6C">
        <w:tc>
          <w:tcPr>
            <w:tcW w:w="897" w:type="dxa"/>
          </w:tcPr>
          <w:p w:rsidR="008E76BA" w:rsidRPr="00AE2749" w:rsidRDefault="0088745F" w:rsidP="008E76BA">
            <w:pPr>
              <w:tabs>
                <w:tab w:val="left" w:pos="0"/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76BA" w:rsidRPr="00AE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8E76BA" w:rsidRPr="00AE2749" w:rsidRDefault="008E76BA" w:rsidP="008E7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A" w:rsidRPr="00AE2749" w:rsidTr="00310C6C">
        <w:tc>
          <w:tcPr>
            <w:tcW w:w="897" w:type="dxa"/>
          </w:tcPr>
          <w:p w:rsidR="008E76BA" w:rsidRPr="00AE2749" w:rsidRDefault="0088745F" w:rsidP="008E76BA">
            <w:pPr>
              <w:tabs>
                <w:tab w:val="left" w:pos="0"/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76BA" w:rsidRPr="00AE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8E76BA" w:rsidRPr="00AE2749" w:rsidRDefault="008E76BA" w:rsidP="008E7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A" w:rsidRPr="00AE2749" w:rsidTr="00310C6C">
        <w:tc>
          <w:tcPr>
            <w:tcW w:w="897" w:type="dxa"/>
          </w:tcPr>
          <w:p w:rsidR="008E76BA" w:rsidRPr="00AE2749" w:rsidRDefault="0088745F" w:rsidP="008E76BA">
            <w:pPr>
              <w:tabs>
                <w:tab w:val="left" w:pos="0"/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76BA" w:rsidRPr="00AE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8E76BA" w:rsidRPr="00AE2749" w:rsidRDefault="008E76BA" w:rsidP="008E7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A" w:rsidRPr="00AE2749" w:rsidTr="00310C6C">
        <w:tc>
          <w:tcPr>
            <w:tcW w:w="897" w:type="dxa"/>
          </w:tcPr>
          <w:p w:rsidR="008E76BA" w:rsidRPr="00AE2749" w:rsidRDefault="0088745F" w:rsidP="008E76BA">
            <w:pPr>
              <w:tabs>
                <w:tab w:val="left" w:pos="0"/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76BA" w:rsidRPr="00AE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8E76BA" w:rsidRPr="00AE2749" w:rsidRDefault="008E76BA" w:rsidP="008E7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A" w:rsidRPr="00AE2749" w:rsidTr="00310C6C">
        <w:tc>
          <w:tcPr>
            <w:tcW w:w="897" w:type="dxa"/>
          </w:tcPr>
          <w:p w:rsidR="008E76BA" w:rsidRPr="00AE2749" w:rsidRDefault="0088745F" w:rsidP="008E76BA">
            <w:pPr>
              <w:tabs>
                <w:tab w:val="left" w:pos="0"/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E76BA" w:rsidRPr="00AE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8E76BA" w:rsidRPr="00AE2749" w:rsidRDefault="008E76BA" w:rsidP="008E7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A" w:rsidRPr="00AE2749" w:rsidTr="00310C6C">
        <w:tc>
          <w:tcPr>
            <w:tcW w:w="897" w:type="dxa"/>
          </w:tcPr>
          <w:p w:rsidR="008E76BA" w:rsidRPr="00AE2749" w:rsidRDefault="0088745F" w:rsidP="008E76BA">
            <w:pPr>
              <w:tabs>
                <w:tab w:val="left" w:pos="0"/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76BA" w:rsidRPr="00AE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8E76BA" w:rsidRPr="00AE2749" w:rsidRDefault="008E76BA" w:rsidP="008E7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A" w:rsidRPr="00AE2749" w:rsidTr="00310C6C">
        <w:tc>
          <w:tcPr>
            <w:tcW w:w="897" w:type="dxa"/>
          </w:tcPr>
          <w:p w:rsidR="008E76BA" w:rsidRPr="00AE2749" w:rsidRDefault="0088745F" w:rsidP="008E76BA">
            <w:pPr>
              <w:tabs>
                <w:tab w:val="left" w:pos="0"/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76BA" w:rsidRPr="00AE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8E76BA" w:rsidRPr="00AE2749" w:rsidRDefault="008E76BA" w:rsidP="008E7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A" w:rsidRPr="00AE2749" w:rsidTr="00310C6C">
        <w:tc>
          <w:tcPr>
            <w:tcW w:w="897" w:type="dxa"/>
          </w:tcPr>
          <w:p w:rsidR="008E76BA" w:rsidRPr="00AE2749" w:rsidRDefault="0088745F" w:rsidP="008E76BA">
            <w:pPr>
              <w:tabs>
                <w:tab w:val="left" w:pos="0"/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76BA" w:rsidRPr="00AE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8E76BA" w:rsidRPr="00AE2749" w:rsidRDefault="008E76BA" w:rsidP="008E7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A" w:rsidRPr="00AE2749" w:rsidTr="00310C6C">
        <w:tc>
          <w:tcPr>
            <w:tcW w:w="897" w:type="dxa"/>
          </w:tcPr>
          <w:p w:rsidR="008E76BA" w:rsidRPr="00AE2749" w:rsidRDefault="0088745F" w:rsidP="008E76BA">
            <w:pPr>
              <w:tabs>
                <w:tab w:val="left" w:pos="0"/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76BA" w:rsidRPr="00AE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8E76BA" w:rsidRPr="00AE2749" w:rsidRDefault="008E76BA" w:rsidP="008E7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A" w:rsidRPr="00AE2749" w:rsidTr="00310C6C">
        <w:tc>
          <w:tcPr>
            <w:tcW w:w="897" w:type="dxa"/>
          </w:tcPr>
          <w:p w:rsidR="008E76BA" w:rsidRPr="00AE2749" w:rsidRDefault="0088745F" w:rsidP="008E76BA">
            <w:pPr>
              <w:tabs>
                <w:tab w:val="left" w:pos="0"/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E76BA" w:rsidRPr="00AE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8E76BA" w:rsidRPr="00AE2749" w:rsidRDefault="008E76BA" w:rsidP="008E7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A" w:rsidRPr="00AE2749" w:rsidTr="00310C6C">
        <w:tc>
          <w:tcPr>
            <w:tcW w:w="897" w:type="dxa"/>
          </w:tcPr>
          <w:p w:rsidR="008E76BA" w:rsidRPr="00AE2749" w:rsidRDefault="0088745F" w:rsidP="008E76BA">
            <w:pPr>
              <w:tabs>
                <w:tab w:val="left" w:pos="0"/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76BA" w:rsidRPr="00AE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8E76BA" w:rsidRPr="00AE2749" w:rsidRDefault="008E76BA" w:rsidP="008E7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A" w:rsidRPr="00AE2749" w:rsidTr="00310C6C">
        <w:tc>
          <w:tcPr>
            <w:tcW w:w="897" w:type="dxa"/>
          </w:tcPr>
          <w:p w:rsidR="008E76BA" w:rsidRPr="00AE2749" w:rsidRDefault="0088745F" w:rsidP="008E76BA">
            <w:pPr>
              <w:tabs>
                <w:tab w:val="left" w:pos="0"/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7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0" w:type="dxa"/>
          </w:tcPr>
          <w:p w:rsidR="008E76BA" w:rsidRPr="00AE2749" w:rsidRDefault="008E76BA" w:rsidP="008E7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BA" w:rsidRPr="00AE2749" w:rsidTr="00310C6C">
        <w:tc>
          <w:tcPr>
            <w:tcW w:w="897" w:type="dxa"/>
          </w:tcPr>
          <w:p w:rsidR="008E76BA" w:rsidRPr="00AE2749" w:rsidRDefault="008E76BA" w:rsidP="008E76BA">
            <w:pPr>
              <w:tabs>
                <w:tab w:val="left" w:pos="0"/>
                <w:tab w:val="left" w:pos="14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8E76BA" w:rsidRPr="00AE2749" w:rsidRDefault="008E76BA" w:rsidP="008E7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E76BA" w:rsidRPr="00AE2749" w:rsidRDefault="008E76BA" w:rsidP="008E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749" w:rsidRDefault="00AE2749" w:rsidP="00DE7EA4">
      <w:pPr>
        <w:pStyle w:val="Default"/>
        <w:jc w:val="center"/>
        <w:rPr>
          <w:b/>
          <w:bCs/>
          <w:color w:val="auto"/>
          <w:sz w:val="72"/>
          <w:szCs w:val="72"/>
        </w:rPr>
      </w:pPr>
    </w:p>
    <w:p w:rsidR="00AE2749" w:rsidRDefault="00AE2749" w:rsidP="00DE7EA4">
      <w:pPr>
        <w:pStyle w:val="Default"/>
        <w:jc w:val="center"/>
        <w:rPr>
          <w:b/>
          <w:bCs/>
          <w:color w:val="auto"/>
          <w:sz w:val="72"/>
          <w:szCs w:val="72"/>
        </w:rPr>
      </w:pPr>
    </w:p>
    <w:p w:rsidR="00AE2749" w:rsidRDefault="00AE2749" w:rsidP="00DE7EA4">
      <w:pPr>
        <w:pStyle w:val="Default"/>
        <w:jc w:val="center"/>
        <w:rPr>
          <w:b/>
          <w:bCs/>
          <w:color w:val="auto"/>
          <w:sz w:val="72"/>
          <w:szCs w:val="72"/>
        </w:rPr>
      </w:pPr>
    </w:p>
    <w:p w:rsidR="00AE2749" w:rsidRDefault="00AE2749" w:rsidP="00DE7EA4">
      <w:pPr>
        <w:pStyle w:val="Default"/>
        <w:jc w:val="center"/>
        <w:rPr>
          <w:b/>
          <w:bCs/>
          <w:color w:val="auto"/>
          <w:sz w:val="72"/>
          <w:szCs w:val="72"/>
        </w:rPr>
      </w:pPr>
    </w:p>
    <w:p w:rsidR="00AE2749" w:rsidRDefault="00AE2749" w:rsidP="00DE7EA4">
      <w:pPr>
        <w:pStyle w:val="Default"/>
        <w:jc w:val="center"/>
        <w:rPr>
          <w:b/>
          <w:bCs/>
          <w:color w:val="auto"/>
          <w:sz w:val="72"/>
          <w:szCs w:val="72"/>
        </w:rPr>
      </w:pPr>
    </w:p>
    <w:p w:rsidR="00DE7EA4" w:rsidRPr="00AE2749" w:rsidRDefault="00DE7EA4" w:rsidP="00DE7EA4">
      <w:pPr>
        <w:pStyle w:val="Default"/>
        <w:jc w:val="center"/>
        <w:rPr>
          <w:b/>
          <w:bCs/>
          <w:color w:val="auto"/>
        </w:rPr>
      </w:pPr>
    </w:p>
    <w:p w:rsidR="00DE7EA4" w:rsidRDefault="00DE7EA4" w:rsidP="00AE2749">
      <w:pPr>
        <w:pStyle w:val="Default"/>
        <w:jc w:val="right"/>
        <w:rPr>
          <w:b/>
          <w:bCs/>
          <w:color w:val="auto"/>
        </w:rPr>
      </w:pPr>
    </w:p>
    <w:p w:rsidR="00AE2749" w:rsidRPr="00AE2749" w:rsidRDefault="00AE2749" w:rsidP="00AE2749">
      <w:pPr>
        <w:pStyle w:val="Default"/>
        <w:jc w:val="right"/>
        <w:rPr>
          <w:bCs/>
          <w:color w:val="auto"/>
        </w:rPr>
      </w:pPr>
      <w:r w:rsidRPr="00AE2749">
        <w:rPr>
          <w:bCs/>
          <w:color w:val="auto"/>
        </w:rPr>
        <w:t>Приложение 2</w:t>
      </w:r>
    </w:p>
    <w:p w:rsidR="00DE7EA4" w:rsidRDefault="00DE7EA4" w:rsidP="00DE7EA4">
      <w:pPr>
        <w:pStyle w:val="Default"/>
        <w:jc w:val="center"/>
        <w:rPr>
          <w:b/>
          <w:bCs/>
          <w:color w:val="auto"/>
          <w:sz w:val="72"/>
          <w:szCs w:val="72"/>
        </w:rPr>
      </w:pPr>
    </w:p>
    <w:p w:rsidR="00B475C6" w:rsidRDefault="00B475C6" w:rsidP="00DE7EA4">
      <w:pPr>
        <w:pStyle w:val="Default"/>
        <w:jc w:val="center"/>
        <w:rPr>
          <w:b/>
          <w:bCs/>
          <w:color w:val="auto"/>
          <w:sz w:val="72"/>
          <w:szCs w:val="72"/>
        </w:rPr>
      </w:pPr>
    </w:p>
    <w:p w:rsidR="00B475C6" w:rsidRDefault="00B475C6" w:rsidP="00DE7EA4">
      <w:pPr>
        <w:pStyle w:val="Default"/>
        <w:jc w:val="center"/>
        <w:rPr>
          <w:b/>
          <w:bCs/>
          <w:color w:val="auto"/>
          <w:sz w:val="72"/>
          <w:szCs w:val="72"/>
        </w:rPr>
      </w:pPr>
    </w:p>
    <w:p w:rsidR="00DE7EA4" w:rsidRDefault="00DE7EA4" w:rsidP="00DE7EA4">
      <w:pPr>
        <w:pStyle w:val="Default"/>
        <w:jc w:val="center"/>
        <w:rPr>
          <w:b/>
          <w:bCs/>
          <w:color w:val="auto"/>
          <w:sz w:val="72"/>
          <w:szCs w:val="72"/>
        </w:rPr>
      </w:pPr>
    </w:p>
    <w:p w:rsidR="00DE7EA4" w:rsidRPr="00A50FCC" w:rsidRDefault="00DE7EA4" w:rsidP="00DE7EA4">
      <w:pPr>
        <w:pStyle w:val="Default"/>
        <w:jc w:val="center"/>
        <w:rPr>
          <w:color w:val="auto"/>
          <w:sz w:val="72"/>
          <w:szCs w:val="72"/>
        </w:rPr>
      </w:pPr>
      <w:r w:rsidRPr="00A50FCC">
        <w:rPr>
          <w:b/>
          <w:bCs/>
          <w:color w:val="auto"/>
          <w:sz w:val="72"/>
          <w:szCs w:val="72"/>
        </w:rPr>
        <w:t>Годовой план работы</w:t>
      </w:r>
    </w:p>
    <w:p w:rsidR="00DE7EA4" w:rsidRPr="00A50FCC" w:rsidRDefault="00DE7EA4" w:rsidP="00DE7EA4">
      <w:pPr>
        <w:pStyle w:val="Default"/>
        <w:ind w:left="1431" w:firstLine="159"/>
        <w:rPr>
          <w:b/>
          <w:bCs/>
          <w:color w:val="auto"/>
          <w:sz w:val="28"/>
          <w:szCs w:val="28"/>
        </w:rPr>
      </w:pPr>
    </w:p>
    <w:p w:rsidR="00DE7EA4" w:rsidRDefault="00DE7EA4" w:rsidP="00DE7EA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A50FCC">
        <w:rPr>
          <w:b/>
          <w:bCs/>
          <w:color w:val="auto"/>
          <w:sz w:val="28"/>
          <w:szCs w:val="28"/>
        </w:rPr>
        <w:t xml:space="preserve">учителя-логопеда </w:t>
      </w:r>
      <w:r>
        <w:rPr>
          <w:b/>
          <w:bCs/>
          <w:color w:val="auto"/>
          <w:sz w:val="28"/>
          <w:szCs w:val="28"/>
        </w:rPr>
        <w:t>МБ ДОУ «Детский сад № 1» п. Палатка</w:t>
      </w:r>
    </w:p>
    <w:p w:rsidR="00DE7EA4" w:rsidRPr="00A50FCC" w:rsidRDefault="00DE7EA4" w:rsidP="00DE7EA4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A50FCC">
        <w:rPr>
          <w:b/>
          <w:bCs/>
          <w:color w:val="auto"/>
          <w:sz w:val="28"/>
          <w:szCs w:val="28"/>
        </w:rPr>
        <w:t>Волкодав Елены Леонидовны</w:t>
      </w:r>
    </w:p>
    <w:p w:rsidR="00DE7EA4" w:rsidRPr="00A50FCC" w:rsidRDefault="0088745F" w:rsidP="00DE7EA4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b/>
          <w:bCs/>
          <w:color w:val="auto"/>
          <w:sz w:val="28"/>
          <w:szCs w:val="28"/>
        </w:rPr>
        <w:t>на 2021 - 2022</w:t>
      </w:r>
      <w:r w:rsidR="00DE7EA4" w:rsidRPr="00A50FCC">
        <w:rPr>
          <w:b/>
          <w:bCs/>
          <w:color w:val="auto"/>
          <w:sz w:val="28"/>
          <w:szCs w:val="28"/>
        </w:rPr>
        <w:t xml:space="preserve"> учебный год</w:t>
      </w:r>
    </w:p>
    <w:p w:rsidR="00DE7EA4" w:rsidRPr="00A50FCC" w:rsidRDefault="00DE7EA4" w:rsidP="00DE7EA4">
      <w:pPr>
        <w:tabs>
          <w:tab w:val="left" w:pos="3247"/>
        </w:tabs>
        <w:spacing w:line="360" w:lineRule="auto"/>
        <w:jc w:val="center"/>
      </w:pPr>
    </w:p>
    <w:p w:rsidR="00DE7EA4" w:rsidRPr="00B475C6" w:rsidRDefault="00DE7EA4" w:rsidP="00B475C6">
      <w:pPr>
        <w:pStyle w:val="Default"/>
        <w:pageBreakBefore/>
        <w:jc w:val="both"/>
        <w:rPr>
          <w:color w:val="auto"/>
        </w:rPr>
      </w:pPr>
      <w:r w:rsidRPr="00B475C6">
        <w:rPr>
          <w:b/>
          <w:bCs/>
          <w:color w:val="auto"/>
        </w:rPr>
        <w:t xml:space="preserve">Цель: </w:t>
      </w:r>
      <w:r w:rsidRPr="00B475C6">
        <w:rPr>
          <w:color w:val="auto"/>
        </w:rPr>
        <w:t xml:space="preserve">Организация коррекционно-образовательного процесса в соответствии с ФГОС ДО. </w:t>
      </w:r>
    </w:p>
    <w:p w:rsidR="00DE7EA4" w:rsidRPr="00B475C6" w:rsidRDefault="00DE7EA4" w:rsidP="00B475C6">
      <w:pPr>
        <w:pStyle w:val="Default"/>
        <w:jc w:val="both"/>
        <w:rPr>
          <w:color w:val="auto"/>
        </w:rPr>
      </w:pPr>
      <w:r w:rsidRPr="00B475C6">
        <w:rPr>
          <w:b/>
          <w:bCs/>
          <w:color w:val="auto"/>
        </w:rPr>
        <w:t xml:space="preserve">Задачи: </w:t>
      </w:r>
    </w:p>
    <w:p w:rsidR="00DE7EA4" w:rsidRPr="00B475C6" w:rsidRDefault="00DE7EA4" w:rsidP="00B475C6">
      <w:pPr>
        <w:pStyle w:val="Default"/>
        <w:jc w:val="both"/>
        <w:rPr>
          <w:color w:val="auto"/>
        </w:rPr>
      </w:pPr>
      <w:r w:rsidRPr="00B475C6">
        <w:rPr>
          <w:b/>
          <w:bCs/>
          <w:color w:val="auto"/>
        </w:rPr>
        <w:t xml:space="preserve">1. </w:t>
      </w:r>
      <w:r w:rsidRPr="00B475C6">
        <w:rPr>
          <w:b/>
          <w:bCs/>
          <w:color w:val="auto"/>
        </w:rPr>
        <w:tab/>
      </w:r>
      <w:r w:rsidRPr="00B475C6">
        <w:rPr>
          <w:color w:val="auto"/>
        </w:rPr>
        <w:t>Своевременная диагностика речевых нарушений (старшая группа).</w:t>
      </w:r>
    </w:p>
    <w:p w:rsidR="00DE7EA4" w:rsidRPr="00B475C6" w:rsidRDefault="00DE7EA4" w:rsidP="00B475C6">
      <w:pPr>
        <w:pStyle w:val="Default"/>
        <w:jc w:val="both"/>
        <w:rPr>
          <w:color w:val="auto"/>
        </w:rPr>
      </w:pPr>
      <w:r w:rsidRPr="00B475C6">
        <w:rPr>
          <w:b/>
          <w:bCs/>
          <w:color w:val="auto"/>
        </w:rPr>
        <w:t xml:space="preserve">2. </w:t>
      </w:r>
      <w:r w:rsidRPr="00B475C6">
        <w:rPr>
          <w:b/>
          <w:bCs/>
          <w:color w:val="auto"/>
        </w:rPr>
        <w:tab/>
      </w:r>
      <w:r w:rsidRPr="00B475C6">
        <w:rPr>
          <w:color w:val="auto"/>
        </w:rPr>
        <w:t xml:space="preserve">Коррекция речевых нарушений. </w:t>
      </w:r>
    </w:p>
    <w:p w:rsidR="00DE7EA4" w:rsidRPr="00B475C6" w:rsidRDefault="00DE7EA4" w:rsidP="00B475C6">
      <w:pPr>
        <w:pStyle w:val="Default"/>
        <w:jc w:val="both"/>
        <w:rPr>
          <w:color w:val="auto"/>
        </w:rPr>
      </w:pPr>
      <w:r w:rsidRPr="00B475C6">
        <w:rPr>
          <w:b/>
          <w:bCs/>
          <w:color w:val="auto"/>
        </w:rPr>
        <w:t xml:space="preserve">3. </w:t>
      </w:r>
      <w:r w:rsidRPr="00B475C6">
        <w:rPr>
          <w:b/>
          <w:bCs/>
          <w:color w:val="auto"/>
        </w:rPr>
        <w:tab/>
      </w:r>
      <w:r w:rsidRPr="00B475C6">
        <w:rPr>
          <w:color w:val="auto"/>
        </w:rPr>
        <w:t xml:space="preserve">Распространение логопедических знаний среди воспитателей и родителей. </w:t>
      </w:r>
    </w:p>
    <w:p w:rsidR="00DE7EA4" w:rsidRPr="00B475C6" w:rsidRDefault="00DE7EA4" w:rsidP="00B475C6">
      <w:pPr>
        <w:pStyle w:val="Default"/>
        <w:jc w:val="both"/>
        <w:rPr>
          <w:color w:val="auto"/>
        </w:rPr>
      </w:pPr>
      <w:r w:rsidRPr="00B475C6">
        <w:rPr>
          <w:b/>
          <w:bCs/>
          <w:color w:val="auto"/>
        </w:rPr>
        <w:t xml:space="preserve">4. </w:t>
      </w:r>
      <w:r w:rsidRPr="00B475C6">
        <w:rPr>
          <w:b/>
          <w:bCs/>
          <w:color w:val="auto"/>
        </w:rPr>
        <w:tab/>
      </w:r>
      <w:r w:rsidRPr="00B475C6">
        <w:rPr>
          <w:color w:val="auto"/>
        </w:rPr>
        <w:t xml:space="preserve">Самообразование. </w:t>
      </w:r>
    </w:p>
    <w:p w:rsidR="00DE7EA4" w:rsidRPr="00B475C6" w:rsidRDefault="00DE7EA4" w:rsidP="00B475C6">
      <w:pPr>
        <w:pStyle w:val="Default"/>
        <w:jc w:val="center"/>
        <w:rPr>
          <w:b/>
          <w:bCs/>
          <w:color w:val="auto"/>
        </w:rPr>
      </w:pPr>
      <w:r w:rsidRPr="00B475C6">
        <w:rPr>
          <w:b/>
          <w:bCs/>
          <w:color w:val="auto"/>
        </w:rPr>
        <w:t xml:space="preserve">Основные направления работы учителя-логопеда </w:t>
      </w:r>
    </w:p>
    <w:p w:rsidR="00DE7EA4" w:rsidRPr="00B475C6" w:rsidRDefault="00DE4E5F" w:rsidP="00B475C6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в 2021 - 2022</w:t>
      </w:r>
      <w:r w:rsidR="00DE7EA4" w:rsidRPr="00B475C6">
        <w:rPr>
          <w:b/>
          <w:bCs/>
          <w:color w:val="auto"/>
        </w:rPr>
        <w:t xml:space="preserve"> учебном году</w:t>
      </w:r>
    </w:p>
    <w:p w:rsidR="00DE7EA4" w:rsidRPr="00B475C6" w:rsidRDefault="00DE7EA4" w:rsidP="00B475C6">
      <w:pPr>
        <w:pStyle w:val="Default"/>
        <w:jc w:val="center"/>
        <w:rPr>
          <w:color w:val="auto"/>
        </w:rPr>
      </w:pPr>
      <w:r w:rsidRPr="00B475C6">
        <w:rPr>
          <w:b/>
          <w:bCs/>
          <w:color w:val="auto"/>
        </w:rPr>
        <w:t>1. ДИАГНОСТИЧЕСКАЯ РАБОТА</w:t>
      </w:r>
    </w:p>
    <w:tbl>
      <w:tblPr>
        <w:tblStyle w:val="a4"/>
        <w:tblW w:w="0" w:type="auto"/>
        <w:tblLook w:val="04A0"/>
      </w:tblPr>
      <w:tblGrid>
        <w:gridCol w:w="959"/>
        <w:gridCol w:w="6520"/>
        <w:gridCol w:w="2091"/>
      </w:tblGrid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6520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Содержание работы</w:t>
            </w:r>
          </w:p>
        </w:tc>
        <w:tc>
          <w:tcPr>
            <w:tcW w:w="20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Сроки</w:t>
            </w: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1.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520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Логопедическое и психолого-педагогическое обследование детей (старшей и подготовительной к школе групп) в ДОУ, зачисление детей с нарушениями речи на дошкольный логопедический пункт; определение особенностей речевого, психомоторного, общего развития детей, зачисленных на логопедический пункт, оформление речевых карт. </w:t>
            </w:r>
          </w:p>
        </w:tc>
        <w:tc>
          <w:tcPr>
            <w:tcW w:w="20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 xml:space="preserve">Сентябрь, 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май</w:t>
            </w: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2.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520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Профилактическая работа по выявлению детей с нарушениями речи, подлежащих зачислению на логопедический пункт. </w:t>
            </w:r>
          </w:p>
        </w:tc>
        <w:tc>
          <w:tcPr>
            <w:tcW w:w="20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В течение года, по запросу родителей</w:t>
            </w:r>
          </w:p>
        </w:tc>
      </w:tr>
    </w:tbl>
    <w:p w:rsidR="00DE7EA4" w:rsidRPr="00B475C6" w:rsidRDefault="00DE7EA4" w:rsidP="00B475C6">
      <w:pPr>
        <w:pStyle w:val="Default"/>
        <w:rPr>
          <w:color w:val="auto"/>
        </w:rPr>
      </w:pPr>
    </w:p>
    <w:p w:rsidR="00DE7EA4" w:rsidRPr="00B475C6" w:rsidRDefault="00DE7EA4" w:rsidP="00B475C6">
      <w:pPr>
        <w:pStyle w:val="Default"/>
        <w:jc w:val="center"/>
        <w:rPr>
          <w:color w:val="auto"/>
        </w:rPr>
      </w:pPr>
      <w:r w:rsidRPr="00B475C6">
        <w:rPr>
          <w:b/>
          <w:bCs/>
          <w:color w:val="auto"/>
        </w:rPr>
        <w:t>2. КОРРЕКЦИОННО-РАЗВИВАЮЩАЯ РАБОТА С ДЕТЬМИ</w:t>
      </w:r>
    </w:p>
    <w:p w:rsidR="00DE7EA4" w:rsidRPr="00B475C6" w:rsidRDefault="00DE7EA4" w:rsidP="00B475C6">
      <w:pPr>
        <w:pStyle w:val="Default"/>
        <w:rPr>
          <w:color w:val="auto"/>
        </w:rPr>
      </w:pPr>
    </w:p>
    <w:tbl>
      <w:tblPr>
        <w:tblStyle w:val="a4"/>
        <w:tblW w:w="0" w:type="auto"/>
        <w:tblLook w:val="04A0"/>
      </w:tblPr>
      <w:tblGrid>
        <w:gridCol w:w="959"/>
        <w:gridCol w:w="4394"/>
        <w:gridCol w:w="1559"/>
        <w:gridCol w:w="2658"/>
      </w:tblGrid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Содержание работы</w:t>
            </w:r>
          </w:p>
        </w:tc>
        <w:tc>
          <w:tcPr>
            <w:tcW w:w="15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Сроки</w:t>
            </w:r>
          </w:p>
        </w:tc>
        <w:tc>
          <w:tcPr>
            <w:tcW w:w="2658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Выход</w:t>
            </w: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1.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>Проведение подгрупповой непосредственной образовательной деятельности «Развитие лексико-грамматического строя речи»,</w:t>
            </w:r>
          </w:p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 «Развитие связной речи» (для подгруппы детей с ОНР).</w:t>
            </w:r>
          </w:p>
        </w:tc>
        <w:tc>
          <w:tcPr>
            <w:tcW w:w="15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В течение учебного года</w:t>
            </w:r>
          </w:p>
        </w:tc>
        <w:tc>
          <w:tcPr>
            <w:tcW w:w="2658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Календарно-тематическое планирование занятий по формированию лексико-грамматических средств языка.</w:t>
            </w: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2.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Индивидуально-подгрупповая логопедическая непосредственная образовательная деятельность по звукопроизношению и развитию фонетико-фонематической стороны речи (для всех детей). </w:t>
            </w:r>
          </w:p>
        </w:tc>
        <w:tc>
          <w:tcPr>
            <w:tcW w:w="15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В течение учебного года</w:t>
            </w:r>
          </w:p>
        </w:tc>
        <w:tc>
          <w:tcPr>
            <w:tcW w:w="2658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Ежедневное планирование индивидуальной, подгрупповой логопедической НОД.</w:t>
            </w:r>
          </w:p>
        </w:tc>
      </w:tr>
    </w:tbl>
    <w:p w:rsidR="00DE7EA4" w:rsidRPr="00B475C6" w:rsidRDefault="00DE7EA4" w:rsidP="00B475C6">
      <w:pPr>
        <w:pStyle w:val="Default"/>
        <w:jc w:val="center"/>
        <w:rPr>
          <w:b/>
          <w:bCs/>
          <w:color w:val="auto"/>
        </w:rPr>
      </w:pPr>
    </w:p>
    <w:p w:rsidR="00DE7EA4" w:rsidRPr="00B475C6" w:rsidRDefault="00DE7EA4" w:rsidP="00B475C6">
      <w:pPr>
        <w:pStyle w:val="Default"/>
        <w:jc w:val="center"/>
        <w:rPr>
          <w:b/>
          <w:bCs/>
          <w:color w:val="auto"/>
        </w:rPr>
      </w:pPr>
    </w:p>
    <w:p w:rsidR="00DE7EA4" w:rsidRPr="00B475C6" w:rsidRDefault="00DE7EA4" w:rsidP="00B475C6">
      <w:pPr>
        <w:pStyle w:val="Default"/>
        <w:jc w:val="center"/>
        <w:rPr>
          <w:color w:val="auto"/>
        </w:rPr>
      </w:pPr>
      <w:r w:rsidRPr="00B475C6">
        <w:rPr>
          <w:b/>
          <w:bCs/>
          <w:color w:val="auto"/>
        </w:rPr>
        <w:t>3. ОРГАНИЗАЦИОННО-МЕТОДИЧЕСКАЯ РАБОТА</w:t>
      </w:r>
    </w:p>
    <w:p w:rsidR="00DE7EA4" w:rsidRPr="00B475C6" w:rsidRDefault="00DE7EA4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4394"/>
        <w:gridCol w:w="1824"/>
        <w:gridCol w:w="2393"/>
      </w:tblGrid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Содержание работы</w:t>
            </w:r>
          </w:p>
        </w:tc>
        <w:tc>
          <w:tcPr>
            <w:tcW w:w="182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Сроки</w:t>
            </w:r>
          </w:p>
        </w:tc>
        <w:tc>
          <w:tcPr>
            <w:tcW w:w="2393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Выход</w:t>
            </w: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1.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>Зачисление детей на логопедический пункт ДОУ, утверждение списков зачисленных на логопункт детей с нарушениями речи.</w:t>
            </w:r>
          </w:p>
        </w:tc>
        <w:tc>
          <w:tcPr>
            <w:tcW w:w="182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До 15 сентября</w:t>
            </w:r>
          </w:p>
        </w:tc>
        <w:tc>
          <w:tcPr>
            <w:tcW w:w="2393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Список детей, зачисленных на логопункт</w:t>
            </w: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2.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>Составление и утверждение у заведующего ДОУ циклограммы рабочего времени учителя-логопеда, расписания индивидуально-подгрупповой логопедической НОД на год.</w:t>
            </w:r>
          </w:p>
        </w:tc>
        <w:tc>
          <w:tcPr>
            <w:tcW w:w="182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До 15 сентября</w:t>
            </w:r>
          </w:p>
        </w:tc>
        <w:tc>
          <w:tcPr>
            <w:tcW w:w="2393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Циклограмма, расписание занятий</w:t>
            </w: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3.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>Составление Рабочей программы, годового плана работы учителя-логопеда.</w:t>
            </w:r>
          </w:p>
        </w:tc>
        <w:tc>
          <w:tcPr>
            <w:tcW w:w="182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До 15 сентября</w:t>
            </w:r>
          </w:p>
        </w:tc>
        <w:tc>
          <w:tcPr>
            <w:tcW w:w="2393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Рабочая программа, годовой план работы</w:t>
            </w: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4.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>Составление перспективных и календарно-тематических планов работы на год.</w:t>
            </w:r>
          </w:p>
        </w:tc>
        <w:tc>
          <w:tcPr>
            <w:tcW w:w="182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До 15 сентября</w:t>
            </w:r>
          </w:p>
        </w:tc>
        <w:tc>
          <w:tcPr>
            <w:tcW w:w="2393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Перспективный и календарный план работы</w:t>
            </w: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5.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Планирование логопедической подгрупповой, индивидуальной НОД. </w:t>
            </w:r>
          </w:p>
        </w:tc>
        <w:tc>
          <w:tcPr>
            <w:tcW w:w="182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В течение года</w:t>
            </w:r>
          </w:p>
        </w:tc>
        <w:tc>
          <w:tcPr>
            <w:tcW w:w="2393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Ежедневные планы работы, конспекты НОД</w:t>
            </w: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6.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Ведение индивидуальных тетрадей детей. Заполнение речевых карт. </w:t>
            </w:r>
          </w:p>
        </w:tc>
        <w:tc>
          <w:tcPr>
            <w:tcW w:w="182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В течение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года</w:t>
            </w:r>
          </w:p>
        </w:tc>
        <w:tc>
          <w:tcPr>
            <w:tcW w:w="2393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Инд. тетради, речевые карты</w:t>
            </w: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7.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>Ведение журнала учета посещаемости логопедических занятий.</w:t>
            </w:r>
          </w:p>
        </w:tc>
        <w:tc>
          <w:tcPr>
            <w:tcW w:w="182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В течение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года</w:t>
            </w:r>
          </w:p>
        </w:tc>
        <w:tc>
          <w:tcPr>
            <w:tcW w:w="2393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Табель</w:t>
            </w:r>
          </w:p>
        </w:tc>
      </w:tr>
    </w:tbl>
    <w:p w:rsidR="00DE7EA4" w:rsidRPr="00B475C6" w:rsidRDefault="00DE7EA4" w:rsidP="00B475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7EA4" w:rsidRPr="00B475C6" w:rsidRDefault="00DE7EA4" w:rsidP="00B475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b/>
          <w:bCs/>
          <w:sz w:val="24"/>
          <w:szCs w:val="24"/>
        </w:rPr>
        <w:t>4. РАБОТА С ПЕДАГОГАМИ</w:t>
      </w:r>
    </w:p>
    <w:tbl>
      <w:tblPr>
        <w:tblStyle w:val="a4"/>
        <w:tblW w:w="9568" w:type="dxa"/>
        <w:tblLook w:val="04A0"/>
      </w:tblPr>
      <w:tblGrid>
        <w:gridCol w:w="959"/>
        <w:gridCol w:w="4394"/>
        <w:gridCol w:w="1824"/>
        <w:gridCol w:w="2391"/>
      </w:tblGrid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Содержание работы</w:t>
            </w:r>
          </w:p>
        </w:tc>
        <w:tc>
          <w:tcPr>
            <w:tcW w:w="182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Сроки</w:t>
            </w:r>
          </w:p>
        </w:tc>
        <w:tc>
          <w:tcPr>
            <w:tcW w:w="23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Выход</w:t>
            </w: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1.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bCs/>
                <w:color w:val="auto"/>
              </w:rPr>
              <w:t xml:space="preserve">Консультации для воспитателей ДОУ на семинарах, педагогических советах: </w:t>
            </w:r>
          </w:p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1.Обсуждение результатов логопедической, психологической и педагогической диагностики детей, зачисленных на логопедический пункт, на педагогическом совете ДОУ </w:t>
            </w:r>
          </w:p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Тема: «Взаимодействие логопеда и воспитателей ДОУ». </w:t>
            </w:r>
          </w:p>
        </w:tc>
        <w:tc>
          <w:tcPr>
            <w:tcW w:w="182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Сентябрь</w:t>
            </w:r>
          </w:p>
        </w:tc>
        <w:tc>
          <w:tcPr>
            <w:tcW w:w="23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Протокол педагогического совета, результаты диагностики</w:t>
            </w: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Индивидуальные консультации по итогам диагностики </w:t>
            </w:r>
          </w:p>
        </w:tc>
        <w:tc>
          <w:tcPr>
            <w:tcW w:w="182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 xml:space="preserve">Сентябрь, 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в течен. года</w:t>
            </w:r>
          </w:p>
        </w:tc>
        <w:tc>
          <w:tcPr>
            <w:tcW w:w="23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Практическое использование</w:t>
            </w: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Консультация: «Леворукость у детей». </w:t>
            </w:r>
          </w:p>
        </w:tc>
        <w:tc>
          <w:tcPr>
            <w:tcW w:w="182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Октябрь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3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Практическое использование</w:t>
            </w: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>Консультация: «Формирование ЗКР дошкольников в процессе совместной деятельности детей и взрослых» .</w:t>
            </w:r>
          </w:p>
        </w:tc>
        <w:tc>
          <w:tcPr>
            <w:tcW w:w="182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Ноябрь</w:t>
            </w:r>
          </w:p>
        </w:tc>
        <w:tc>
          <w:tcPr>
            <w:tcW w:w="23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Практическое использование</w:t>
            </w:r>
          </w:p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Консультация: «Обогащение словаря».</w:t>
            </w:r>
          </w:p>
        </w:tc>
        <w:tc>
          <w:tcPr>
            <w:tcW w:w="182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Январь</w:t>
            </w:r>
          </w:p>
        </w:tc>
        <w:tc>
          <w:tcPr>
            <w:tcW w:w="23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Практическое использование</w:t>
            </w: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Мастер-класс для педагогов ДОУ </w:t>
            </w:r>
          </w:p>
          <w:p w:rsidR="00DE7EA4" w:rsidRPr="00B475C6" w:rsidRDefault="00DE7EA4" w:rsidP="00B475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eastAsia="Calibri" w:hAnsi="Times New Roman" w:cs="Times New Roman"/>
                <w:sz w:val="24"/>
                <w:szCs w:val="24"/>
              </w:rPr>
              <w:t>«Играем, фонематический слух развиваем!»</w:t>
            </w:r>
          </w:p>
        </w:tc>
        <w:tc>
          <w:tcPr>
            <w:tcW w:w="1824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Практическое использование</w:t>
            </w: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>Консультация «Развитие фонематических процессов у дошкольников»</w:t>
            </w:r>
          </w:p>
        </w:tc>
        <w:tc>
          <w:tcPr>
            <w:tcW w:w="1824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Практическое использование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DE7EA4" w:rsidRPr="00B475C6" w:rsidRDefault="00DE7EA4" w:rsidP="00B475C6">
      <w:pPr>
        <w:pStyle w:val="Default"/>
        <w:rPr>
          <w:color w:val="auto"/>
        </w:rPr>
      </w:pPr>
    </w:p>
    <w:p w:rsidR="00DE7EA4" w:rsidRPr="00B475C6" w:rsidRDefault="00DE7EA4" w:rsidP="00B475C6">
      <w:pPr>
        <w:pStyle w:val="Default"/>
        <w:jc w:val="center"/>
        <w:rPr>
          <w:color w:val="auto"/>
        </w:rPr>
      </w:pPr>
      <w:r w:rsidRPr="00B475C6">
        <w:rPr>
          <w:b/>
          <w:bCs/>
          <w:color w:val="auto"/>
        </w:rPr>
        <w:t>5. РАБОТА С РОДИТЕЛЯМИ</w:t>
      </w:r>
    </w:p>
    <w:p w:rsidR="00DE7EA4" w:rsidRPr="00B475C6" w:rsidRDefault="00DE7EA4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34"/>
        <w:gridCol w:w="4241"/>
        <w:gridCol w:w="1823"/>
        <w:gridCol w:w="2347"/>
      </w:tblGrid>
      <w:tr w:rsidR="00DE7EA4" w:rsidRPr="00B475C6" w:rsidTr="00974AA8">
        <w:tc>
          <w:tcPr>
            <w:tcW w:w="93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24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Содержание работы</w:t>
            </w:r>
          </w:p>
        </w:tc>
        <w:tc>
          <w:tcPr>
            <w:tcW w:w="1823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Сроки</w:t>
            </w:r>
          </w:p>
        </w:tc>
        <w:tc>
          <w:tcPr>
            <w:tcW w:w="2347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Выход</w:t>
            </w:r>
          </w:p>
        </w:tc>
      </w:tr>
      <w:tr w:rsidR="00DE7EA4" w:rsidRPr="00B475C6" w:rsidTr="00974AA8">
        <w:tc>
          <w:tcPr>
            <w:tcW w:w="93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Cs/>
                <w:color w:val="auto"/>
              </w:rPr>
              <w:t>1.</w:t>
            </w:r>
          </w:p>
        </w:tc>
        <w:tc>
          <w:tcPr>
            <w:tcW w:w="4241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bCs/>
                <w:color w:val="auto"/>
              </w:rPr>
              <w:t xml:space="preserve">Выступления на родительских собраниях: </w:t>
            </w:r>
          </w:p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«Цели и задачи коррекционной логопедической работы с детьми, зачисленными на логопедический пункт ДОУ. Организационные вопросы. Рекомендации логопеда по организации занятий дома и соблюдению методических рекомендаций». </w:t>
            </w:r>
          </w:p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«Подведение итогов коррекционной работы учителя-логопеда с детьми, зачисленными на логопедический пункт ДОУ. </w:t>
            </w:r>
          </w:p>
        </w:tc>
        <w:tc>
          <w:tcPr>
            <w:tcW w:w="1823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Сентябрь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Май</w:t>
            </w:r>
          </w:p>
        </w:tc>
        <w:tc>
          <w:tcPr>
            <w:tcW w:w="2347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Тетрадь протоколов родительских собраний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Тетрадь протоколов родительских собраний.</w:t>
            </w:r>
          </w:p>
        </w:tc>
      </w:tr>
      <w:tr w:rsidR="00DE7EA4" w:rsidRPr="00B475C6" w:rsidTr="00974AA8">
        <w:tc>
          <w:tcPr>
            <w:tcW w:w="93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2.</w:t>
            </w:r>
          </w:p>
        </w:tc>
        <w:tc>
          <w:tcPr>
            <w:tcW w:w="4241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>Анкетирование (старшая группа)</w:t>
            </w:r>
          </w:p>
        </w:tc>
        <w:tc>
          <w:tcPr>
            <w:tcW w:w="1823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Сентябрь</w:t>
            </w:r>
          </w:p>
        </w:tc>
        <w:tc>
          <w:tcPr>
            <w:tcW w:w="2347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Анализ анкет</w:t>
            </w:r>
          </w:p>
        </w:tc>
      </w:tr>
      <w:tr w:rsidR="00DE7EA4" w:rsidRPr="00B475C6" w:rsidTr="00974AA8">
        <w:tc>
          <w:tcPr>
            <w:tcW w:w="93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3.</w:t>
            </w:r>
          </w:p>
        </w:tc>
        <w:tc>
          <w:tcPr>
            <w:tcW w:w="4241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bCs/>
                <w:color w:val="auto"/>
              </w:rPr>
              <w:t xml:space="preserve">Консультации для родителей: </w:t>
            </w:r>
          </w:p>
        </w:tc>
        <w:tc>
          <w:tcPr>
            <w:tcW w:w="1823" w:type="dxa"/>
            <w:vMerge w:val="restart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Сентябрь, май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Октябрь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Ноябрь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Декабрь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Январь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Февраль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Март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Апрель</w:t>
            </w:r>
          </w:p>
          <w:p w:rsidR="00DE7EA4" w:rsidRPr="00B475C6" w:rsidRDefault="00B475C6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Merge w:val="restart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Устная информация.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Печатный материал.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</w:tc>
      </w:tr>
      <w:tr w:rsidR="00DE7EA4" w:rsidRPr="00B475C6" w:rsidTr="00974AA8">
        <w:tc>
          <w:tcPr>
            <w:tcW w:w="93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241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1. Индивидуальные консультации для родителей по результатам логопедического обследования. </w:t>
            </w:r>
          </w:p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2. Рекомендации по организации логопедических занятий с детьми в домашних условиях. </w:t>
            </w:r>
          </w:p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3. Как воспитать у ребенка навыки правильного звукопроизношения </w:t>
            </w:r>
          </w:p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4. Речевые игры с детьми по дороге в детский сад. </w:t>
            </w:r>
          </w:p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5. Игры на развитие внимания, памяти и мышления. </w:t>
            </w:r>
          </w:p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6. Игры по развитию словарного запаса и грамматического строя речи у детей 5-6 лет. </w:t>
            </w:r>
          </w:p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7. Игры и упражнения на развитие связной речи у детей 6-7 лет </w:t>
            </w:r>
          </w:p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>8. Рекомендации по закреплению полученных навыков в летний период.</w:t>
            </w:r>
          </w:p>
        </w:tc>
        <w:tc>
          <w:tcPr>
            <w:tcW w:w="1823" w:type="dxa"/>
            <w:vMerge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347" w:type="dxa"/>
            <w:vMerge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</w:tc>
      </w:tr>
      <w:tr w:rsidR="00DE7EA4" w:rsidRPr="00B475C6" w:rsidTr="00974AA8">
        <w:tc>
          <w:tcPr>
            <w:tcW w:w="93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4.</w:t>
            </w:r>
          </w:p>
        </w:tc>
        <w:tc>
          <w:tcPr>
            <w:tcW w:w="4241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Подбор речевого материалов для закрепления поставленных звуков в домашних условиях. </w:t>
            </w:r>
          </w:p>
        </w:tc>
        <w:tc>
          <w:tcPr>
            <w:tcW w:w="1823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В течение года</w:t>
            </w:r>
          </w:p>
        </w:tc>
        <w:tc>
          <w:tcPr>
            <w:tcW w:w="2347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 xml:space="preserve">Рассылка 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на электронную почту</w:t>
            </w:r>
          </w:p>
        </w:tc>
      </w:tr>
      <w:tr w:rsidR="00DE7EA4" w:rsidRPr="00B475C6" w:rsidTr="00974AA8">
        <w:tc>
          <w:tcPr>
            <w:tcW w:w="93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5.</w:t>
            </w:r>
          </w:p>
        </w:tc>
        <w:tc>
          <w:tcPr>
            <w:tcW w:w="4241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Консультирование родителей по необходимости, по запросу родителей. </w:t>
            </w:r>
          </w:p>
        </w:tc>
        <w:tc>
          <w:tcPr>
            <w:tcW w:w="1823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В течение года</w:t>
            </w:r>
          </w:p>
        </w:tc>
        <w:tc>
          <w:tcPr>
            <w:tcW w:w="2347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Журнал учета консультативной работы.</w:t>
            </w:r>
          </w:p>
        </w:tc>
      </w:tr>
    </w:tbl>
    <w:p w:rsidR="00DE7EA4" w:rsidRPr="00B475C6" w:rsidRDefault="00DE7EA4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7EA4" w:rsidRPr="00B475C6" w:rsidRDefault="00DE7EA4" w:rsidP="00B475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5C6">
        <w:rPr>
          <w:rFonts w:ascii="Times New Roman" w:hAnsi="Times New Roman" w:cs="Times New Roman"/>
          <w:b/>
          <w:bCs/>
          <w:sz w:val="24"/>
          <w:szCs w:val="24"/>
        </w:rPr>
        <w:t>6. ОСНАЩЕНИЕ КАБИНЕТА</w:t>
      </w:r>
    </w:p>
    <w:tbl>
      <w:tblPr>
        <w:tblStyle w:val="a4"/>
        <w:tblW w:w="0" w:type="auto"/>
        <w:tblLook w:val="04A0"/>
      </w:tblPr>
      <w:tblGrid>
        <w:gridCol w:w="959"/>
        <w:gridCol w:w="4394"/>
        <w:gridCol w:w="1824"/>
        <w:gridCol w:w="2393"/>
      </w:tblGrid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Содержание работы</w:t>
            </w:r>
          </w:p>
        </w:tc>
        <w:tc>
          <w:tcPr>
            <w:tcW w:w="182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Сроки</w:t>
            </w:r>
          </w:p>
        </w:tc>
        <w:tc>
          <w:tcPr>
            <w:tcW w:w="2393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Выход</w:t>
            </w: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1.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bCs/>
                <w:color w:val="auto"/>
              </w:rPr>
              <w:t xml:space="preserve">Пополнение учебно-методического комплекса. </w:t>
            </w:r>
          </w:p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- новинки методической литературы; </w:t>
            </w:r>
          </w:p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- пополнение имеющихся и создание новых картотек по коррекционной работе с детьми; </w:t>
            </w:r>
          </w:p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- пополнение консультаций для педагогов и родителей </w:t>
            </w:r>
          </w:p>
        </w:tc>
        <w:tc>
          <w:tcPr>
            <w:tcW w:w="182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В течение года</w:t>
            </w:r>
          </w:p>
        </w:tc>
        <w:tc>
          <w:tcPr>
            <w:tcW w:w="2393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Картотеки, методические разработки, книги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консультации</w:t>
            </w: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2.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bCs/>
                <w:color w:val="auto"/>
              </w:rPr>
              <w:t xml:space="preserve">Пополнение учебно-дидактического комплекса </w:t>
            </w:r>
          </w:p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- новые игры и игрушки для работы с детьми </w:t>
            </w:r>
          </w:p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- пособия для подгрупповой и индивидуальной работы с детьми. </w:t>
            </w:r>
          </w:p>
        </w:tc>
        <w:tc>
          <w:tcPr>
            <w:tcW w:w="182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В течение года</w:t>
            </w:r>
          </w:p>
        </w:tc>
        <w:tc>
          <w:tcPr>
            <w:tcW w:w="2393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Дидактические игры и пособия</w:t>
            </w:r>
          </w:p>
        </w:tc>
      </w:tr>
      <w:tr w:rsidR="00DE7EA4" w:rsidRPr="00B475C6" w:rsidTr="00974AA8">
        <w:tc>
          <w:tcPr>
            <w:tcW w:w="959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3.</w:t>
            </w:r>
          </w:p>
        </w:tc>
        <w:tc>
          <w:tcPr>
            <w:tcW w:w="4394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Пополнение канцелярии </w:t>
            </w:r>
          </w:p>
        </w:tc>
        <w:tc>
          <w:tcPr>
            <w:tcW w:w="1824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В течение года</w:t>
            </w:r>
          </w:p>
        </w:tc>
        <w:tc>
          <w:tcPr>
            <w:tcW w:w="2393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Канцелярские принадлежности, бумага, папки и т.д.</w:t>
            </w:r>
          </w:p>
        </w:tc>
      </w:tr>
    </w:tbl>
    <w:p w:rsidR="00DE7EA4" w:rsidRPr="00B475C6" w:rsidRDefault="00DE7EA4" w:rsidP="00B475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7EA4" w:rsidRPr="00B475C6" w:rsidRDefault="00DE7EA4" w:rsidP="00B475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b/>
          <w:bCs/>
          <w:sz w:val="24"/>
          <w:szCs w:val="24"/>
        </w:rPr>
        <w:t>7. ПОВЫШЕНИЕ ПРОФЕССИОНАЛЬНОЙ КВАЛИФИКАЦИИ</w:t>
      </w:r>
    </w:p>
    <w:tbl>
      <w:tblPr>
        <w:tblStyle w:val="a4"/>
        <w:tblW w:w="0" w:type="auto"/>
        <w:tblLook w:val="04A0"/>
      </w:tblPr>
      <w:tblGrid>
        <w:gridCol w:w="915"/>
        <w:gridCol w:w="4198"/>
        <w:gridCol w:w="1791"/>
        <w:gridCol w:w="2441"/>
      </w:tblGrid>
      <w:tr w:rsidR="00DE7EA4" w:rsidRPr="00B475C6" w:rsidTr="00974AA8">
        <w:tc>
          <w:tcPr>
            <w:tcW w:w="915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198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Содержание работы</w:t>
            </w:r>
          </w:p>
        </w:tc>
        <w:tc>
          <w:tcPr>
            <w:tcW w:w="17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Сроки</w:t>
            </w:r>
          </w:p>
        </w:tc>
        <w:tc>
          <w:tcPr>
            <w:tcW w:w="244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b/>
                <w:bCs/>
                <w:color w:val="auto"/>
              </w:rPr>
              <w:t>Выход</w:t>
            </w:r>
          </w:p>
        </w:tc>
      </w:tr>
      <w:tr w:rsidR="00DE7EA4" w:rsidRPr="00B475C6" w:rsidTr="00974AA8">
        <w:tc>
          <w:tcPr>
            <w:tcW w:w="915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1.</w:t>
            </w:r>
          </w:p>
        </w:tc>
        <w:tc>
          <w:tcPr>
            <w:tcW w:w="4198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Участие в педагогических советах, семинарах, консилиумах ДОУ </w:t>
            </w:r>
          </w:p>
        </w:tc>
        <w:tc>
          <w:tcPr>
            <w:tcW w:w="17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В течение года</w:t>
            </w:r>
          </w:p>
        </w:tc>
        <w:tc>
          <w:tcPr>
            <w:tcW w:w="244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Письменные материалы</w:t>
            </w:r>
          </w:p>
        </w:tc>
      </w:tr>
      <w:tr w:rsidR="00DE7EA4" w:rsidRPr="00B475C6" w:rsidTr="00974AA8">
        <w:tc>
          <w:tcPr>
            <w:tcW w:w="91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8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Просмотр показов НОД, мастер-классов </w:t>
            </w:r>
          </w:p>
        </w:tc>
        <w:tc>
          <w:tcPr>
            <w:tcW w:w="17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В течение года</w:t>
            </w:r>
          </w:p>
        </w:tc>
        <w:tc>
          <w:tcPr>
            <w:tcW w:w="244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Практическое использование</w:t>
            </w:r>
          </w:p>
        </w:tc>
      </w:tr>
      <w:tr w:rsidR="00DE7EA4" w:rsidRPr="00B475C6" w:rsidTr="00974AA8">
        <w:tc>
          <w:tcPr>
            <w:tcW w:w="915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3.</w:t>
            </w:r>
          </w:p>
        </w:tc>
        <w:tc>
          <w:tcPr>
            <w:tcW w:w="4198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>Отслеживание и изучение новинок в методической литературе по внедрению ФГОС ДО в работу учителя-логопеда детского сада в журналах «Логопед»</w:t>
            </w:r>
          </w:p>
        </w:tc>
        <w:tc>
          <w:tcPr>
            <w:tcW w:w="17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В течение года</w:t>
            </w:r>
          </w:p>
        </w:tc>
        <w:tc>
          <w:tcPr>
            <w:tcW w:w="244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Практическое использование, презентации, консультации</w:t>
            </w:r>
          </w:p>
        </w:tc>
      </w:tr>
      <w:tr w:rsidR="00DE7EA4" w:rsidRPr="00B475C6" w:rsidTr="00974AA8">
        <w:tc>
          <w:tcPr>
            <w:tcW w:w="915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4.</w:t>
            </w:r>
          </w:p>
        </w:tc>
        <w:tc>
          <w:tcPr>
            <w:tcW w:w="4198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Самообразование. </w:t>
            </w:r>
          </w:p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>Работа над темой: «Развитие фонематических процессов и навыков звукового анализа и синтеза у старших дошкольников.</w:t>
            </w:r>
          </w:p>
        </w:tc>
        <w:tc>
          <w:tcPr>
            <w:tcW w:w="17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2020-2022</w:t>
            </w:r>
          </w:p>
        </w:tc>
        <w:tc>
          <w:tcPr>
            <w:tcW w:w="244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Практические материалы</w:t>
            </w:r>
          </w:p>
        </w:tc>
      </w:tr>
      <w:tr w:rsidR="00DE7EA4" w:rsidRPr="00B475C6" w:rsidTr="00974AA8">
        <w:tc>
          <w:tcPr>
            <w:tcW w:w="915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5.</w:t>
            </w:r>
          </w:p>
        </w:tc>
        <w:tc>
          <w:tcPr>
            <w:tcW w:w="4198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auto"/>
              </w:rPr>
              <w:t xml:space="preserve">Использование Интернет ресурса для публикации материалов, участие в вебинарах. </w:t>
            </w:r>
          </w:p>
        </w:tc>
        <w:tc>
          <w:tcPr>
            <w:tcW w:w="17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В течение года</w:t>
            </w:r>
          </w:p>
        </w:tc>
        <w:tc>
          <w:tcPr>
            <w:tcW w:w="244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Документы об участии</w:t>
            </w:r>
          </w:p>
        </w:tc>
      </w:tr>
      <w:tr w:rsidR="00DE7EA4" w:rsidRPr="00B475C6" w:rsidTr="00974AA8">
        <w:tc>
          <w:tcPr>
            <w:tcW w:w="915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6.</w:t>
            </w:r>
          </w:p>
        </w:tc>
        <w:tc>
          <w:tcPr>
            <w:tcW w:w="4198" w:type="dxa"/>
          </w:tcPr>
          <w:p w:rsidR="00DE7EA4" w:rsidRPr="00B475C6" w:rsidRDefault="00DE7EA4" w:rsidP="00B475C6">
            <w:pPr>
              <w:pStyle w:val="Default"/>
              <w:rPr>
                <w:color w:val="auto"/>
              </w:rPr>
            </w:pPr>
            <w:r w:rsidRPr="00B475C6">
              <w:rPr>
                <w:color w:val="000000" w:themeColor="text1"/>
              </w:rPr>
              <w:t>Участие в вебинаре «Документация учителя-логопеда дошкольной образовательной организации».</w:t>
            </w:r>
          </w:p>
        </w:tc>
        <w:tc>
          <w:tcPr>
            <w:tcW w:w="17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Сентябрь</w:t>
            </w:r>
          </w:p>
        </w:tc>
        <w:tc>
          <w:tcPr>
            <w:tcW w:w="244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Документы об участии</w:t>
            </w:r>
          </w:p>
        </w:tc>
      </w:tr>
      <w:tr w:rsidR="00DE7EA4" w:rsidRPr="00B475C6" w:rsidTr="00974AA8">
        <w:tc>
          <w:tcPr>
            <w:tcW w:w="915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7.</w:t>
            </w:r>
          </w:p>
        </w:tc>
        <w:tc>
          <w:tcPr>
            <w:tcW w:w="4198" w:type="dxa"/>
          </w:tcPr>
          <w:p w:rsidR="00DE7EA4" w:rsidRPr="00B475C6" w:rsidRDefault="00DE7EA4" w:rsidP="00B475C6">
            <w:pPr>
              <w:pStyle w:val="Default"/>
              <w:rPr>
                <w:color w:val="000000" w:themeColor="text1"/>
              </w:rPr>
            </w:pPr>
            <w:r w:rsidRPr="00B475C6">
              <w:rPr>
                <w:color w:val="000000" w:themeColor="text1"/>
              </w:rPr>
              <w:t>Участие в вебинаре «Причины, способы диагностики и коррекции недоразвития фонематической системы у детей с ТНР»</w:t>
            </w:r>
          </w:p>
        </w:tc>
        <w:tc>
          <w:tcPr>
            <w:tcW w:w="17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Октябрь</w:t>
            </w:r>
          </w:p>
        </w:tc>
        <w:tc>
          <w:tcPr>
            <w:tcW w:w="244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Документы об участии</w:t>
            </w:r>
          </w:p>
        </w:tc>
      </w:tr>
      <w:tr w:rsidR="00DE7EA4" w:rsidRPr="00B475C6" w:rsidTr="00974AA8">
        <w:tc>
          <w:tcPr>
            <w:tcW w:w="915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8.</w:t>
            </w:r>
          </w:p>
        </w:tc>
        <w:tc>
          <w:tcPr>
            <w:tcW w:w="4198" w:type="dxa"/>
          </w:tcPr>
          <w:p w:rsidR="00DE7EA4" w:rsidRPr="00B475C6" w:rsidRDefault="00DE7EA4" w:rsidP="00B475C6">
            <w:pPr>
              <w:pStyle w:val="Default"/>
              <w:rPr>
                <w:color w:val="000000" w:themeColor="text1"/>
              </w:rPr>
            </w:pPr>
            <w:r w:rsidRPr="00B475C6">
              <w:rPr>
                <w:color w:val="000000" w:themeColor="text1"/>
              </w:rPr>
              <w:t>Прохождение обучения на вебинаре: «Дистанционная работа с ребёнком с нарушением речевого развития. Опыт, выводы, советы экспертов. Разбор ошибок и пути выхода»</w:t>
            </w:r>
          </w:p>
        </w:tc>
        <w:tc>
          <w:tcPr>
            <w:tcW w:w="17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Ноябрь</w:t>
            </w:r>
          </w:p>
        </w:tc>
        <w:tc>
          <w:tcPr>
            <w:tcW w:w="244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Документы об участии</w:t>
            </w:r>
          </w:p>
        </w:tc>
      </w:tr>
      <w:tr w:rsidR="00DE7EA4" w:rsidRPr="00B475C6" w:rsidTr="00974AA8">
        <w:tc>
          <w:tcPr>
            <w:tcW w:w="915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9.</w:t>
            </w:r>
          </w:p>
        </w:tc>
        <w:tc>
          <w:tcPr>
            <w:tcW w:w="4198" w:type="dxa"/>
          </w:tcPr>
          <w:p w:rsidR="00DE7EA4" w:rsidRPr="00B475C6" w:rsidRDefault="00DE7EA4" w:rsidP="00B475C6">
            <w:pPr>
              <w:pStyle w:val="Default"/>
              <w:rPr>
                <w:color w:val="000000" w:themeColor="text1"/>
              </w:rPr>
            </w:pPr>
            <w:r w:rsidRPr="00B475C6">
              <w:rPr>
                <w:bCs/>
                <w:color w:val="000000" w:themeColor="text1"/>
              </w:rPr>
              <w:t>Участие в вебинаре «Новогодние игры для запуска речи». Тренинг-студия Рината Каримова.</w:t>
            </w:r>
          </w:p>
        </w:tc>
        <w:tc>
          <w:tcPr>
            <w:tcW w:w="17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Ноябрь</w:t>
            </w:r>
          </w:p>
        </w:tc>
        <w:tc>
          <w:tcPr>
            <w:tcW w:w="244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Документы об участии</w:t>
            </w:r>
          </w:p>
        </w:tc>
      </w:tr>
      <w:tr w:rsidR="00DE7EA4" w:rsidRPr="00B475C6" w:rsidTr="00974AA8">
        <w:tc>
          <w:tcPr>
            <w:tcW w:w="915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10.</w:t>
            </w:r>
          </w:p>
        </w:tc>
        <w:tc>
          <w:tcPr>
            <w:tcW w:w="4198" w:type="dxa"/>
          </w:tcPr>
          <w:p w:rsidR="00DE7EA4" w:rsidRPr="00B475C6" w:rsidRDefault="00DE7EA4" w:rsidP="00B475C6">
            <w:pPr>
              <w:pStyle w:val="a6"/>
              <w:rPr>
                <w:color w:val="000000" w:themeColor="text1"/>
              </w:rPr>
            </w:pPr>
            <w:r w:rsidRPr="00B475C6">
              <w:rPr>
                <w:color w:val="000000" w:themeColor="text1"/>
              </w:rPr>
              <w:t>Участие в обучающей сессии «Актуальные вопросы медико-психолого- педагогического-сопровождения детей с моторной алалией»</w:t>
            </w:r>
          </w:p>
        </w:tc>
        <w:tc>
          <w:tcPr>
            <w:tcW w:w="17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Декабрь</w:t>
            </w:r>
          </w:p>
        </w:tc>
        <w:tc>
          <w:tcPr>
            <w:tcW w:w="244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Документы об участии</w:t>
            </w:r>
          </w:p>
        </w:tc>
      </w:tr>
      <w:tr w:rsidR="00DE7EA4" w:rsidRPr="00B475C6" w:rsidTr="00974AA8">
        <w:tc>
          <w:tcPr>
            <w:tcW w:w="915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11.</w:t>
            </w:r>
          </w:p>
        </w:tc>
        <w:tc>
          <w:tcPr>
            <w:tcW w:w="4198" w:type="dxa"/>
          </w:tcPr>
          <w:p w:rsidR="00DE7EA4" w:rsidRPr="00B475C6" w:rsidRDefault="00DE7EA4" w:rsidP="00B475C6">
            <w:pPr>
              <w:pStyle w:val="a6"/>
              <w:rPr>
                <w:color w:val="000000" w:themeColor="text1"/>
              </w:rPr>
            </w:pPr>
            <w:r w:rsidRPr="00B475C6">
              <w:rPr>
                <w:color w:val="000000" w:themeColor="text1"/>
              </w:rPr>
              <w:t>Участие во Всероссийском  вебинаре «Стимуляция развития осознанности и пространственных представлений у детей: приёмы, методы, формирования схемы тела»</w:t>
            </w:r>
          </w:p>
        </w:tc>
        <w:tc>
          <w:tcPr>
            <w:tcW w:w="17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Февраль</w:t>
            </w:r>
          </w:p>
        </w:tc>
        <w:tc>
          <w:tcPr>
            <w:tcW w:w="244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Прохождение тестирования.</w:t>
            </w:r>
          </w:p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 xml:space="preserve">Документы о прохождении тестирования </w:t>
            </w:r>
          </w:p>
        </w:tc>
      </w:tr>
      <w:tr w:rsidR="00DE7EA4" w:rsidRPr="00B475C6" w:rsidTr="00974AA8">
        <w:tc>
          <w:tcPr>
            <w:tcW w:w="915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12.</w:t>
            </w:r>
          </w:p>
        </w:tc>
        <w:tc>
          <w:tcPr>
            <w:tcW w:w="4198" w:type="dxa"/>
          </w:tcPr>
          <w:p w:rsidR="00DE7EA4" w:rsidRPr="00B475C6" w:rsidRDefault="00DE7EA4" w:rsidP="00B475C6">
            <w:pPr>
              <w:pStyle w:val="a6"/>
              <w:rPr>
                <w:color w:val="000000" w:themeColor="text1"/>
              </w:rPr>
            </w:pPr>
            <w:r w:rsidRPr="00B475C6">
              <w:rPr>
                <w:color w:val="000000" w:themeColor="text1"/>
              </w:rPr>
              <w:t>Участие в вебинаре «Логопедическая работа при фонетико-фонематических нарушениях»</w:t>
            </w:r>
          </w:p>
        </w:tc>
        <w:tc>
          <w:tcPr>
            <w:tcW w:w="17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Февраль</w:t>
            </w:r>
          </w:p>
        </w:tc>
        <w:tc>
          <w:tcPr>
            <w:tcW w:w="244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Документы об участии</w:t>
            </w:r>
          </w:p>
        </w:tc>
      </w:tr>
      <w:tr w:rsidR="00DE7EA4" w:rsidRPr="00B475C6" w:rsidTr="00974AA8">
        <w:tc>
          <w:tcPr>
            <w:tcW w:w="915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13.</w:t>
            </w:r>
          </w:p>
        </w:tc>
        <w:tc>
          <w:tcPr>
            <w:tcW w:w="4198" w:type="dxa"/>
          </w:tcPr>
          <w:p w:rsidR="00DE7EA4" w:rsidRPr="00B475C6" w:rsidRDefault="00DE7EA4" w:rsidP="00B475C6">
            <w:pPr>
              <w:pStyle w:val="a6"/>
              <w:rPr>
                <w:color w:val="000000" w:themeColor="text1"/>
              </w:rPr>
            </w:pPr>
            <w:r w:rsidRPr="00B475C6">
              <w:rPr>
                <w:color w:val="000000" w:themeColor="text1"/>
              </w:rPr>
              <w:t>Участие в вебинаре «Коррекция гнусавости: методы речевой терапии и нейропсихологические подходы»</w:t>
            </w:r>
          </w:p>
        </w:tc>
        <w:tc>
          <w:tcPr>
            <w:tcW w:w="17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Март</w:t>
            </w:r>
          </w:p>
        </w:tc>
        <w:tc>
          <w:tcPr>
            <w:tcW w:w="244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Документы об участии</w:t>
            </w:r>
          </w:p>
        </w:tc>
      </w:tr>
      <w:tr w:rsidR="00DE7EA4" w:rsidRPr="00B475C6" w:rsidTr="00974AA8">
        <w:tc>
          <w:tcPr>
            <w:tcW w:w="915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98" w:type="dxa"/>
          </w:tcPr>
          <w:p w:rsidR="00DE7EA4" w:rsidRPr="00B475C6" w:rsidRDefault="00DE7EA4" w:rsidP="00B475C6">
            <w:pPr>
              <w:pStyle w:val="a6"/>
              <w:rPr>
                <w:color w:val="000000" w:themeColor="text1"/>
              </w:rPr>
            </w:pPr>
            <w:r w:rsidRPr="00B475C6">
              <w:rPr>
                <w:color w:val="000000" w:themeColor="text1"/>
              </w:rPr>
              <w:t>Проведение мастер-класса для педагогов ДОУ</w:t>
            </w:r>
          </w:p>
        </w:tc>
        <w:tc>
          <w:tcPr>
            <w:tcW w:w="17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Март</w:t>
            </w:r>
          </w:p>
        </w:tc>
        <w:tc>
          <w:tcPr>
            <w:tcW w:w="244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Практические материалы</w:t>
            </w:r>
          </w:p>
        </w:tc>
      </w:tr>
      <w:tr w:rsidR="00DE7EA4" w:rsidRPr="00B475C6" w:rsidTr="00974AA8">
        <w:tc>
          <w:tcPr>
            <w:tcW w:w="915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14.</w:t>
            </w:r>
          </w:p>
        </w:tc>
        <w:tc>
          <w:tcPr>
            <w:tcW w:w="4198" w:type="dxa"/>
          </w:tcPr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FreeSans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вебинарах</w:t>
            </w:r>
          </w:p>
        </w:tc>
        <w:tc>
          <w:tcPr>
            <w:tcW w:w="179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апрель-май</w:t>
            </w:r>
          </w:p>
        </w:tc>
        <w:tc>
          <w:tcPr>
            <w:tcW w:w="2441" w:type="dxa"/>
          </w:tcPr>
          <w:p w:rsidR="00DE7EA4" w:rsidRPr="00B475C6" w:rsidRDefault="00DE7EA4" w:rsidP="00B475C6">
            <w:pPr>
              <w:pStyle w:val="Default"/>
              <w:jc w:val="center"/>
              <w:rPr>
                <w:color w:val="auto"/>
              </w:rPr>
            </w:pPr>
            <w:r w:rsidRPr="00B475C6">
              <w:rPr>
                <w:color w:val="auto"/>
              </w:rPr>
              <w:t>Документы об участии</w:t>
            </w:r>
          </w:p>
        </w:tc>
      </w:tr>
    </w:tbl>
    <w:p w:rsidR="00DE7EA4" w:rsidRPr="00B475C6" w:rsidRDefault="00DE7EA4" w:rsidP="00B475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7EA4" w:rsidRPr="00B475C6" w:rsidRDefault="00DE7EA4" w:rsidP="00B475C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7EA4" w:rsidRPr="00B475C6" w:rsidRDefault="00DE7EA4" w:rsidP="00B475C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7EA4" w:rsidRPr="005E0204" w:rsidRDefault="00DE7EA4" w:rsidP="00DE7EA4">
      <w:pPr>
        <w:tabs>
          <w:tab w:val="left" w:pos="1068"/>
        </w:tabs>
        <w:rPr>
          <w:rFonts w:ascii="Times New Roman" w:eastAsia="Times New Roman" w:hAnsi="Times New Roman" w:cs="Times New Roman"/>
          <w:sz w:val="28"/>
          <w:szCs w:val="28"/>
        </w:rPr>
        <w:sectPr w:rsidR="00DE7EA4" w:rsidRPr="005E0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EA4" w:rsidRPr="00B475C6" w:rsidRDefault="00AE2749" w:rsidP="00B475C6">
      <w:pPr>
        <w:spacing w:after="16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3</w:t>
      </w:r>
    </w:p>
    <w:p w:rsidR="00DE7EA4" w:rsidRPr="00B475C6" w:rsidRDefault="00DE7EA4" w:rsidP="00B475C6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7EA4" w:rsidRPr="00B475C6" w:rsidRDefault="00DE7EA4" w:rsidP="00B475C6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7EA4" w:rsidRPr="00B475C6" w:rsidRDefault="00DE7EA4" w:rsidP="00B475C6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7EA4" w:rsidRPr="00B475C6" w:rsidRDefault="00DE7EA4" w:rsidP="00B475C6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06FA" w:rsidRPr="008806FA" w:rsidRDefault="008806FA" w:rsidP="008806FA">
      <w:pPr>
        <w:pStyle w:val="Default"/>
        <w:jc w:val="center"/>
        <w:rPr>
          <w:color w:val="auto"/>
          <w:sz w:val="40"/>
          <w:szCs w:val="40"/>
        </w:rPr>
      </w:pPr>
      <w:r w:rsidRPr="008806FA">
        <w:rPr>
          <w:b/>
          <w:bCs/>
          <w:color w:val="auto"/>
          <w:sz w:val="40"/>
          <w:szCs w:val="40"/>
        </w:rPr>
        <w:t>Перспективный план образовательной деятельности по коррекции речи</w:t>
      </w:r>
    </w:p>
    <w:p w:rsidR="008806FA" w:rsidRPr="008806FA" w:rsidRDefault="008806FA" w:rsidP="008806FA">
      <w:pPr>
        <w:pStyle w:val="ab"/>
        <w:jc w:val="center"/>
        <w:rPr>
          <w:b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детей 5</w:t>
      </w:r>
      <w:r w:rsidRPr="008806FA">
        <w:rPr>
          <w:b/>
          <w:bCs/>
          <w:sz w:val="40"/>
          <w:szCs w:val="40"/>
          <w:lang w:val="ru-RU"/>
        </w:rPr>
        <w:t xml:space="preserve"> - </w:t>
      </w:r>
      <w:r>
        <w:rPr>
          <w:b/>
          <w:bCs/>
          <w:sz w:val="40"/>
          <w:szCs w:val="40"/>
          <w:lang w:val="ru-RU"/>
        </w:rPr>
        <w:t>6</w:t>
      </w:r>
      <w:r w:rsidRPr="008806FA">
        <w:rPr>
          <w:b/>
          <w:bCs/>
          <w:sz w:val="40"/>
          <w:szCs w:val="40"/>
          <w:lang w:val="ru-RU"/>
        </w:rPr>
        <w:t xml:space="preserve"> лет с ФФНР и ОНР,</w:t>
      </w:r>
    </w:p>
    <w:p w:rsidR="008806FA" w:rsidRPr="008806FA" w:rsidRDefault="008806FA" w:rsidP="008806FA">
      <w:pPr>
        <w:pStyle w:val="Default"/>
        <w:jc w:val="center"/>
        <w:rPr>
          <w:color w:val="auto"/>
          <w:sz w:val="40"/>
          <w:szCs w:val="40"/>
        </w:rPr>
      </w:pPr>
      <w:r w:rsidRPr="008806FA">
        <w:rPr>
          <w:b/>
          <w:bCs/>
          <w:color w:val="auto"/>
          <w:sz w:val="40"/>
          <w:szCs w:val="40"/>
        </w:rPr>
        <w:t>зачисленных на логопедический пункт ДОУ</w:t>
      </w:r>
    </w:p>
    <w:p w:rsidR="008806FA" w:rsidRPr="008806FA" w:rsidRDefault="00DE4E5F" w:rsidP="008806FA">
      <w:pPr>
        <w:pStyle w:val="Default"/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на 2021</w:t>
      </w:r>
      <w:bookmarkStart w:id="2" w:name="_GoBack"/>
      <w:bookmarkEnd w:id="2"/>
      <w:r w:rsidR="0088745F">
        <w:rPr>
          <w:b/>
          <w:bCs/>
          <w:color w:val="auto"/>
          <w:sz w:val="40"/>
          <w:szCs w:val="40"/>
        </w:rPr>
        <w:t xml:space="preserve"> – 2022</w:t>
      </w:r>
      <w:r w:rsidR="008806FA" w:rsidRPr="008806FA">
        <w:rPr>
          <w:b/>
          <w:bCs/>
          <w:color w:val="auto"/>
          <w:sz w:val="40"/>
          <w:szCs w:val="40"/>
        </w:rPr>
        <w:t xml:space="preserve"> учебный год</w:t>
      </w:r>
    </w:p>
    <w:p w:rsidR="008806FA" w:rsidRPr="008806FA" w:rsidRDefault="008806FA" w:rsidP="008806FA">
      <w:pPr>
        <w:pStyle w:val="ab"/>
        <w:jc w:val="center"/>
        <w:rPr>
          <w:b/>
          <w:bCs/>
          <w:sz w:val="40"/>
          <w:szCs w:val="40"/>
          <w:lang w:val="ru-RU"/>
        </w:rPr>
      </w:pPr>
      <w:r w:rsidRPr="008806FA">
        <w:rPr>
          <w:b/>
          <w:bCs/>
          <w:sz w:val="40"/>
          <w:szCs w:val="40"/>
          <w:lang w:val="ru-RU"/>
        </w:rPr>
        <w:t>(Образовательная область по ФГОС ДО «Речевое развитие»)</w:t>
      </w:r>
    </w:p>
    <w:p w:rsidR="00DE7EA4" w:rsidRPr="00B475C6" w:rsidRDefault="00DE7EA4" w:rsidP="00B475C6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7EA4" w:rsidRPr="00B475C6" w:rsidRDefault="00DE7EA4" w:rsidP="00B475C6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7EA4" w:rsidRPr="00B475C6" w:rsidRDefault="00DE7EA4" w:rsidP="006A51E5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7EA4" w:rsidRDefault="00DE7EA4" w:rsidP="00B475C6">
      <w:pPr>
        <w:spacing w:after="1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учитель-логопед Волкодав Е.Л.</w:t>
      </w:r>
    </w:p>
    <w:p w:rsidR="006A51E5" w:rsidRPr="00B475C6" w:rsidRDefault="006A51E5" w:rsidP="00B475C6">
      <w:pPr>
        <w:spacing w:after="1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EA4" w:rsidRDefault="00DE7EA4" w:rsidP="00B475C6">
      <w:pPr>
        <w:spacing w:after="1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2749" w:rsidRDefault="00AE2749" w:rsidP="00B475C6">
      <w:pPr>
        <w:spacing w:after="1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2749" w:rsidRDefault="00AE2749" w:rsidP="00B475C6">
      <w:pPr>
        <w:spacing w:after="1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2749" w:rsidRPr="00B475C6" w:rsidRDefault="00AE2749" w:rsidP="00B475C6">
      <w:pPr>
        <w:spacing w:after="1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EA4" w:rsidRPr="00B475C6" w:rsidRDefault="00DE7EA4" w:rsidP="00B475C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56" w:type="dxa"/>
        <w:tblLayout w:type="fixed"/>
        <w:tblLook w:val="0000"/>
      </w:tblPr>
      <w:tblGrid>
        <w:gridCol w:w="3764"/>
        <w:gridCol w:w="3764"/>
        <w:gridCol w:w="3764"/>
        <w:gridCol w:w="3764"/>
      </w:tblGrid>
      <w:tr w:rsidR="00DE7EA4" w:rsidRPr="00B475C6" w:rsidTr="00974AA8">
        <w:trPr>
          <w:trHeight w:val="232"/>
        </w:trPr>
        <w:tc>
          <w:tcPr>
            <w:tcW w:w="3764" w:type="dxa"/>
          </w:tcPr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3764" w:type="dxa"/>
          </w:tcPr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период обучения</w:t>
            </w:r>
          </w:p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(сентябрь, октябрь, ноябрь)</w:t>
            </w:r>
          </w:p>
        </w:tc>
        <w:tc>
          <w:tcPr>
            <w:tcW w:w="3764" w:type="dxa"/>
          </w:tcPr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период обучения</w:t>
            </w:r>
          </w:p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(декабрь, январь, февраль)</w:t>
            </w:r>
          </w:p>
        </w:tc>
        <w:tc>
          <w:tcPr>
            <w:tcW w:w="3764" w:type="dxa"/>
          </w:tcPr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 период обучения</w:t>
            </w:r>
          </w:p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(март, апрель, май)</w:t>
            </w:r>
          </w:p>
        </w:tc>
      </w:tr>
      <w:tr w:rsidR="00DE7EA4" w:rsidRPr="00B475C6" w:rsidTr="00974AA8">
        <w:trPr>
          <w:trHeight w:val="1427"/>
        </w:trPr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моторных функций</w:t>
            </w:r>
          </w:p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выработка чётких координированных движений артикуляционного аппарата;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ощущений от движений органов артикуляции;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анализировать положение артикуляционных органов при произнесении звуков;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общей моторики, выработка координации речи с движением;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 рук: пальчиковая гимнастика, работа со шнуровкой, мелкой мозаикой, составление узоров, фигур по образцу, обведение, закрашивание и штриховка;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обучение мимической гимнастике;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обучение самомассажу лица и шеи.</w:t>
            </w: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чётких координированных движений артикуляционного аппарата;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ощущений от движений органов артикуляционного аппарата;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выработка умения анализировать положение артикуляционных органов при произнесении звуков;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общей моторики и координации речи с движением;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 рук: пальчиковая гимнастика, работа со шнуровкой, мелкой мозаикой, составление узоров, фигур по образцу, обведение, закрашивание и штриховка;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мимической мускулатуры лица;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проведение самомассажа лица и шеи.</w:t>
            </w: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чёткой координации движений артикуляционного аппарата;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ощущений от движений органов артикуляции;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выработка умения анализировать положение артикуляционных органов при произнесении звуков;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общей моторики и координации речи с движением;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 рук: пальчиковая гимнастика, работа со шнуровкой, мелкой мозаикой, составление узоров, фигур по образцу, обведение, закрашивание и штриховка;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мимической мускулатуры лица;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проведение самомассажа лица и шеи.</w:t>
            </w:r>
          </w:p>
        </w:tc>
      </w:tr>
      <w:tr w:rsidR="00DE7EA4" w:rsidRPr="00B475C6" w:rsidTr="00974AA8">
        <w:trPr>
          <w:trHeight w:val="1427"/>
        </w:trPr>
        <w:tc>
          <w:tcPr>
            <w:tcW w:w="3764" w:type="dxa"/>
          </w:tcPr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дыхательной и голосовой функции</w:t>
            </w: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формирование правильного речевого дыхания;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постановка нижнедиафрагмального дыхания;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коротко и бесшумно вдыхать (не поднимая плечи), спокойно и плавно выдыхать;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выработка умения произвольно изменять силу голоса: говорить тише, громче, громко, тихо.</w:t>
            </w:r>
          </w:p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речевого и нижнедиафрагмального дыхания;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умения коротко и бесшумно вдыхать (не поднимая плечи), спокойно и плавно выдыхать;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умения произвольно изменять силу голоса: говорить тише, громче, громко, тихо;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чёткости дикции.</w:t>
            </w:r>
          </w:p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речевого и нижнедиафрагмального дыхания;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умения коротко и бесшумно вдыхать (не поднимая плечи), спокойно и плавно выдыхать;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обучение дифференцированному дыханию «вдох – нос-выдох – рот»;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-закрепление умения произвольно изменять силу голоса: говорить тише, громче, громко, тихо;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ч</w:t>
            </w:r>
            <w:r w:rsidR="00B475C6">
              <w:rPr>
                <w:rFonts w:ascii="Times New Roman" w:hAnsi="Times New Roman" w:cs="Times New Roman"/>
                <w:sz w:val="24"/>
                <w:szCs w:val="24"/>
              </w:rPr>
              <w:t>ёткости дикции.</w:t>
            </w:r>
          </w:p>
        </w:tc>
      </w:tr>
      <w:tr w:rsidR="00DE7EA4" w:rsidRPr="00B475C6" w:rsidTr="00974AA8">
        <w:trPr>
          <w:trHeight w:val="1162"/>
        </w:trPr>
        <w:tc>
          <w:tcPr>
            <w:tcW w:w="3764" w:type="dxa"/>
          </w:tcPr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фонетико- фонематических процессов</w:t>
            </w: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формирование слухового внимания и восприятия на материале речевых и неречевых звуков;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знакомство со звуками У, А, П, О, И, М, Н, Т; упражнение и выделение гласных звуков в начальной ударной позиции в слове и согласных звуков в конце слова; определение местоположения звука в словах: «звук в начале слова», «звук в конце слова»;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упражнение в подборе слов на заданный ударный гласный звук в начале слова;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детей с понятиями «гласный звук», «согласный звук», 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br/>
              <w:t>«звонкий согласный звук», «глухой согласный звук»;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знакомство с понятием «предложение»;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анализировать обратные слоги типа: АН, УН с выкладыванием схемы;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дифференцировать гласные и согласные звуки с опорой на артикуляционные и акустические признаки;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делить на слоги двухсложные и трёхсложные слова с последующим выкладыванием схемы.</w:t>
            </w:r>
          </w:p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слухового внимания и восприятия на материале речевых и неречевых звуков;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знакомство со звуками: Ть, К, Кь, Б, Бь, Э, Г, Гь, Ль, Ы, С; упражнение в выделении гласных и согласных звуков в начале, середине и конце слов; определение местоположения звука в словах;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упражнение в подборе слов на заданные гласные и согласные звуки;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знакомство с понятиями «согласный твёрдый звук», «согласный мягкий звук»;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закрепление знаний детей о предложении, знакомство с графической схемой предложения;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анализировать обратные слоги типа АН и прямые типа НА, НИ с выкладыванием схемы;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дифференцировать гласные и согласные звуки с опорой на артикуляционные и акустические признаки; дифференцировать согласные звуки по твёрдости – мягкости, звонкости – глухости: К – Кь, Г – К;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умения делить на слоги двухсложные и трёхсложные слова с последующим выкладыванием схемы.</w:t>
            </w:r>
          </w:p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слухового внимания и восприятия на материале речевых и неречевых звуков;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знакомство со звуками: Сь, Ш, Х, Хь, , В, Вь, З, Зь, Ж, Д, Дь, Ф, Фь;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 упражнение в выделении гласных и согласных звуков в различных позициях слов; в определении местоположения звука в словах;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упражнение в подборе слов на заданный звук;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закрепление понятий «гласный звук», «согласный твёрдый звук», «согласный мягкий звук», «звонкий», «глухой»;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анализировать слоги типа АН, НУ, НИ с выкладыванием схемы;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анализировать короткие слова типа кот, кит с последующим выкладыванием схемы;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упражнение в дифференциации гласных и согласных звуков с опорой на артикуляционные и акустические признаки; закрепление умения дифференцировать согласные звуки по твёрдости – мягкости, звонкости – глухости: К – Кь, Д – Т;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умения делить на слоги односложные, двухсложные и трёхсложные слова с последующим выкладыванием схемы;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обучение составлению и анализу коротких пред</w:t>
            </w:r>
            <w:r w:rsidR="00B475C6">
              <w:rPr>
                <w:rFonts w:ascii="Times New Roman" w:hAnsi="Times New Roman" w:cs="Times New Roman"/>
                <w:sz w:val="24"/>
                <w:szCs w:val="24"/>
              </w:rPr>
              <w:t>ложений с предлогами и без них.</w:t>
            </w:r>
          </w:p>
        </w:tc>
      </w:tr>
      <w:tr w:rsidR="00DE7EA4" w:rsidRPr="00B475C6" w:rsidTr="00974AA8">
        <w:trPr>
          <w:trHeight w:val="1162"/>
        </w:trPr>
        <w:tc>
          <w:tcPr>
            <w:tcW w:w="3764" w:type="dxa"/>
          </w:tcPr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формирование, расширение, уточнение и активизация словаря по темам: «Детский сад», «Игрушки», «Осень», «Овощи», «Фрукты», «Сад – огород», «Лес, грибы, ягоды, деревья», «Перелётные птицы», «Одежда», «Обувь, одежда, головные уборы», «Ателье».</w:t>
            </w:r>
          </w:p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расширение, уточнение и активизация словаря по темам: «Зима. Зимние забавы»,  «Мебель. Части мебели», «Семья», «Новогодний праздник», «Зимующие птицы», «Дикие животные зимой», «Почта», «Транспорт», «Комнатные растения», «Наша армия», «Профессии». </w:t>
            </w:r>
          </w:p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расширение, уточнение и активизация словаря по темам: «Весна. День рождения весны», «Праздник 8 Марта. Поздравления для мам»,», «Наша пища. Весёлые поварята», «Откуда хлеб пришёл Профессии», «Посуда», «Мой дом», «Домашние животные и их детёныши», «Человек», «Наша страна. Мой родной край», «Насекомые», «Лето».</w:t>
            </w:r>
          </w:p>
        </w:tc>
      </w:tr>
      <w:tr w:rsidR="00DE7EA4" w:rsidRPr="00B475C6" w:rsidTr="00974AA8">
        <w:trPr>
          <w:trHeight w:val="1162"/>
        </w:trPr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строй речи 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отработка падежных окончаний существительных единственного числа;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упражнение в образовании формы множественного числа существительных от формы единственного числа именительного падежа;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согласовывать глаголы с именами существительными единственного и множественного числа </w:t>
            </w: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(яблоко растёт, яблоки растут)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упражнение в согласовании существительных с прилагательными в роде, числе, падеже;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согласовывать существительные с притяжательными местоимениями  мой, моя, моё, мои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-формировать умения образовывать существительные с уменьшительно – ласкательным значением, используя суффиксы:ик, -чик, -ечк, - очк, -еньк, -оньк;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-обучение согласованию числительных два и пять с существительными;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упражнение в употреблении формы множественного числа существительных в родительном падеже (яблок, чашек, платьев)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закрепление навыков использования в речи простых предлогов: на – с, в – из;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упражнение детей в подборе слов, сходных по значению (синонимы);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упражнение детей в подборе слов, противоположных по значению (антонимы);</w:t>
            </w:r>
          </w:p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лексическим темам </w:t>
            </w:r>
            <w:r w:rsidRPr="00B475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периода)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закрепление навыков употребления падежных окончаний существительных единственного числа;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закрепление навыков использования в речи существительных в именительном и родительном падежах множественного числа;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обучение согласованию глаголов с существительными единственного и множественного числа;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умения согласовывать существительные с прилагательными в роде, числе, падеже;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обучение образованию притяжательных прилагательных по теме «Дикие животные»;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обучение образованию приставочных глаголов движения;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обучение образованию прилагательных от существительных;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согласовывать числительные два и пять с существительными;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закрепление навыков использования в речи простых предлогов: на, с, под, над, за;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употреблять предлоги движения: в, из, от, по, к;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подбирать сходные и противоположные по значению слова;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образовывать форму множественного числа от существительных в именительном падеже единственного числа;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обу</w:t>
            </w:r>
            <w:r w:rsidR="00B475C6">
              <w:rPr>
                <w:rFonts w:ascii="Times New Roman" w:hAnsi="Times New Roman" w:cs="Times New Roman"/>
                <w:sz w:val="24"/>
                <w:szCs w:val="24"/>
              </w:rPr>
              <w:t>чение подбору родственных слов.</w:t>
            </w: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лексическим темам </w:t>
            </w:r>
            <w:r w:rsidRPr="00B475C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периода)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отработка падежных окончаний существительных единственного и множественного числа;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образовывать существительные в форме множественного числа от существительных единственного числа именительного падежа;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использовать в речи глаголы в единственном и множественном числе и образовывать приставочные глаголы;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упражнение в согласовании существительных с прилагательными и местоимениями в роде, числе, падеже;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обучение образованию и практическому использованию в речи притяжательных и относительных прилагательных;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подбирать синонимы, антонимы и родственные слова;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согласовывать числительные  с существительными;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упражнение в употреблении различных форм существительного;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закрепление навыков использования в речи простых и сложных предлогов.</w:t>
            </w:r>
          </w:p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EA4" w:rsidRPr="00B475C6" w:rsidTr="00974AA8">
        <w:trPr>
          <w:trHeight w:val="1162"/>
        </w:trPr>
        <w:tc>
          <w:tcPr>
            <w:tcW w:w="3764" w:type="dxa"/>
          </w:tcPr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Связная речь</w:t>
            </w: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обучение детей составлению простых распространённых предложений;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задавать вопросы и отвечать на вопросы полным предложением;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составлению описательных рассказов по темам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периода;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работа над диалогической речью (с использованием литературных произведений);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обучение детей пересказу небольших рассказов и сказок с использованием сюжетных и предметных картинок (дословный и свободный пересказ).</w:t>
            </w:r>
          </w:p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упражнение в составлении простых распространённых предложений;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составлению описательных рассказов по темам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периода;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работа над диалогической речью (с использованием литературных произведений);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пересказывать небольшие рассказы и сказки с использованием сюжетных и предметных картинок (дословный и свободный пересказ);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обучение составлению рассказа по картине и серии картин.</w:t>
            </w:r>
          </w:p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обучение составлению простых распространённых предложений;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обучение составлению сложноподчинённых предложений с союзами и союзными словами;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закрепление умения задавать вопросы и отвечать на вопросы полным предложением;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умения составлять описательные рассказы по темам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периода;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развитие навыков диалогической и монологической речи;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обучение детей пересказу небольших рассказов и сказок (дословный и свободный пересказ);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составлять рассказы по сюжетным картинам и серии сюжетных </w:t>
            </w:r>
            <w:r w:rsidR="00B475C6">
              <w:rPr>
                <w:rFonts w:ascii="Times New Roman" w:hAnsi="Times New Roman" w:cs="Times New Roman"/>
                <w:sz w:val="24"/>
                <w:szCs w:val="24"/>
              </w:rPr>
              <w:t>картин с элементами творчества.</w:t>
            </w:r>
          </w:p>
        </w:tc>
      </w:tr>
      <w:tr w:rsidR="00DE7EA4" w:rsidRPr="00B475C6" w:rsidTr="00974AA8">
        <w:trPr>
          <w:trHeight w:val="1162"/>
        </w:trPr>
        <w:tc>
          <w:tcPr>
            <w:tcW w:w="3764" w:type="dxa"/>
          </w:tcPr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 к обучению грамоте и предупреждению нарушений письма и чтения</w:t>
            </w: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знакомство с буквами У, А, П, О, И, М, Н, Т (без акцента на запоминание);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упражнения в выкладывании букв из палочек, в лепке из пластилина, вырезании, «рисовании» в воздухе, соотно</w:t>
            </w:r>
            <w:r w:rsidR="00B475C6">
              <w:rPr>
                <w:rFonts w:ascii="Times New Roman" w:hAnsi="Times New Roman" w:cs="Times New Roman"/>
                <w:sz w:val="24"/>
                <w:szCs w:val="24"/>
              </w:rPr>
              <w:t>шении с окружающими предметами.</w:t>
            </w: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знакомство с буквами К, Б, Э, Г, Л, Ы, С (без акцента на запоминание);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упражнение в выкладывании букв из палочек, в лепке из пластилина, вырезании, «рисовании» в воздухе, соотно</w:t>
            </w:r>
            <w:r w:rsidR="00B475C6">
              <w:rPr>
                <w:rFonts w:ascii="Times New Roman" w:hAnsi="Times New Roman" w:cs="Times New Roman"/>
                <w:sz w:val="24"/>
                <w:szCs w:val="24"/>
              </w:rPr>
              <w:t>шении с окружающими предметами;</w:t>
            </w:r>
          </w:p>
        </w:tc>
        <w:tc>
          <w:tcPr>
            <w:tcW w:w="3764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знакомство с буквами Ш, Х, В, З, Ж, Д, Ф (без акцента на запоминание);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упражнение в выкладывании букв из палочек, в лепке из пластилина, вырезании, «рисовании» в воздухе, соотно</w:t>
            </w:r>
            <w:r w:rsidR="00B475C6">
              <w:rPr>
                <w:rFonts w:ascii="Times New Roman" w:hAnsi="Times New Roman" w:cs="Times New Roman"/>
                <w:sz w:val="24"/>
                <w:szCs w:val="24"/>
              </w:rPr>
              <w:t>шении с окружающими предметами;</w:t>
            </w:r>
          </w:p>
        </w:tc>
      </w:tr>
      <w:tr w:rsidR="00DE7EA4" w:rsidRPr="00B475C6" w:rsidTr="00974AA8">
        <w:trPr>
          <w:trHeight w:val="1162"/>
        </w:trPr>
        <w:tc>
          <w:tcPr>
            <w:tcW w:w="3764" w:type="dxa"/>
          </w:tcPr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DE7EA4" w:rsidRPr="00B475C6" w:rsidRDefault="00DE7EA4" w:rsidP="006A5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концу 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периода:</w:t>
            </w:r>
          </w:p>
          <w:p w:rsidR="00DE7EA4" w:rsidRPr="00B475C6" w:rsidRDefault="00DE7EA4" w:rsidP="006A5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- должны быть развиты моторные функции артикуляционного аппарата для возможности постановки некоторых звуков и характеристики звуков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обучения, с опорой на ощущения от положения органов артикуляции; развитие мелкой моторики должно способствовать развитию речевой функции;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должны быть выработаны: целенаправленная воздушная струя, умение произвольно менять силу голоса;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- должны быть выработаны навыки характеристики звуков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с использованием различных видов контроля: артикуляционного, акустического, тактильно – вибрационного; определения места звуков в словах: начало (гласные звуки) и конец слова (согласные звуки) и звукового анализа обратных слогов; слоговой анализ трёхсложных и двухсложных слов; закреплены понятия «гласный и согласный звук», «слог», «слово»;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словарный запас по лексическим темам первого периода должен соответствовать норме;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- должны быть выработаны умения по лексическим темам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периода: изменять имена существительные по падежам, образовывать имена существительные множественного числа, с уменьшительно-ласкательными суффиксами; согласовывать существительные с прилагательными в роде, числе, падеже; согласовывать существительные с притяжательными местоимениями и глаголами; правильно употреблять в речи простые предлоги; подбирать слова, сходные по значению (синонимы); подбирать слова противоположные по значению (антонимы).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- должны быть выработаны навыки составления простых предложений по демонстрируемым действиям; умение задавать простые вопросы и отвечать на них, составлять описательные рассказы по лексическим темам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и пересказывать небольшие рассказы и сказки;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- дети должны познакомиться с буквами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периода, уметь выкладывать их из различных мелких предметов.</w:t>
            </w:r>
          </w:p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DE7EA4" w:rsidRPr="00B475C6" w:rsidRDefault="00DE7EA4" w:rsidP="006A51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концу 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периода:</w:t>
            </w:r>
          </w:p>
          <w:p w:rsidR="00DE7EA4" w:rsidRPr="00B475C6" w:rsidRDefault="00DE7EA4" w:rsidP="006A5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- должны быть развиты моторные функции артикуляционного аппарата для возможности постановки некоторых звуков и характеристики звуков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обучения, с опорой на ощущения от положения органов артикуляции; развитие мелкой моторики должно способствовать развитию речевой функции;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должны быть развиты: нижнедиафрагмальный тип дыхания и целенаправленная воздушная струя, умение произвольно менять силу голоса;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- должны быть выработаны навыки характеристики звуков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с использованием различных видов контроля (артикуляционного, акустического, тактильно – вибрационного); определения места звуков в словах: начало, середина и конец; звукового анализа обратных и прямых слогов; дифференциации некоторых звуков по твёрдости – мягкости, звонкости – глухости; слоговой анализ трёхсложных, двухсложных и односложных слов; закреплены понятия «гласный и согласный звук», «слог», «слово», «предложение»; графического изображения слоговых схем и схем предложений;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словарный запас по лексическим темам второго периода должен соответствовать норме;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должны быть выработаны умения по лексическим темам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периода: правильно употреблять существительные в единственном и множественном числе в именительном и родительных падежах; образовывать притяжательные прилагательные по теме «Дикие животные» и приставочные глаголы движения; употреблять в речи простые предлоги: в, на, с, из, под, над, за, от, по; подбирать слова, сходные и противоположные по значению;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- должны быть выработаны навыки: составлять простые распространённые предложения, составлять описательные рассказы по лексическим темам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периода; умение пересказывать небольшие рассказы и сказки; первоначальный навык составления небольших рассказов по картине и серии сюжетных картин;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- дети должны познакомиться с буквами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периода, уметь выкладывать их из различных мелких предметов и соотносить с окружающими предметами.</w:t>
            </w:r>
          </w:p>
          <w:p w:rsidR="00DE7EA4" w:rsidRPr="00B475C6" w:rsidRDefault="00DE7EA4" w:rsidP="00B475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DE7EA4" w:rsidRPr="00B475C6" w:rsidRDefault="00DE7EA4" w:rsidP="006A51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концу 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периода:</w:t>
            </w:r>
          </w:p>
          <w:p w:rsidR="00DE7EA4" w:rsidRPr="00B475C6" w:rsidRDefault="00DE7EA4" w:rsidP="006A5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- должны быть развиты моторные функции артикуляционного аппарата для возможности постановки всех звуков и характеристики звуков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обучения, с опорой на ощущения от положения органов артикуляции; развитие мелкой моторики должно способствовать развитию речевой функции в целом;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должны быть выработаны: нижнедиафрагмальный тип дыхания и целенаправленная воздушная струя; умение произвольно менять силу голоса;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- должны быть выработаны навыки: характеристики звуков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периода с использованием различных видов контроля (артикуляционного, акустического, тактильно – вибрационного); определения места звуков в словах(начало, середина и конец); звукового анализа обратных и прямых слогов и слов, состоящих из трёх звуков; дифференциации некоторых звуков по твёрдости – мягкости, звонкости – глухости; слоговой анализ трёхсложных и двухсложных слов; закреплены понятия «гласный звук»,  «согласный мягкий звук», «согласный твёрдый звук», «слог», «слово», «предложение»; графического изображения слоговых схем и схем предложений;</w:t>
            </w:r>
          </w:p>
          <w:p w:rsidR="00DE7EA4" w:rsidRPr="00B475C6" w:rsidRDefault="00DE7EA4" w:rsidP="006A5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словарный запас по лексическим темам третьего периода должен соответствовать норме;</w:t>
            </w:r>
          </w:p>
          <w:p w:rsidR="00DE7EA4" w:rsidRPr="00B475C6" w:rsidRDefault="00DE7EA4" w:rsidP="006A5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- должны быть выработаны умения: изменять существительные по падежам, образовывать существительные множественного числа, с уменьшительно-ласкательными суффиксами, согласовывать существительные с прилагательными в роде, числе, падеже; согласовывать существительные с притяжательными местоимениями и глаголами; правильно употреблять в речи простые и некоторые сложные предлоги; подбирать слова, сходные и противоположные по значению;</w:t>
            </w:r>
          </w:p>
          <w:p w:rsidR="00DE7EA4" w:rsidRPr="00B475C6" w:rsidRDefault="00DE7EA4" w:rsidP="006A5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- должны быть выработаны навыки: составления простых распространённых предложений; составления описательных рассказов по лексическим темам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периода; пересказа рассказов и сказок по темам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периода; составления небольших рассказов по картинам и серии сюжетных картин;</w:t>
            </w:r>
          </w:p>
          <w:p w:rsidR="00DE7EA4" w:rsidRPr="006A51E5" w:rsidRDefault="00DE7EA4" w:rsidP="006A5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- дети должны познакомиться с буквами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периода, уметь выкладывать их</w:t>
            </w:r>
            <w:r w:rsidR="006A51E5"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мелких предметов.</w:t>
            </w:r>
          </w:p>
        </w:tc>
      </w:tr>
    </w:tbl>
    <w:p w:rsidR="00B475C6" w:rsidRPr="008806FA" w:rsidRDefault="00AE2749" w:rsidP="008806FA">
      <w:pPr>
        <w:pStyle w:val="Default"/>
        <w:jc w:val="right"/>
        <w:rPr>
          <w:bCs/>
        </w:rPr>
      </w:pPr>
      <w:r>
        <w:rPr>
          <w:bCs/>
        </w:rPr>
        <w:t>Приложение 4</w:t>
      </w:r>
    </w:p>
    <w:p w:rsidR="00B475C6" w:rsidRDefault="00B475C6" w:rsidP="00B475C6">
      <w:pPr>
        <w:pStyle w:val="Default"/>
        <w:jc w:val="right"/>
        <w:rPr>
          <w:b/>
          <w:bCs/>
        </w:rPr>
      </w:pPr>
    </w:p>
    <w:p w:rsidR="00B475C6" w:rsidRDefault="00B475C6" w:rsidP="00B475C6">
      <w:pPr>
        <w:pStyle w:val="Default"/>
        <w:jc w:val="right"/>
        <w:rPr>
          <w:b/>
          <w:bCs/>
        </w:rPr>
      </w:pPr>
    </w:p>
    <w:p w:rsidR="00B475C6" w:rsidRDefault="00B475C6" w:rsidP="00B475C6">
      <w:pPr>
        <w:pStyle w:val="Default"/>
        <w:jc w:val="right"/>
        <w:rPr>
          <w:b/>
          <w:bCs/>
        </w:rPr>
      </w:pPr>
    </w:p>
    <w:p w:rsidR="00B475C6" w:rsidRDefault="00B475C6" w:rsidP="00B475C6">
      <w:pPr>
        <w:pStyle w:val="Default"/>
        <w:jc w:val="right"/>
        <w:rPr>
          <w:b/>
          <w:bCs/>
        </w:rPr>
      </w:pPr>
    </w:p>
    <w:p w:rsidR="00B475C6" w:rsidRDefault="00B475C6" w:rsidP="00B475C6">
      <w:pPr>
        <w:pStyle w:val="Default"/>
        <w:jc w:val="right"/>
        <w:rPr>
          <w:b/>
          <w:bCs/>
        </w:rPr>
      </w:pPr>
    </w:p>
    <w:p w:rsidR="00B475C6" w:rsidRDefault="00B475C6" w:rsidP="00B475C6">
      <w:pPr>
        <w:pStyle w:val="Default"/>
        <w:jc w:val="right"/>
        <w:rPr>
          <w:b/>
          <w:bCs/>
        </w:rPr>
      </w:pPr>
    </w:p>
    <w:p w:rsidR="00B475C6" w:rsidRDefault="00B475C6" w:rsidP="00B475C6">
      <w:pPr>
        <w:pStyle w:val="Default"/>
        <w:jc w:val="right"/>
        <w:rPr>
          <w:b/>
          <w:bCs/>
        </w:rPr>
      </w:pPr>
    </w:p>
    <w:p w:rsidR="00B475C6" w:rsidRDefault="00B475C6" w:rsidP="00B475C6">
      <w:pPr>
        <w:pStyle w:val="Default"/>
        <w:jc w:val="right"/>
        <w:rPr>
          <w:b/>
          <w:bCs/>
        </w:rPr>
      </w:pPr>
    </w:p>
    <w:p w:rsidR="00B475C6" w:rsidRDefault="00B475C6" w:rsidP="00B475C6">
      <w:pPr>
        <w:pStyle w:val="Default"/>
        <w:jc w:val="right"/>
        <w:rPr>
          <w:b/>
          <w:bCs/>
        </w:rPr>
      </w:pPr>
    </w:p>
    <w:p w:rsidR="00B475C6" w:rsidRDefault="00B475C6" w:rsidP="00B475C6">
      <w:pPr>
        <w:pStyle w:val="Default"/>
        <w:jc w:val="right"/>
        <w:rPr>
          <w:b/>
          <w:bCs/>
        </w:rPr>
      </w:pPr>
    </w:p>
    <w:p w:rsidR="00B475C6" w:rsidRDefault="00B475C6" w:rsidP="00B475C6">
      <w:pPr>
        <w:pStyle w:val="Default"/>
        <w:jc w:val="right"/>
        <w:rPr>
          <w:b/>
          <w:bCs/>
        </w:rPr>
      </w:pPr>
    </w:p>
    <w:p w:rsidR="00B475C6" w:rsidRDefault="00B475C6" w:rsidP="00B475C6">
      <w:pPr>
        <w:pStyle w:val="Default"/>
        <w:jc w:val="right"/>
        <w:rPr>
          <w:b/>
          <w:bCs/>
        </w:rPr>
      </w:pPr>
    </w:p>
    <w:p w:rsidR="00B475C6" w:rsidRDefault="00B475C6" w:rsidP="00B475C6">
      <w:pPr>
        <w:pStyle w:val="Default"/>
        <w:jc w:val="right"/>
        <w:rPr>
          <w:b/>
          <w:bCs/>
        </w:rPr>
      </w:pPr>
    </w:p>
    <w:p w:rsidR="00DE7EA4" w:rsidRPr="008806FA" w:rsidRDefault="00DE7EA4" w:rsidP="00B475C6">
      <w:pPr>
        <w:pStyle w:val="Default"/>
        <w:jc w:val="center"/>
        <w:rPr>
          <w:color w:val="auto"/>
          <w:sz w:val="40"/>
          <w:szCs w:val="40"/>
        </w:rPr>
      </w:pPr>
      <w:r w:rsidRPr="008806FA">
        <w:rPr>
          <w:b/>
          <w:bCs/>
          <w:color w:val="auto"/>
          <w:sz w:val="40"/>
          <w:szCs w:val="40"/>
        </w:rPr>
        <w:t>Перспективный план образовательной деятельности по коррекции речи</w:t>
      </w:r>
    </w:p>
    <w:p w:rsidR="00DE7EA4" w:rsidRPr="008806FA" w:rsidRDefault="00DE7EA4" w:rsidP="00B475C6">
      <w:pPr>
        <w:pStyle w:val="ab"/>
        <w:jc w:val="center"/>
        <w:rPr>
          <w:b/>
          <w:sz w:val="40"/>
          <w:szCs w:val="40"/>
          <w:lang w:val="ru-RU"/>
        </w:rPr>
      </w:pPr>
      <w:r w:rsidRPr="008806FA">
        <w:rPr>
          <w:b/>
          <w:bCs/>
          <w:sz w:val="40"/>
          <w:szCs w:val="40"/>
          <w:lang w:val="ru-RU"/>
        </w:rPr>
        <w:t>детей 6</w:t>
      </w:r>
      <w:r w:rsidR="008806FA" w:rsidRPr="008806FA">
        <w:rPr>
          <w:b/>
          <w:bCs/>
          <w:sz w:val="40"/>
          <w:szCs w:val="40"/>
          <w:lang w:val="ru-RU"/>
        </w:rPr>
        <w:t xml:space="preserve"> </w:t>
      </w:r>
      <w:r w:rsidRPr="008806FA">
        <w:rPr>
          <w:b/>
          <w:bCs/>
          <w:sz w:val="40"/>
          <w:szCs w:val="40"/>
          <w:lang w:val="ru-RU"/>
        </w:rPr>
        <w:t>-</w:t>
      </w:r>
      <w:r w:rsidR="008806FA" w:rsidRPr="008806FA">
        <w:rPr>
          <w:b/>
          <w:bCs/>
          <w:sz w:val="40"/>
          <w:szCs w:val="40"/>
          <w:lang w:val="ru-RU"/>
        </w:rPr>
        <w:t xml:space="preserve"> </w:t>
      </w:r>
      <w:r w:rsidRPr="008806FA">
        <w:rPr>
          <w:b/>
          <w:bCs/>
          <w:sz w:val="40"/>
          <w:szCs w:val="40"/>
          <w:lang w:val="ru-RU"/>
        </w:rPr>
        <w:t>7 лет с ФФНР и ОНР,</w:t>
      </w:r>
    </w:p>
    <w:p w:rsidR="00DE7EA4" w:rsidRPr="008806FA" w:rsidRDefault="00DE7EA4" w:rsidP="00B475C6">
      <w:pPr>
        <w:pStyle w:val="Default"/>
        <w:jc w:val="center"/>
        <w:rPr>
          <w:color w:val="auto"/>
          <w:sz w:val="40"/>
          <w:szCs w:val="40"/>
        </w:rPr>
      </w:pPr>
      <w:r w:rsidRPr="008806FA">
        <w:rPr>
          <w:b/>
          <w:bCs/>
          <w:color w:val="auto"/>
          <w:sz w:val="40"/>
          <w:szCs w:val="40"/>
        </w:rPr>
        <w:t>зачисленных на логопедический пункт ДОУ</w:t>
      </w:r>
    </w:p>
    <w:p w:rsidR="00DE7EA4" w:rsidRPr="008806FA" w:rsidRDefault="0088745F" w:rsidP="00B475C6">
      <w:pPr>
        <w:pStyle w:val="Default"/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на 2021</w:t>
      </w:r>
      <w:r w:rsidR="00DE7EA4" w:rsidRPr="008806FA">
        <w:rPr>
          <w:b/>
          <w:bCs/>
          <w:color w:val="auto"/>
          <w:sz w:val="40"/>
          <w:szCs w:val="40"/>
        </w:rPr>
        <w:t xml:space="preserve"> </w:t>
      </w:r>
      <w:r w:rsidR="008806FA" w:rsidRPr="008806FA">
        <w:rPr>
          <w:b/>
          <w:bCs/>
          <w:color w:val="auto"/>
          <w:sz w:val="40"/>
          <w:szCs w:val="40"/>
        </w:rPr>
        <w:t xml:space="preserve">– </w:t>
      </w:r>
      <w:r>
        <w:rPr>
          <w:b/>
          <w:bCs/>
          <w:color w:val="auto"/>
          <w:sz w:val="40"/>
          <w:szCs w:val="40"/>
        </w:rPr>
        <w:t>2022</w:t>
      </w:r>
      <w:r w:rsidR="00DE7EA4" w:rsidRPr="008806FA">
        <w:rPr>
          <w:b/>
          <w:bCs/>
          <w:color w:val="auto"/>
          <w:sz w:val="40"/>
          <w:szCs w:val="40"/>
        </w:rPr>
        <w:t xml:space="preserve"> учебный год</w:t>
      </w:r>
    </w:p>
    <w:p w:rsidR="00DE7EA4" w:rsidRPr="008806FA" w:rsidRDefault="00DE7EA4" w:rsidP="00B475C6">
      <w:pPr>
        <w:pStyle w:val="ab"/>
        <w:jc w:val="center"/>
        <w:rPr>
          <w:b/>
          <w:bCs/>
          <w:sz w:val="40"/>
          <w:szCs w:val="40"/>
          <w:lang w:val="ru-RU"/>
        </w:rPr>
      </w:pPr>
      <w:r w:rsidRPr="008806FA">
        <w:rPr>
          <w:b/>
          <w:bCs/>
          <w:sz w:val="40"/>
          <w:szCs w:val="40"/>
          <w:lang w:val="ru-RU"/>
        </w:rPr>
        <w:t>(Образовательная область по ФГОС ДО «Речевое развитие»)</w:t>
      </w:r>
    </w:p>
    <w:p w:rsidR="00B475C6" w:rsidRDefault="00B475C6" w:rsidP="00B475C6">
      <w:pPr>
        <w:pStyle w:val="ab"/>
        <w:rPr>
          <w:b/>
          <w:bCs/>
          <w:sz w:val="24"/>
          <w:szCs w:val="24"/>
          <w:lang w:val="ru-RU"/>
        </w:rPr>
      </w:pPr>
    </w:p>
    <w:p w:rsidR="00B475C6" w:rsidRDefault="00B475C6" w:rsidP="00B475C6">
      <w:pPr>
        <w:pStyle w:val="ab"/>
        <w:rPr>
          <w:b/>
          <w:bCs/>
          <w:sz w:val="24"/>
          <w:szCs w:val="24"/>
          <w:lang w:val="ru-RU"/>
        </w:rPr>
      </w:pPr>
    </w:p>
    <w:p w:rsidR="00B475C6" w:rsidRDefault="00B475C6" w:rsidP="00B475C6">
      <w:pPr>
        <w:pStyle w:val="ab"/>
        <w:rPr>
          <w:b/>
          <w:bCs/>
          <w:sz w:val="24"/>
          <w:szCs w:val="24"/>
          <w:lang w:val="ru-RU"/>
        </w:rPr>
      </w:pPr>
    </w:p>
    <w:p w:rsidR="00B475C6" w:rsidRDefault="00B475C6" w:rsidP="00B475C6">
      <w:pPr>
        <w:pStyle w:val="ab"/>
        <w:rPr>
          <w:b/>
          <w:bCs/>
          <w:sz w:val="24"/>
          <w:szCs w:val="24"/>
          <w:lang w:val="ru-RU"/>
        </w:rPr>
      </w:pPr>
    </w:p>
    <w:p w:rsidR="008806FA" w:rsidRDefault="008806FA" w:rsidP="008806FA">
      <w:pPr>
        <w:spacing w:after="1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учитель-логопед Волкодав Е.Л.</w:t>
      </w:r>
    </w:p>
    <w:p w:rsidR="00B475C6" w:rsidRDefault="00B475C6" w:rsidP="00B475C6">
      <w:pPr>
        <w:pStyle w:val="ab"/>
        <w:rPr>
          <w:b/>
          <w:bCs/>
          <w:sz w:val="24"/>
          <w:szCs w:val="24"/>
          <w:lang w:val="ru-RU"/>
        </w:rPr>
      </w:pPr>
    </w:p>
    <w:p w:rsidR="00B475C6" w:rsidRDefault="00B475C6" w:rsidP="00B475C6">
      <w:pPr>
        <w:pStyle w:val="ab"/>
        <w:rPr>
          <w:b/>
          <w:bCs/>
          <w:sz w:val="24"/>
          <w:szCs w:val="24"/>
          <w:lang w:val="ru-RU"/>
        </w:rPr>
      </w:pPr>
    </w:p>
    <w:p w:rsidR="00B475C6" w:rsidRDefault="00B475C6" w:rsidP="00B475C6">
      <w:pPr>
        <w:pStyle w:val="ab"/>
        <w:rPr>
          <w:b/>
          <w:bCs/>
          <w:sz w:val="24"/>
          <w:szCs w:val="24"/>
          <w:lang w:val="ru-RU"/>
        </w:rPr>
      </w:pPr>
    </w:p>
    <w:p w:rsidR="00B475C6" w:rsidRDefault="00B475C6" w:rsidP="00B475C6">
      <w:pPr>
        <w:pStyle w:val="ab"/>
        <w:rPr>
          <w:b/>
          <w:bCs/>
          <w:sz w:val="24"/>
          <w:szCs w:val="24"/>
          <w:lang w:val="ru-RU"/>
        </w:rPr>
      </w:pPr>
    </w:p>
    <w:p w:rsidR="00B475C6" w:rsidRDefault="00B475C6" w:rsidP="00B475C6">
      <w:pPr>
        <w:pStyle w:val="ab"/>
        <w:rPr>
          <w:b/>
          <w:bCs/>
          <w:sz w:val="24"/>
          <w:szCs w:val="24"/>
          <w:lang w:val="ru-RU"/>
        </w:rPr>
      </w:pPr>
    </w:p>
    <w:p w:rsidR="00B475C6" w:rsidRDefault="00B475C6" w:rsidP="00B475C6">
      <w:pPr>
        <w:pStyle w:val="ab"/>
        <w:rPr>
          <w:b/>
          <w:bCs/>
          <w:sz w:val="24"/>
          <w:szCs w:val="24"/>
          <w:lang w:val="ru-RU"/>
        </w:rPr>
      </w:pPr>
    </w:p>
    <w:p w:rsidR="00B475C6" w:rsidRPr="00B475C6" w:rsidRDefault="00B475C6" w:rsidP="00B475C6">
      <w:pPr>
        <w:pStyle w:val="ab"/>
        <w:rPr>
          <w:b/>
          <w:sz w:val="24"/>
          <w:szCs w:val="24"/>
          <w:lang w:val="ru-RU"/>
        </w:rPr>
      </w:pPr>
    </w:p>
    <w:p w:rsidR="00DE7EA4" w:rsidRPr="00B475C6" w:rsidRDefault="00DE7EA4" w:rsidP="00B475C6">
      <w:pPr>
        <w:pStyle w:val="ab"/>
        <w:rPr>
          <w:b/>
          <w:sz w:val="24"/>
          <w:szCs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2557"/>
        <w:gridCol w:w="3819"/>
        <w:gridCol w:w="4138"/>
        <w:gridCol w:w="4272"/>
      </w:tblGrid>
      <w:tr w:rsidR="00DE7EA4" w:rsidRPr="00B475C6" w:rsidTr="00B475C6">
        <w:tc>
          <w:tcPr>
            <w:tcW w:w="2557" w:type="dxa"/>
          </w:tcPr>
          <w:p w:rsidR="00DE7EA4" w:rsidRPr="00B475C6" w:rsidRDefault="00DE7EA4" w:rsidP="00B475C6">
            <w:pPr>
              <w:pStyle w:val="ab"/>
              <w:jc w:val="center"/>
              <w:rPr>
                <w:b/>
                <w:sz w:val="24"/>
                <w:szCs w:val="24"/>
                <w:lang w:val="ru-RU"/>
              </w:rPr>
            </w:pPr>
            <w:r w:rsidRPr="00B475C6">
              <w:rPr>
                <w:b/>
                <w:sz w:val="24"/>
                <w:szCs w:val="24"/>
                <w:lang w:val="ru-RU"/>
              </w:rPr>
              <w:t>Направления работы</w:t>
            </w:r>
          </w:p>
          <w:p w:rsidR="00DE7EA4" w:rsidRPr="00B475C6" w:rsidRDefault="00DE7EA4" w:rsidP="00B475C6">
            <w:pPr>
              <w:pStyle w:val="ab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DE7EA4" w:rsidRPr="00B475C6" w:rsidRDefault="00DE7EA4" w:rsidP="00B475C6">
            <w:pPr>
              <w:pStyle w:val="ab"/>
              <w:jc w:val="center"/>
              <w:rPr>
                <w:b/>
                <w:sz w:val="24"/>
                <w:szCs w:val="24"/>
                <w:lang w:val="ru-RU"/>
              </w:rPr>
            </w:pPr>
            <w:r w:rsidRPr="00B475C6">
              <w:rPr>
                <w:b/>
                <w:sz w:val="24"/>
                <w:szCs w:val="24"/>
                <w:lang w:val="ru-RU"/>
              </w:rPr>
              <w:t>I период обучения</w:t>
            </w:r>
          </w:p>
          <w:p w:rsidR="00DE7EA4" w:rsidRPr="00B475C6" w:rsidRDefault="00DE7EA4" w:rsidP="00B475C6">
            <w:pPr>
              <w:pStyle w:val="ab"/>
              <w:jc w:val="center"/>
              <w:rPr>
                <w:b/>
                <w:sz w:val="24"/>
                <w:szCs w:val="24"/>
                <w:lang w:val="ru-RU"/>
              </w:rPr>
            </w:pPr>
            <w:r w:rsidRPr="00B475C6">
              <w:rPr>
                <w:b/>
                <w:sz w:val="24"/>
                <w:szCs w:val="24"/>
                <w:lang w:val="ru-RU"/>
              </w:rPr>
              <w:t>(сентябрь, октябрь, ноябрь)</w:t>
            </w:r>
          </w:p>
          <w:p w:rsidR="00DE7EA4" w:rsidRPr="00B475C6" w:rsidRDefault="00DE7EA4" w:rsidP="00B475C6">
            <w:pPr>
              <w:pStyle w:val="ab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38" w:type="dxa"/>
          </w:tcPr>
          <w:p w:rsidR="00DE7EA4" w:rsidRPr="00B475C6" w:rsidRDefault="00DE7EA4" w:rsidP="00B475C6">
            <w:pPr>
              <w:pStyle w:val="ab"/>
              <w:jc w:val="center"/>
              <w:rPr>
                <w:b/>
                <w:sz w:val="24"/>
                <w:szCs w:val="24"/>
                <w:lang w:val="ru-RU"/>
              </w:rPr>
            </w:pPr>
            <w:r w:rsidRPr="00B475C6">
              <w:rPr>
                <w:b/>
                <w:sz w:val="24"/>
                <w:szCs w:val="24"/>
                <w:lang w:val="ru-RU"/>
              </w:rPr>
              <w:t>II период обучения</w:t>
            </w:r>
          </w:p>
          <w:p w:rsidR="00DE7EA4" w:rsidRPr="00B475C6" w:rsidRDefault="00DE7EA4" w:rsidP="00B475C6">
            <w:pPr>
              <w:pStyle w:val="ab"/>
              <w:jc w:val="center"/>
              <w:rPr>
                <w:b/>
                <w:sz w:val="24"/>
                <w:szCs w:val="24"/>
                <w:lang w:val="ru-RU"/>
              </w:rPr>
            </w:pPr>
            <w:r w:rsidRPr="00B475C6">
              <w:rPr>
                <w:b/>
                <w:sz w:val="24"/>
                <w:szCs w:val="24"/>
                <w:lang w:val="ru-RU"/>
              </w:rPr>
              <w:t>(декабрь, январь, февраль)</w:t>
            </w:r>
          </w:p>
          <w:p w:rsidR="00DE7EA4" w:rsidRPr="00B475C6" w:rsidRDefault="00DE7EA4" w:rsidP="00B475C6">
            <w:pPr>
              <w:pStyle w:val="ab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72" w:type="dxa"/>
          </w:tcPr>
          <w:p w:rsidR="00DE7EA4" w:rsidRPr="00B475C6" w:rsidRDefault="00DE7EA4" w:rsidP="00B475C6">
            <w:pPr>
              <w:pStyle w:val="ab"/>
              <w:jc w:val="center"/>
              <w:rPr>
                <w:b/>
                <w:sz w:val="24"/>
                <w:szCs w:val="24"/>
                <w:lang w:val="ru-RU"/>
              </w:rPr>
            </w:pPr>
            <w:r w:rsidRPr="00B475C6">
              <w:rPr>
                <w:b/>
                <w:sz w:val="24"/>
                <w:szCs w:val="24"/>
                <w:lang w:val="ru-RU"/>
              </w:rPr>
              <w:t>III период обучения</w:t>
            </w:r>
          </w:p>
          <w:p w:rsidR="00DE7EA4" w:rsidRPr="00B475C6" w:rsidRDefault="00DE7EA4" w:rsidP="00B475C6">
            <w:pPr>
              <w:pStyle w:val="ab"/>
              <w:jc w:val="center"/>
              <w:rPr>
                <w:b/>
                <w:sz w:val="24"/>
                <w:szCs w:val="24"/>
                <w:lang w:val="ru-RU"/>
              </w:rPr>
            </w:pPr>
            <w:r w:rsidRPr="00B475C6">
              <w:rPr>
                <w:b/>
                <w:sz w:val="24"/>
                <w:szCs w:val="24"/>
                <w:lang w:val="ru-RU"/>
              </w:rPr>
              <w:t>(март, апрель, май)</w:t>
            </w:r>
          </w:p>
        </w:tc>
      </w:tr>
      <w:tr w:rsidR="00DE7EA4" w:rsidRPr="00B475C6" w:rsidTr="00B475C6">
        <w:tc>
          <w:tcPr>
            <w:tcW w:w="2557" w:type="dxa"/>
          </w:tcPr>
          <w:p w:rsidR="00DE7EA4" w:rsidRPr="00B475C6" w:rsidRDefault="00DE7EA4" w:rsidP="00B475C6">
            <w:pPr>
              <w:pStyle w:val="Default"/>
            </w:pPr>
            <w:r w:rsidRPr="00B475C6">
              <w:rPr>
                <w:b/>
                <w:bCs/>
              </w:rPr>
              <w:t xml:space="preserve">Развитие общих речевых навыков </w:t>
            </w:r>
          </w:p>
          <w:p w:rsidR="00DE7EA4" w:rsidRPr="00B475C6" w:rsidRDefault="00DE7EA4" w:rsidP="00B475C6">
            <w:pPr>
              <w:pStyle w:val="ab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19" w:type="dxa"/>
          </w:tcPr>
          <w:p w:rsidR="00DE7EA4" w:rsidRPr="00B475C6" w:rsidRDefault="00DE7EA4" w:rsidP="00B475C6">
            <w:pPr>
              <w:pStyle w:val="Default"/>
            </w:pPr>
            <w:r w:rsidRPr="00B475C6">
              <w:t xml:space="preserve">1.Выработка четкого, координированного движения органов речевого аппарата </w:t>
            </w:r>
          </w:p>
          <w:p w:rsidR="00DE7EA4" w:rsidRPr="00B475C6" w:rsidRDefault="00DE7EA4" w:rsidP="00B475C6">
            <w:pPr>
              <w:pStyle w:val="Default"/>
            </w:pPr>
            <w:r w:rsidRPr="00B475C6">
              <w:t xml:space="preserve">2. Обучение детей короткому и бесшумному вдоху (не поднимая плечи), спокойному и плавному выдоху (не надувая щеки) </w:t>
            </w:r>
          </w:p>
          <w:p w:rsidR="00DE7EA4" w:rsidRPr="00B475C6" w:rsidRDefault="00DE7EA4" w:rsidP="00B475C6">
            <w:pPr>
              <w:pStyle w:val="Default"/>
            </w:pPr>
            <w:r w:rsidRPr="00B475C6">
              <w:t xml:space="preserve">3. Работа над мягкой атакой голоса. Выработка у детей умения пользоваться громким и тихим голосом </w:t>
            </w:r>
          </w:p>
        </w:tc>
        <w:tc>
          <w:tcPr>
            <w:tcW w:w="4138" w:type="dxa"/>
          </w:tcPr>
          <w:p w:rsidR="00DE7EA4" w:rsidRPr="00B475C6" w:rsidRDefault="00DE7EA4" w:rsidP="00B475C6">
            <w:pPr>
              <w:pStyle w:val="Default"/>
            </w:pPr>
            <w:r w:rsidRPr="00B475C6">
              <w:t xml:space="preserve">1. Продолжить работу над дыханием, голосом, темпом и ритмом речи у всех детей </w:t>
            </w:r>
          </w:p>
          <w:p w:rsidR="00DE7EA4" w:rsidRPr="00B475C6" w:rsidRDefault="00DE7EA4" w:rsidP="00B475C6">
            <w:pPr>
              <w:pStyle w:val="Default"/>
            </w:pPr>
            <w:r w:rsidRPr="00B475C6">
              <w:t xml:space="preserve">2. Познакомить с различными видами интонации: повествовательной, вопросительной, восклицательной </w:t>
            </w:r>
          </w:p>
        </w:tc>
        <w:tc>
          <w:tcPr>
            <w:tcW w:w="4272" w:type="dxa"/>
          </w:tcPr>
          <w:p w:rsidR="00DE7EA4" w:rsidRPr="00B475C6" w:rsidRDefault="00DE7EA4" w:rsidP="00B475C6">
            <w:pPr>
              <w:pStyle w:val="Default"/>
            </w:pPr>
            <w:r w:rsidRPr="00B475C6">
              <w:t xml:space="preserve">1.Продолжить работу над речевым дыханием </w:t>
            </w:r>
          </w:p>
          <w:p w:rsidR="00DE7EA4" w:rsidRPr="00B475C6" w:rsidRDefault="00DE7EA4" w:rsidP="00B475C6">
            <w:pPr>
              <w:pStyle w:val="Default"/>
            </w:pPr>
            <w:r w:rsidRPr="00B475C6">
              <w:t xml:space="preserve">2. Продолжить работу над темпом, ритмом, выразительностью речи </w:t>
            </w:r>
          </w:p>
        </w:tc>
      </w:tr>
      <w:tr w:rsidR="00DE7EA4" w:rsidRPr="00B475C6" w:rsidTr="00B475C6">
        <w:tc>
          <w:tcPr>
            <w:tcW w:w="2557" w:type="dxa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Звукопроизно</w:t>
            </w:r>
            <w:r w:rsidRPr="000B1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шение </w:t>
            </w:r>
          </w:p>
        </w:tc>
        <w:tc>
          <w:tcPr>
            <w:tcW w:w="3819" w:type="dxa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1.Разработка речевого аппарата, подготовка к постановке звуков (проведение общей и специальной артикуляционной гимнастики)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2.Постановка и первоначальное закрепление неправильно произносимых и отсутствующих в произношении детей звуков (индивидуальная работа) </w:t>
            </w:r>
          </w:p>
        </w:tc>
        <w:tc>
          <w:tcPr>
            <w:tcW w:w="4138" w:type="dxa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1.Продолжить работу по постановке неправильно произносимых и отсутствующих в речи детей звуков (индивидуальная работа)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Автоматизация и дифференциация поставленных звуков </w:t>
            </w:r>
          </w:p>
        </w:tc>
        <w:tc>
          <w:tcPr>
            <w:tcW w:w="4272" w:type="dxa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1.Продолжить работу по постановке неправильно произносимых и отсутствующих в речи детей звуков (индивидуальная работа)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Автоматизация и дифференциация поставленных звуков </w:t>
            </w:r>
          </w:p>
        </w:tc>
      </w:tr>
      <w:tr w:rsidR="00DE7EA4" w:rsidRPr="00B475C6" w:rsidTr="00974AA8">
        <w:trPr>
          <w:trHeight w:val="1213"/>
        </w:trPr>
        <w:tc>
          <w:tcPr>
            <w:tcW w:w="0" w:type="auto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над слоговой структурой слова </w:t>
            </w:r>
          </w:p>
        </w:tc>
        <w:tc>
          <w:tcPr>
            <w:tcW w:w="0" w:type="auto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Работа над односложными словами со стечением согласных в начале и в конце слова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(стол, мост)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Работа над двухсложными словами без стечения согласных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(муха, домик)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Работа над трехсложными словами без стечения согласных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(малина, василек) </w:t>
            </w:r>
          </w:p>
        </w:tc>
        <w:tc>
          <w:tcPr>
            <w:tcW w:w="0" w:type="auto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1.Работа над структурой слов со стечением согласных в начале слова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(книга, цветок), </w:t>
            </w: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середине слова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(окно, палка, карман), </w:t>
            </w: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конце слова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(радость)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Работа над слоговой структурой трехсложных слов со стечением согласных в начале слова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(сметана) </w:t>
            </w: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середине слова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(пылинка, карандаш). </w:t>
            </w:r>
          </w:p>
        </w:tc>
        <w:tc>
          <w:tcPr>
            <w:tcW w:w="0" w:type="auto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1.Закрепление слоговой структуры двухсложных и трехсложных слов со стечением согласных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2.Работа над слоговой структурой двух-, трех-, четырех-, пятисложных слов со сложной звуко-слоговой структурой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(квадрат, мотоцикл, квартира, отвертка, троллейбус, водопровод, электричество </w:t>
            </w: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т. п.) </w:t>
            </w:r>
          </w:p>
        </w:tc>
      </w:tr>
      <w:tr w:rsidR="00DE7EA4" w:rsidRPr="00B475C6" w:rsidTr="00B475C6">
        <w:tc>
          <w:tcPr>
            <w:tcW w:w="2557" w:type="dxa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языкового анализа, синтеза, представле-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ний (</w:t>
            </w: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фонематичес- кого, слогового, анализа предложения) </w:t>
            </w:r>
          </w:p>
        </w:tc>
        <w:tc>
          <w:tcPr>
            <w:tcW w:w="3819" w:type="dxa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1.Развитие слухового внимания на материале неречевых звуков (звучащие игрушки, хлопки)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Выделение гласного в начале слова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(Аня), </w:t>
            </w: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конце слова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(пила), </w:t>
            </w: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середине односложных слов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(шар, бык, стол </w:t>
            </w: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т.п.)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Определение позиции заданного звука в слове (начало, конец, середина) </w:t>
            </w:r>
          </w:p>
        </w:tc>
        <w:tc>
          <w:tcPr>
            <w:tcW w:w="4138" w:type="dxa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1.Учить детей преобразовывать слова путем замены или добавления звука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2.Учить детей делить слова на слоги, ввести понятия «слово», «слог как часть слова» </w:t>
            </w:r>
          </w:p>
        </w:tc>
        <w:tc>
          <w:tcPr>
            <w:tcW w:w="4272" w:type="dxa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навыки слогового анализа слов и анализа предложений </w:t>
            </w:r>
          </w:p>
        </w:tc>
      </w:tr>
      <w:tr w:rsidR="00B475C6" w:rsidRPr="000B19A4" w:rsidTr="00974AA8">
        <w:trPr>
          <w:trHeight w:val="1352"/>
        </w:trPr>
        <w:tc>
          <w:tcPr>
            <w:tcW w:w="0" w:type="auto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0" w:type="auto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и уточнение словаря по темам «Детский сад, Школа», «Игрушки», «Осень», «Фрукты, сад», «Овощи, огород», «Лес, грибы, ягоды», «Перелетные птицы», «Дикие животные и их детеныши», «Домашние животные и птицы», «Поздняя осень» </w:t>
            </w:r>
          </w:p>
        </w:tc>
        <w:tc>
          <w:tcPr>
            <w:tcW w:w="0" w:type="auto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и уточнение словаря по темам: «Транспорт, ПДД, транспортные профессии»; «Зима, зимующие птицы»; «Зимние забавы и развлечения»; «Новый год. Рождество»; «Моя семья»; «Посуда. Продукты питания»; «Профессии»; «Мебель. Квартира»; «Одежда. Обувь. Головные уборы»; «Папин праздник – День защитников Отечества»; «Зима – обобщение по теме» </w:t>
            </w:r>
          </w:p>
        </w:tc>
        <w:tc>
          <w:tcPr>
            <w:tcW w:w="0" w:type="auto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и уточнение словаря по темам: «Мамин праздник – 8 Марта»; «Ранняя весна»; «Перелетные птицы»; «Человек, части тела человека»; «Насекомые»; «Планета Земля. Первые космонавты»; «Весна. Сады цветут!»; «Мой город. Моя улица»; «Моя страна – Россия!»; «День Победы», «Труд людей весной. Парк, сад, огород»; «Времена года» </w:t>
            </w:r>
          </w:p>
        </w:tc>
      </w:tr>
      <w:tr w:rsidR="00DE7EA4" w:rsidRPr="000B19A4" w:rsidTr="00974AA8">
        <w:trPr>
          <w:trHeight w:val="1489"/>
        </w:trPr>
        <w:tc>
          <w:tcPr>
            <w:tcW w:w="0" w:type="auto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Грамматический строй речи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 лексическим темам периода) </w:t>
            </w:r>
          </w:p>
        </w:tc>
        <w:tc>
          <w:tcPr>
            <w:tcW w:w="0" w:type="auto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Отработка падежных окончаний имен существительных ед. числа.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Преобразование существительных в именительном падеже ед. числа во мн. число.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Согласование глаголов с существительными единственного и множественного числа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(яблоко растет, яблоки растут). </w:t>
            </w:r>
          </w:p>
          <w:p w:rsidR="00DE7EA4" w:rsidRPr="00B475C6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Согласование существительных с прилагательными в роде, числе, падеже.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Согласование существительных с притяжательными местоимениями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мой, моя, мое, мои.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6. </w:t>
            </w: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существительных с уменьшительно-ласкательными суффиксами по теме «Овощи, фрукты» и т.п.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Согласование числительных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два </w:t>
            </w: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пять </w:t>
            </w: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существительными.</w:t>
            </w:r>
          </w:p>
        </w:tc>
        <w:tc>
          <w:tcPr>
            <w:tcW w:w="0" w:type="auto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Образование притяжательных прилагательных, образование относительных прилагательных от существительных (по лексическим темам II периода).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6. </w:t>
            </w: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возвратных глаголов, дифференциация глаголов совершенного и несовершенного вида.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Уточнение значения простых предлогов места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(в, на, под, над, У, за, перед) </w:t>
            </w: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движения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(в, из, к, от, по, через, за). </w:t>
            </w: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составлять предложения с предлогами с использованием символов предлогов. </w:t>
            </w:r>
          </w:p>
        </w:tc>
        <w:tc>
          <w:tcPr>
            <w:tcW w:w="0" w:type="auto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Уточнить значение простых и сложных предлогов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(из-за, из-под), </w:t>
            </w: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правильное употребление предлогов.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Отработать правильное употребление в речи различных типов сложноподчиненных предложений с союзами и союзными словами.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Учить образовывать наречия от прилагательных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(быстрый </w:t>
            </w:r>
            <w:r w:rsidRPr="00B4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75C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быстро), </w:t>
            </w: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степеней сравнения прилагательных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(быстрее </w:t>
            </w:r>
            <w:r w:rsidRPr="00B4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самый быстрый).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Обучать подбору родственных слов, синонимов, антонимов, омонимов, составлению предложений с данными словами.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Закреплять способы образования новых слов с помощью приставок и</w:t>
            </w:r>
            <w:r w:rsidRPr="00B47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суффиксов, путем сложения </w:t>
            </w:r>
            <w:r w:rsidRPr="000B1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(пароход, самолет, кашевар).</w:t>
            </w:r>
          </w:p>
        </w:tc>
      </w:tr>
      <w:tr w:rsidR="00DE7EA4" w:rsidRPr="000B19A4" w:rsidTr="00974AA8">
        <w:trPr>
          <w:trHeight w:val="1489"/>
        </w:trPr>
        <w:tc>
          <w:tcPr>
            <w:tcW w:w="0" w:type="auto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связной речи </w:t>
            </w:r>
          </w:p>
        </w:tc>
        <w:tc>
          <w:tcPr>
            <w:tcW w:w="0" w:type="auto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Составление простых распространенных предложений.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Обучение умению задавать вопросы и отвечать на вопросы полным ответом.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Обучение составлению описательных рассказов по различным лексическим темам с использованием опорных схем и мнемотаблиц.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Работа над диалогической речью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Обучение пересказу небольших рассказов и сказок (дословный и свободный пересказ). </w:t>
            </w:r>
          </w:p>
        </w:tc>
        <w:tc>
          <w:tcPr>
            <w:tcW w:w="0" w:type="auto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Закрепить умение самостоятельно составлять описательные рассказы.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Обучать детей пересказу и составлению рассказа по картине и серии картин. </w:t>
            </w:r>
          </w:p>
        </w:tc>
        <w:tc>
          <w:tcPr>
            <w:tcW w:w="0" w:type="auto"/>
          </w:tcPr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Закрепление умения самостоятельно составлять описательные рассказы, рассказы по сюжетной картине, по серии сюжетных картин, из опыта. </w:t>
            </w:r>
          </w:p>
          <w:p w:rsidR="00DE7EA4" w:rsidRPr="000B19A4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Составление различных типов сложноподчиненных предложений с союзами и союзными словами. </w:t>
            </w:r>
          </w:p>
          <w:p w:rsidR="00DE7EA4" w:rsidRPr="00B475C6" w:rsidRDefault="00DE7EA4" w:rsidP="00B47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Обучение детей составлению рассказов из опыта и творческих рассказов. </w:t>
            </w:r>
          </w:p>
        </w:tc>
      </w:tr>
    </w:tbl>
    <w:p w:rsidR="00DE7EA4" w:rsidRPr="00B475C6" w:rsidRDefault="00DE7EA4" w:rsidP="00B475C6">
      <w:pPr>
        <w:pStyle w:val="ab"/>
        <w:jc w:val="both"/>
        <w:rPr>
          <w:b/>
          <w:sz w:val="24"/>
          <w:szCs w:val="24"/>
          <w:lang w:val="ru-RU"/>
        </w:rPr>
      </w:pPr>
      <w:r w:rsidRPr="00B475C6">
        <w:rPr>
          <w:sz w:val="24"/>
          <w:szCs w:val="24"/>
          <w:lang w:val="ru-RU"/>
        </w:rPr>
        <w:t>Примечание: При необходимости логопед может изменить порядок изучения лексических тем в рамках периода обучения в соответствии с используемым пособием или комплексно-тематическим планом ДОУ. При условии недостаточного усвоения детьми определенного звука или темы логопед может проводить дополнительное занятие на изучение данного материала.</w:t>
      </w:r>
    </w:p>
    <w:p w:rsidR="00DE7EA4" w:rsidRPr="00B475C6" w:rsidRDefault="00DE7EA4" w:rsidP="00B475C6">
      <w:pPr>
        <w:pStyle w:val="ab"/>
        <w:jc w:val="both"/>
        <w:rPr>
          <w:sz w:val="24"/>
          <w:szCs w:val="24"/>
          <w:lang w:val="ru-RU"/>
        </w:rPr>
      </w:pPr>
    </w:p>
    <w:p w:rsidR="00DE7EA4" w:rsidRPr="00B475C6" w:rsidRDefault="00DE7EA4" w:rsidP="00B475C6">
      <w:pPr>
        <w:pStyle w:val="ab"/>
        <w:jc w:val="both"/>
        <w:rPr>
          <w:sz w:val="24"/>
          <w:szCs w:val="24"/>
          <w:lang w:val="ru-RU"/>
        </w:rPr>
      </w:pPr>
    </w:p>
    <w:p w:rsidR="00DE7EA4" w:rsidRPr="00B475C6" w:rsidRDefault="00DE7EA4" w:rsidP="00B475C6">
      <w:pPr>
        <w:pStyle w:val="ab"/>
        <w:jc w:val="both"/>
        <w:rPr>
          <w:sz w:val="24"/>
          <w:szCs w:val="24"/>
          <w:lang w:val="ru-RU"/>
        </w:rPr>
      </w:pPr>
      <w:r w:rsidRPr="00B475C6">
        <w:rPr>
          <w:sz w:val="24"/>
          <w:szCs w:val="24"/>
          <w:lang w:val="ru-RU"/>
        </w:rPr>
        <w:t xml:space="preserve">В итоге логопедической работы дети должны научиться: </w:t>
      </w:r>
    </w:p>
    <w:p w:rsidR="00DE7EA4" w:rsidRPr="00B475C6" w:rsidRDefault="00DE7EA4" w:rsidP="00B475C6">
      <w:pPr>
        <w:pStyle w:val="ab"/>
        <w:jc w:val="both"/>
        <w:rPr>
          <w:sz w:val="24"/>
          <w:szCs w:val="24"/>
          <w:lang w:val="ru-RU"/>
        </w:rPr>
      </w:pPr>
      <w:r w:rsidRPr="00B475C6">
        <w:rPr>
          <w:sz w:val="24"/>
          <w:szCs w:val="24"/>
          <w:lang w:val="ru-RU"/>
        </w:rPr>
        <w:t>-</w:t>
      </w:r>
      <w:r w:rsidRPr="00B475C6">
        <w:rPr>
          <w:sz w:val="24"/>
          <w:szCs w:val="24"/>
          <w:lang w:val="ru-RU"/>
        </w:rPr>
        <w:tab/>
        <w:t xml:space="preserve">правильно артикулировать все звуки речи в различных фонетических позициях и формах речи; </w:t>
      </w:r>
    </w:p>
    <w:p w:rsidR="00DE7EA4" w:rsidRPr="00B475C6" w:rsidRDefault="00DE7EA4" w:rsidP="00B475C6">
      <w:pPr>
        <w:pStyle w:val="ab"/>
        <w:jc w:val="both"/>
        <w:rPr>
          <w:sz w:val="24"/>
          <w:szCs w:val="24"/>
          <w:lang w:val="ru-RU"/>
        </w:rPr>
      </w:pPr>
      <w:r w:rsidRPr="00B475C6">
        <w:rPr>
          <w:sz w:val="24"/>
          <w:szCs w:val="24"/>
          <w:lang w:val="ru-RU"/>
        </w:rPr>
        <w:t>-</w:t>
      </w:r>
      <w:r w:rsidRPr="00B475C6">
        <w:rPr>
          <w:sz w:val="24"/>
          <w:szCs w:val="24"/>
          <w:lang w:val="ru-RU"/>
        </w:rPr>
        <w:tab/>
        <w:t xml:space="preserve">четко дифференцировать все изученные звуки; </w:t>
      </w:r>
    </w:p>
    <w:p w:rsidR="00DE7EA4" w:rsidRPr="00B475C6" w:rsidRDefault="00DE7EA4" w:rsidP="00B475C6">
      <w:pPr>
        <w:pStyle w:val="ab"/>
        <w:jc w:val="both"/>
        <w:rPr>
          <w:sz w:val="24"/>
          <w:szCs w:val="24"/>
          <w:lang w:val="ru-RU"/>
        </w:rPr>
      </w:pPr>
      <w:r w:rsidRPr="00B475C6">
        <w:rPr>
          <w:sz w:val="24"/>
          <w:szCs w:val="24"/>
          <w:lang w:val="ru-RU"/>
        </w:rPr>
        <w:t>-</w:t>
      </w:r>
      <w:r w:rsidRPr="00B475C6">
        <w:rPr>
          <w:sz w:val="24"/>
          <w:szCs w:val="24"/>
          <w:lang w:val="ru-RU"/>
        </w:rPr>
        <w:tab/>
        <w:t xml:space="preserve">называть последовательность слов в предложении, слогов и звуков в словах; </w:t>
      </w:r>
    </w:p>
    <w:p w:rsidR="00DE7EA4" w:rsidRPr="00B475C6" w:rsidRDefault="00DE7EA4" w:rsidP="00B475C6">
      <w:pPr>
        <w:pStyle w:val="ab"/>
        <w:jc w:val="both"/>
        <w:rPr>
          <w:sz w:val="24"/>
          <w:szCs w:val="24"/>
          <w:lang w:val="ru-RU"/>
        </w:rPr>
      </w:pPr>
      <w:r w:rsidRPr="00B475C6">
        <w:rPr>
          <w:sz w:val="24"/>
          <w:szCs w:val="24"/>
          <w:lang w:val="ru-RU"/>
        </w:rPr>
        <w:t>-</w:t>
      </w:r>
      <w:r w:rsidRPr="00B475C6">
        <w:rPr>
          <w:sz w:val="24"/>
          <w:szCs w:val="24"/>
          <w:lang w:val="ru-RU"/>
        </w:rPr>
        <w:tab/>
        <w:t xml:space="preserve">находить в предложении слова с заданным звуком, определять место звука в слове; </w:t>
      </w:r>
    </w:p>
    <w:p w:rsidR="00DE7EA4" w:rsidRPr="00B475C6" w:rsidRDefault="00DE7EA4" w:rsidP="00B475C6">
      <w:pPr>
        <w:pStyle w:val="ab"/>
        <w:jc w:val="both"/>
        <w:rPr>
          <w:sz w:val="24"/>
          <w:szCs w:val="24"/>
          <w:lang w:val="ru-RU"/>
        </w:rPr>
      </w:pPr>
      <w:r w:rsidRPr="00B475C6">
        <w:rPr>
          <w:sz w:val="24"/>
          <w:szCs w:val="24"/>
          <w:lang w:val="ru-RU"/>
        </w:rPr>
        <w:t>-</w:t>
      </w:r>
      <w:r w:rsidRPr="00B475C6">
        <w:rPr>
          <w:sz w:val="24"/>
          <w:szCs w:val="24"/>
          <w:lang w:val="ru-RU"/>
        </w:rPr>
        <w:tab/>
        <w:t xml:space="preserve">различать понятия «звук», «слог», «предложение» на практическом уровне; </w:t>
      </w:r>
    </w:p>
    <w:p w:rsidR="00DE7EA4" w:rsidRPr="00B475C6" w:rsidRDefault="00DE7EA4" w:rsidP="00B475C6">
      <w:pPr>
        <w:pStyle w:val="ab"/>
        <w:jc w:val="both"/>
        <w:rPr>
          <w:sz w:val="24"/>
          <w:szCs w:val="24"/>
          <w:lang w:val="ru-RU"/>
        </w:rPr>
      </w:pPr>
      <w:r w:rsidRPr="00B475C6">
        <w:rPr>
          <w:sz w:val="24"/>
          <w:szCs w:val="24"/>
          <w:lang w:val="ru-RU"/>
        </w:rPr>
        <w:t>-</w:t>
      </w:r>
      <w:r w:rsidRPr="00B475C6">
        <w:rPr>
          <w:sz w:val="24"/>
          <w:szCs w:val="24"/>
          <w:lang w:val="ru-RU"/>
        </w:rPr>
        <w:tab/>
        <w:t xml:space="preserve">понимать обращенную речь в соответствии с параметрами возрастной нормы; </w:t>
      </w:r>
    </w:p>
    <w:p w:rsidR="00DE7EA4" w:rsidRPr="00B475C6" w:rsidRDefault="00DE7EA4" w:rsidP="00B475C6">
      <w:pPr>
        <w:pStyle w:val="ab"/>
        <w:jc w:val="both"/>
        <w:rPr>
          <w:sz w:val="24"/>
          <w:szCs w:val="24"/>
          <w:lang w:val="ru-RU"/>
        </w:rPr>
      </w:pPr>
      <w:r w:rsidRPr="00B475C6">
        <w:rPr>
          <w:sz w:val="24"/>
          <w:szCs w:val="24"/>
          <w:lang w:val="ru-RU"/>
        </w:rPr>
        <w:t>-</w:t>
      </w:r>
      <w:r w:rsidRPr="00B475C6">
        <w:rPr>
          <w:sz w:val="24"/>
          <w:szCs w:val="24"/>
          <w:lang w:val="ru-RU"/>
        </w:rPr>
        <w:tab/>
        <w:t xml:space="preserve">фонетически правильно оформлять звуковую сторону речи; </w:t>
      </w:r>
    </w:p>
    <w:p w:rsidR="00DE7EA4" w:rsidRPr="00B475C6" w:rsidRDefault="00DE7EA4" w:rsidP="00B475C6">
      <w:pPr>
        <w:pStyle w:val="ab"/>
        <w:jc w:val="both"/>
        <w:rPr>
          <w:sz w:val="24"/>
          <w:szCs w:val="24"/>
          <w:lang w:val="ru-RU"/>
        </w:rPr>
      </w:pPr>
      <w:r w:rsidRPr="00B475C6">
        <w:rPr>
          <w:sz w:val="24"/>
          <w:szCs w:val="24"/>
          <w:lang w:val="ru-RU"/>
        </w:rPr>
        <w:t>-</w:t>
      </w:r>
      <w:r w:rsidRPr="00B475C6">
        <w:rPr>
          <w:sz w:val="24"/>
          <w:szCs w:val="24"/>
          <w:lang w:val="ru-RU"/>
        </w:rPr>
        <w:tab/>
        <w:t xml:space="preserve">правильно передавать слоговую структуру слов, используемых в самостоятельной речи; </w:t>
      </w:r>
    </w:p>
    <w:p w:rsidR="00DE7EA4" w:rsidRPr="00B475C6" w:rsidRDefault="00DE7EA4" w:rsidP="00B475C6">
      <w:pPr>
        <w:pStyle w:val="ab"/>
        <w:jc w:val="both"/>
        <w:rPr>
          <w:sz w:val="24"/>
          <w:szCs w:val="24"/>
          <w:lang w:val="ru-RU"/>
        </w:rPr>
      </w:pPr>
      <w:r w:rsidRPr="00B475C6">
        <w:rPr>
          <w:sz w:val="24"/>
          <w:szCs w:val="24"/>
          <w:lang w:val="ru-RU"/>
        </w:rPr>
        <w:t>-</w:t>
      </w:r>
      <w:r w:rsidRPr="00B475C6">
        <w:rPr>
          <w:sz w:val="24"/>
          <w:szCs w:val="24"/>
          <w:lang w:val="ru-RU"/>
        </w:rPr>
        <w:tab/>
        <w:t xml:space="preserve">пользоваться в самостоятельной речи простыми распространенными и сложными предложениями; </w:t>
      </w:r>
    </w:p>
    <w:p w:rsidR="00DE7EA4" w:rsidRPr="00B475C6" w:rsidRDefault="00DE7EA4" w:rsidP="00B475C6">
      <w:pPr>
        <w:pStyle w:val="ab"/>
        <w:jc w:val="both"/>
        <w:rPr>
          <w:sz w:val="24"/>
          <w:szCs w:val="24"/>
          <w:lang w:val="ru-RU"/>
        </w:rPr>
      </w:pPr>
      <w:r w:rsidRPr="00B475C6">
        <w:rPr>
          <w:sz w:val="24"/>
          <w:szCs w:val="24"/>
          <w:lang w:val="ru-RU"/>
        </w:rPr>
        <w:t>-</w:t>
      </w:r>
      <w:r w:rsidRPr="00B475C6">
        <w:rPr>
          <w:sz w:val="24"/>
          <w:szCs w:val="24"/>
          <w:lang w:val="ru-RU"/>
        </w:rPr>
        <w:tab/>
        <w:t xml:space="preserve">владеть навыками объединения их в рассказ; </w:t>
      </w:r>
    </w:p>
    <w:p w:rsidR="00DE7EA4" w:rsidRPr="00B475C6" w:rsidRDefault="00DE7EA4" w:rsidP="00B475C6">
      <w:pPr>
        <w:pStyle w:val="ab"/>
        <w:jc w:val="both"/>
        <w:rPr>
          <w:sz w:val="24"/>
          <w:szCs w:val="24"/>
          <w:lang w:val="ru-RU"/>
        </w:rPr>
      </w:pPr>
      <w:r w:rsidRPr="00B475C6">
        <w:rPr>
          <w:sz w:val="24"/>
          <w:szCs w:val="24"/>
          <w:lang w:val="ru-RU"/>
        </w:rPr>
        <w:t>-</w:t>
      </w:r>
      <w:r w:rsidRPr="00B475C6">
        <w:rPr>
          <w:sz w:val="24"/>
          <w:szCs w:val="24"/>
          <w:lang w:val="ru-RU"/>
        </w:rPr>
        <w:tab/>
        <w:t xml:space="preserve">владеть навыками диалогической речи; </w:t>
      </w:r>
    </w:p>
    <w:p w:rsidR="00DE7EA4" w:rsidRPr="00B475C6" w:rsidRDefault="00DE7EA4" w:rsidP="00B475C6">
      <w:pPr>
        <w:pStyle w:val="ab"/>
        <w:jc w:val="both"/>
        <w:rPr>
          <w:sz w:val="24"/>
          <w:szCs w:val="24"/>
          <w:lang w:val="ru-RU"/>
        </w:rPr>
      </w:pPr>
      <w:r w:rsidRPr="00B475C6">
        <w:rPr>
          <w:sz w:val="24"/>
          <w:szCs w:val="24"/>
          <w:lang w:val="ru-RU"/>
        </w:rPr>
        <w:t>-</w:t>
      </w:r>
      <w:r w:rsidRPr="00B475C6">
        <w:rPr>
          <w:sz w:val="24"/>
          <w:szCs w:val="24"/>
          <w:lang w:val="ru-RU"/>
        </w:rPr>
        <w:tab/>
        <w:t xml:space="preserve"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пр.; </w:t>
      </w:r>
    </w:p>
    <w:p w:rsidR="00DE7EA4" w:rsidRPr="00B475C6" w:rsidRDefault="00DE7EA4" w:rsidP="00B475C6">
      <w:pPr>
        <w:pStyle w:val="ab"/>
        <w:jc w:val="both"/>
        <w:rPr>
          <w:sz w:val="24"/>
          <w:szCs w:val="24"/>
          <w:lang w:val="ru-RU"/>
        </w:rPr>
      </w:pPr>
      <w:r w:rsidRPr="00B475C6">
        <w:rPr>
          <w:sz w:val="24"/>
          <w:szCs w:val="24"/>
          <w:lang w:val="ru-RU"/>
        </w:rPr>
        <w:t>-</w:t>
      </w:r>
      <w:r w:rsidRPr="00B475C6">
        <w:rPr>
          <w:sz w:val="24"/>
          <w:szCs w:val="24"/>
          <w:lang w:val="ru-RU"/>
        </w:rPr>
        <w:tab/>
        <w:t>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предложения должны употребляться адекватно;</w:t>
      </w:r>
    </w:p>
    <w:p w:rsidR="00DE7EA4" w:rsidRPr="00B475C6" w:rsidRDefault="00DE7EA4" w:rsidP="00B475C6">
      <w:pPr>
        <w:pStyle w:val="ab"/>
        <w:jc w:val="both"/>
        <w:rPr>
          <w:b/>
          <w:sz w:val="24"/>
          <w:szCs w:val="24"/>
          <w:lang w:val="ru-RU"/>
        </w:rPr>
      </w:pPr>
      <w:r w:rsidRPr="00B475C6">
        <w:rPr>
          <w:sz w:val="24"/>
          <w:szCs w:val="24"/>
          <w:lang w:val="ru-RU"/>
        </w:rPr>
        <w:t>-</w:t>
      </w:r>
      <w:r w:rsidRPr="00B475C6">
        <w:rPr>
          <w:sz w:val="24"/>
          <w:szCs w:val="24"/>
          <w:lang w:val="ru-RU"/>
        </w:rPr>
        <w:tab/>
        <w:t>использовать в спонтанном общении слова различных лексико-грамматических категорий (существительные, глаголы, наречия, прилагательные, местоимения и т.д.).</w:t>
      </w:r>
    </w:p>
    <w:p w:rsidR="00DE7EA4" w:rsidRPr="00B475C6" w:rsidRDefault="00DE7EA4" w:rsidP="00B475C6">
      <w:pPr>
        <w:pStyle w:val="ab"/>
        <w:rPr>
          <w:b/>
          <w:sz w:val="24"/>
          <w:szCs w:val="24"/>
          <w:lang w:val="ru-RU"/>
        </w:rPr>
      </w:pPr>
    </w:p>
    <w:p w:rsidR="00DE7EA4" w:rsidRPr="00B475C6" w:rsidRDefault="00DE7EA4" w:rsidP="00B475C6">
      <w:pPr>
        <w:pStyle w:val="ab"/>
        <w:rPr>
          <w:b/>
          <w:sz w:val="24"/>
          <w:szCs w:val="24"/>
          <w:lang w:val="ru-RU"/>
        </w:rPr>
      </w:pPr>
    </w:p>
    <w:p w:rsidR="00DE7EA4" w:rsidRPr="00B475C6" w:rsidRDefault="00DE7EA4" w:rsidP="00B475C6">
      <w:pPr>
        <w:pStyle w:val="ab"/>
        <w:rPr>
          <w:b/>
          <w:sz w:val="24"/>
          <w:szCs w:val="24"/>
          <w:lang w:val="ru-RU"/>
        </w:rPr>
      </w:pPr>
    </w:p>
    <w:p w:rsidR="00DE7EA4" w:rsidRPr="00B475C6" w:rsidRDefault="00DE7EA4" w:rsidP="00B475C6">
      <w:pPr>
        <w:pStyle w:val="ab"/>
        <w:rPr>
          <w:b/>
          <w:sz w:val="24"/>
          <w:szCs w:val="24"/>
          <w:lang w:val="ru-RU"/>
        </w:rPr>
      </w:pPr>
    </w:p>
    <w:p w:rsidR="00DE7EA4" w:rsidRPr="00B475C6" w:rsidRDefault="00DE7EA4" w:rsidP="00B475C6">
      <w:pPr>
        <w:pStyle w:val="ab"/>
        <w:rPr>
          <w:b/>
          <w:sz w:val="24"/>
          <w:szCs w:val="24"/>
          <w:lang w:val="ru-RU"/>
        </w:rPr>
      </w:pPr>
    </w:p>
    <w:p w:rsidR="00DE7EA4" w:rsidRPr="00B475C6" w:rsidRDefault="00DE7EA4" w:rsidP="00B475C6">
      <w:pPr>
        <w:pStyle w:val="ab"/>
        <w:rPr>
          <w:b/>
          <w:sz w:val="24"/>
          <w:szCs w:val="24"/>
          <w:lang w:val="ru-RU"/>
        </w:rPr>
      </w:pPr>
    </w:p>
    <w:p w:rsidR="00DE7EA4" w:rsidRPr="00B475C6" w:rsidRDefault="00DE7EA4" w:rsidP="00B475C6">
      <w:pPr>
        <w:pStyle w:val="ab"/>
        <w:rPr>
          <w:b/>
          <w:sz w:val="24"/>
          <w:szCs w:val="24"/>
          <w:lang w:val="ru-RU"/>
        </w:rPr>
      </w:pPr>
    </w:p>
    <w:p w:rsidR="00DE7EA4" w:rsidRPr="00B475C6" w:rsidRDefault="00DE7EA4" w:rsidP="00B475C6">
      <w:pPr>
        <w:pStyle w:val="ab"/>
        <w:rPr>
          <w:b/>
          <w:sz w:val="24"/>
          <w:szCs w:val="24"/>
          <w:lang w:val="ru-RU"/>
        </w:rPr>
      </w:pPr>
    </w:p>
    <w:p w:rsidR="00DE7EA4" w:rsidRPr="00B475C6" w:rsidRDefault="00DE7EA4" w:rsidP="00B475C6">
      <w:pPr>
        <w:pStyle w:val="ab"/>
        <w:rPr>
          <w:b/>
          <w:sz w:val="24"/>
          <w:szCs w:val="24"/>
          <w:lang w:val="ru-RU"/>
        </w:rPr>
      </w:pPr>
    </w:p>
    <w:p w:rsidR="00DE7EA4" w:rsidRPr="00B475C6" w:rsidRDefault="00DE7EA4" w:rsidP="00B475C6">
      <w:pPr>
        <w:pStyle w:val="ab"/>
        <w:rPr>
          <w:b/>
          <w:sz w:val="24"/>
          <w:szCs w:val="24"/>
          <w:lang w:val="ru-RU"/>
        </w:rPr>
      </w:pPr>
    </w:p>
    <w:p w:rsidR="00DE7EA4" w:rsidRPr="00B475C6" w:rsidRDefault="00DE7EA4" w:rsidP="00B475C6">
      <w:pPr>
        <w:pStyle w:val="ab"/>
        <w:rPr>
          <w:b/>
          <w:sz w:val="24"/>
          <w:szCs w:val="24"/>
          <w:lang w:val="ru-RU"/>
        </w:rPr>
      </w:pPr>
    </w:p>
    <w:p w:rsidR="00DE7EA4" w:rsidRPr="00B475C6" w:rsidRDefault="00DE7EA4" w:rsidP="00B475C6">
      <w:pPr>
        <w:pStyle w:val="ab"/>
        <w:rPr>
          <w:b/>
          <w:sz w:val="24"/>
          <w:szCs w:val="24"/>
          <w:lang w:val="ru-RU"/>
        </w:rPr>
      </w:pPr>
    </w:p>
    <w:p w:rsidR="00DE7EA4" w:rsidRPr="008806FA" w:rsidRDefault="00B475C6" w:rsidP="00B475C6">
      <w:pPr>
        <w:pStyle w:val="ab"/>
        <w:jc w:val="right"/>
        <w:rPr>
          <w:sz w:val="24"/>
          <w:szCs w:val="24"/>
          <w:lang w:val="ru-RU"/>
        </w:rPr>
      </w:pPr>
      <w:r w:rsidRPr="008806FA">
        <w:rPr>
          <w:sz w:val="24"/>
          <w:szCs w:val="24"/>
          <w:lang w:val="ru-RU"/>
        </w:rPr>
        <w:t>Приложе</w:t>
      </w:r>
      <w:r w:rsidR="00AE2749">
        <w:rPr>
          <w:sz w:val="24"/>
          <w:szCs w:val="24"/>
          <w:lang w:val="ru-RU"/>
        </w:rPr>
        <w:t>ние 5</w:t>
      </w:r>
    </w:p>
    <w:p w:rsidR="00DE7EA4" w:rsidRPr="00B475C6" w:rsidRDefault="00DE7EA4" w:rsidP="00B475C6">
      <w:pPr>
        <w:pStyle w:val="ab"/>
        <w:rPr>
          <w:b/>
          <w:sz w:val="24"/>
          <w:szCs w:val="24"/>
          <w:lang w:val="ru-RU"/>
        </w:rPr>
      </w:pPr>
    </w:p>
    <w:p w:rsidR="00DE7EA4" w:rsidRPr="00B475C6" w:rsidRDefault="00DE7EA4" w:rsidP="00B475C6">
      <w:pPr>
        <w:pStyle w:val="ab"/>
        <w:rPr>
          <w:b/>
          <w:sz w:val="24"/>
          <w:szCs w:val="24"/>
          <w:lang w:val="ru-RU"/>
        </w:rPr>
      </w:pPr>
    </w:p>
    <w:p w:rsidR="00DE7EA4" w:rsidRPr="00B475C6" w:rsidRDefault="00DE7EA4" w:rsidP="00B475C6">
      <w:pPr>
        <w:pStyle w:val="ab"/>
        <w:rPr>
          <w:b/>
          <w:sz w:val="24"/>
          <w:szCs w:val="24"/>
          <w:lang w:val="ru-RU"/>
        </w:rPr>
      </w:pPr>
    </w:p>
    <w:p w:rsidR="00DE7EA4" w:rsidRDefault="00DE7EA4" w:rsidP="00DE7EA4">
      <w:pPr>
        <w:pStyle w:val="ab"/>
        <w:rPr>
          <w:b/>
          <w:sz w:val="36"/>
          <w:szCs w:val="36"/>
          <w:lang w:val="ru-RU"/>
        </w:rPr>
      </w:pPr>
    </w:p>
    <w:p w:rsidR="00B475C6" w:rsidRDefault="00B475C6" w:rsidP="00DE7EA4">
      <w:pPr>
        <w:pStyle w:val="ab"/>
        <w:rPr>
          <w:b/>
          <w:sz w:val="36"/>
          <w:szCs w:val="36"/>
          <w:lang w:val="ru-RU"/>
        </w:rPr>
      </w:pPr>
    </w:p>
    <w:p w:rsidR="00B475C6" w:rsidRDefault="00B475C6" w:rsidP="00DE7EA4">
      <w:pPr>
        <w:pStyle w:val="ab"/>
        <w:rPr>
          <w:b/>
          <w:sz w:val="36"/>
          <w:szCs w:val="36"/>
          <w:lang w:val="ru-RU"/>
        </w:rPr>
      </w:pPr>
    </w:p>
    <w:p w:rsidR="00DE7EA4" w:rsidRDefault="00DE7EA4" w:rsidP="00DE7EA4">
      <w:pPr>
        <w:pStyle w:val="ab"/>
        <w:rPr>
          <w:b/>
          <w:sz w:val="36"/>
          <w:szCs w:val="36"/>
          <w:lang w:val="ru-RU"/>
        </w:rPr>
      </w:pPr>
    </w:p>
    <w:p w:rsidR="00DE7EA4" w:rsidRPr="00B475C6" w:rsidRDefault="00DE7EA4" w:rsidP="00B475C6">
      <w:pPr>
        <w:pStyle w:val="ab"/>
        <w:rPr>
          <w:b/>
          <w:sz w:val="24"/>
          <w:szCs w:val="24"/>
          <w:lang w:val="ru-RU"/>
        </w:rPr>
      </w:pPr>
    </w:p>
    <w:p w:rsidR="00DE7EA4" w:rsidRPr="00AD0685" w:rsidRDefault="00DE7EA4" w:rsidP="00AD0685">
      <w:pPr>
        <w:pStyle w:val="ab"/>
        <w:spacing w:line="360" w:lineRule="auto"/>
        <w:jc w:val="center"/>
        <w:rPr>
          <w:b/>
          <w:sz w:val="40"/>
          <w:szCs w:val="40"/>
          <w:lang w:val="ru-RU"/>
        </w:rPr>
      </w:pPr>
      <w:r w:rsidRPr="00AD0685">
        <w:rPr>
          <w:b/>
          <w:sz w:val="40"/>
          <w:szCs w:val="40"/>
          <w:lang w:val="ru-RU"/>
        </w:rPr>
        <w:t>Перспективное планирование</w:t>
      </w:r>
    </w:p>
    <w:p w:rsidR="00DE7EA4" w:rsidRPr="00AD0685" w:rsidRDefault="00DE7EA4" w:rsidP="00AD0685">
      <w:pPr>
        <w:pStyle w:val="ab"/>
        <w:spacing w:line="360" w:lineRule="auto"/>
        <w:jc w:val="center"/>
        <w:rPr>
          <w:b/>
          <w:sz w:val="40"/>
          <w:szCs w:val="40"/>
          <w:lang w:val="ru-RU"/>
        </w:rPr>
      </w:pPr>
      <w:r w:rsidRPr="00AD0685">
        <w:rPr>
          <w:b/>
          <w:sz w:val="40"/>
          <w:szCs w:val="40"/>
          <w:lang w:val="ru-RU"/>
        </w:rPr>
        <w:t xml:space="preserve">индивидуальной НОД по коррекции звукопроизношения </w:t>
      </w:r>
    </w:p>
    <w:p w:rsidR="00DE7EA4" w:rsidRPr="00AD0685" w:rsidRDefault="0088745F" w:rsidP="00AD068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2021 - 2022</w:t>
      </w:r>
      <w:r w:rsidR="00DE7EA4" w:rsidRPr="00AD0685">
        <w:rPr>
          <w:rFonts w:ascii="Times New Roman" w:hAnsi="Times New Roman" w:cs="Times New Roman"/>
          <w:b/>
          <w:sz w:val="40"/>
          <w:szCs w:val="40"/>
        </w:rPr>
        <w:t xml:space="preserve"> уч. год</w:t>
      </w:r>
    </w:p>
    <w:p w:rsidR="00DE7EA4" w:rsidRPr="00B475C6" w:rsidRDefault="00DE7EA4" w:rsidP="00B475C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DE7EA4" w:rsidRPr="00B475C6" w:rsidRDefault="00DE7EA4" w:rsidP="00B475C6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EA4" w:rsidRPr="00B475C6" w:rsidRDefault="00DE7EA4" w:rsidP="00B475C6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EA4" w:rsidRPr="00B475C6" w:rsidRDefault="00DE7EA4" w:rsidP="00B475C6">
      <w:pPr>
        <w:spacing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E7EA4" w:rsidRPr="00B475C6" w:rsidRDefault="00DE7EA4" w:rsidP="00B475C6">
      <w:pPr>
        <w:spacing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E7EA4" w:rsidRPr="00B475C6" w:rsidRDefault="00DE7EA4" w:rsidP="00AD0685">
      <w:pPr>
        <w:spacing w:line="240" w:lineRule="auto"/>
        <w:ind w:left="9912"/>
        <w:jc w:val="right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>учитель-логопед Волкодав Е.Л.</w:t>
      </w:r>
    </w:p>
    <w:p w:rsidR="00DE7EA4" w:rsidRDefault="00DE7EA4" w:rsidP="00B475C6">
      <w:pPr>
        <w:spacing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E7EA4" w:rsidRPr="00B475C6" w:rsidRDefault="00DE7EA4" w:rsidP="00AD0685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67" w:type="dxa"/>
        <w:tblInd w:w="250" w:type="dxa"/>
        <w:tblLayout w:type="fixed"/>
        <w:tblLook w:val="04A0"/>
      </w:tblPr>
      <w:tblGrid>
        <w:gridCol w:w="2835"/>
        <w:gridCol w:w="4536"/>
        <w:gridCol w:w="5670"/>
        <w:gridCol w:w="2126"/>
      </w:tblGrid>
      <w:tr w:rsidR="00DE7EA4" w:rsidRPr="00B475C6" w:rsidTr="00974AA8">
        <w:tc>
          <w:tcPr>
            <w:tcW w:w="2835" w:type="dxa"/>
          </w:tcPr>
          <w:p w:rsidR="00DE7EA4" w:rsidRPr="00B475C6" w:rsidRDefault="00DE7EA4" w:rsidP="00B475C6">
            <w:pPr>
              <w:spacing w:before="5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Этапы коррекционно-развивающей работы</w:t>
            </w:r>
          </w:p>
        </w:tc>
        <w:tc>
          <w:tcPr>
            <w:tcW w:w="4536" w:type="dxa"/>
          </w:tcPr>
          <w:p w:rsidR="00DE7EA4" w:rsidRPr="00B475C6" w:rsidRDefault="00DE7EA4" w:rsidP="00B475C6">
            <w:pPr>
              <w:spacing w:before="5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коррекционно-развивающей работы</w:t>
            </w:r>
          </w:p>
        </w:tc>
        <w:tc>
          <w:tcPr>
            <w:tcW w:w="5670" w:type="dxa"/>
          </w:tcPr>
          <w:p w:rsidR="00DE7EA4" w:rsidRPr="00B475C6" w:rsidRDefault="00DE7EA4" w:rsidP="00B475C6">
            <w:pPr>
              <w:spacing w:before="5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Логопедические технологии</w:t>
            </w:r>
          </w:p>
        </w:tc>
        <w:tc>
          <w:tcPr>
            <w:tcW w:w="2126" w:type="dxa"/>
          </w:tcPr>
          <w:p w:rsidR="00DE7EA4" w:rsidRPr="00B475C6" w:rsidRDefault="00DE7EA4" w:rsidP="00B475C6">
            <w:pPr>
              <w:spacing w:before="5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 реализации</w:t>
            </w:r>
          </w:p>
        </w:tc>
      </w:tr>
      <w:tr w:rsidR="00DE7EA4" w:rsidRPr="00B475C6" w:rsidTr="00974AA8">
        <w:trPr>
          <w:trHeight w:val="1687"/>
        </w:trPr>
        <w:tc>
          <w:tcPr>
            <w:tcW w:w="2835" w:type="dxa"/>
            <w:vMerge w:val="restart"/>
          </w:tcPr>
          <w:p w:rsidR="00DE7EA4" w:rsidRPr="00B475C6" w:rsidRDefault="00DE7EA4" w:rsidP="00B475C6">
            <w:pPr>
              <w:pStyle w:val="TableParagraph"/>
              <w:tabs>
                <w:tab w:val="left" w:pos="1235"/>
                <w:tab w:val="left" w:pos="1555"/>
                <w:tab w:val="left" w:pos="1952"/>
                <w:tab w:val="left" w:pos="2438"/>
              </w:tabs>
              <w:ind w:left="0" w:right="96"/>
              <w:rPr>
                <w:b/>
                <w:spacing w:val="-1"/>
                <w:sz w:val="24"/>
                <w:szCs w:val="24"/>
                <w:lang w:val="ru-RU"/>
              </w:rPr>
            </w:pPr>
            <w:r w:rsidRPr="00B475C6">
              <w:rPr>
                <w:b/>
                <w:sz w:val="24"/>
                <w:szCs w:val="24"/>
              </w:rPr>
              <w:t>I</w:t>
            </w:r>
            <w:r w:rsidRPr="00B475C6">
              <w:rPr>
                <w:b/>
                <w:sz w:val="24"/>
                <w:szCs w:val="24"/>
                <w:lang w:val="ru-RU"/>
              </w:rPr>
              <w:t xml:space="preserve"> этап – </w:t>
            </w:r>
            <w:r w:rsidRPr="00B475C6">
              <w:rPr>
                <w:b/>
                <w:spacing w:val="-1"/>
                <w:sz w:val="24"/>
                <w:szCs w:val="24"/>
                <w:lang w:val="ru-RU"/>
              </w:rPr>
              <w:t>подготовительный</w:t>
            </w:r>
          </w:p>
          <w:p w:rsidR="00DE7EA4" w:rsidRPr="00B475C6" w:rsidRDefault="00DE7EA4" w:rsidP="00B475C6">
            <w:pPr>
              <w:pStyle w:val="TableParagraph"/>
              <w:tabs>
                <w:tab w:val="left" w:pos="1235"/>
                <w:tab w:val="left" w:pos="1555"/>
                <w:tab w:val="left" w:pos="1952"/>
                <w:tab w:val="left" w:pos="2438"/>
              </w:tabs>
              <w:ind w:left="0" w:right="96"/>
              <w:rPr>
                <w:b/>
                <w:sz w:val="24"/>
                <w:szCs w:val="24"/>
                <w:lang w:val="ru-RU"/>
              </w:rPr>
            </w:pPr>
            <w:r w:rsidRPr="00B475C6">
              <w:rPr>
                <w:b/>
                <w:sz w:val="24"/>
                <w:szCs w:val="24"/>
                <w:lang w:val="ru-RU"/>
              </w:rPr>
              <w:t>Цель:</w:t>
            </w:r>
          </w:p>
          <w:p w:rsidR="00DE7EA4" w:rsidRPr="00B475C6" w:rsidRDefault="00DE7EA4" w:rsidP="00B475C6">
            <w:pPr>
              <w:pStyle w:val="TableParagraph"/>
              <w:tabs>
                <w:tab w:val="left" w:pos="1235"/>
                <w:tab w:val="left" w:pos="1555"/>
                <w:tab w:val="left" w:pos="1952"/>
                <w:tab w:val="left" w:pos="2438"/>
              </w:tabs>
              <w:ind w:left="0" w:right="96"/>
              <w:rPr>
                <w:sz w:val="24"/>
                <w:szCs w:val="24"/>
                <w:lang w:val="ru-RU"/>
              </w:rPr>
            </w:pPr>
            <w:r w:rsidRPr="00B475C6">
              <w:rPr>
                <w:spacing w:val="-1"/>
                <w:sz w:val="24"/>
                <w:szCs w:val="24"/>
                <w:lang w:val="ru-RU"/>
              </w:rPr>
              <w:t xml:space="preserve">подготовка </w:t>
            </w:r>
            <w:r w:rsidRPr="00B475C6">
              <w:rPr>
                <w:sz w:val="24"/>
                <w:szCs w:val="24"/>
                <w:lang w:val="ru-RU"/>
              </w:rPr>
              <w:t>слухового и речедвигательного анализаторов к постановке</w:t>
            </w:r>
            <w:r w:rsidRPr="00B475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звуков</w:t>
            </w:r>
            <w:r w:rsidRPr="00B475C6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DE7EA4" w:rsidRPr="00B475C6" w:rsidRDefault="00DE7EA4" w:rsidP="00B475C6">
            <w:pPr>
              <w:pStyle w:val="TableParagraph"/>
              <w:ind w:left="0" w:right="97"/>
              <w:rPr>
                <w:b/>
                <w:sz w:val="24"/>
                <w:szCs w:val="24"/>
                <w:lang w:val="ru-RU"/>
              </w:rPr>
            </w:pPr>
            <w:r w:rsidRPr="00B475C6">
              <w:rPr>
                <w:b/>
                <w:sz w:val="24"/>
                <w:szCs w:val="24"/>
                <w:lang w:val="ru-RU"/>
              </w:rPr>
              <w:t>Развитие неречевого дыхания.</w:t>
            </w:r>
          </w:p>
          <w:p w:rsidR="00DE7EA4" w:rsidRPr="00B475C6" w:rsidRDefault="00DE7EA4" w:rsidP="00B475C6">
            <w:pPr>
              <w:spacing w:before="5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Цель: развитие длительного выдоха без участия речи; формирование нижне-реберного, диафрагмального дыхания.</w:t>
            </w:r>
          </w:p>
        </w:tc>
        <w:tc>
          <w:tcPr>
            <w:tcW w:w="5670" w:type="dxa"/>
          </w:tcPr>
          <w:p w:rsidR="00DE7EA4" w:rsidRPr="00B475C6" w:rsidRDefault="00DE7EA4" w:rsidP="00B475C6">
            <w:pPr>
              <w:pStyle w:val="TableParagraph"/>
              <w:ind w:left="169"/>
              <w:jc w:val="both"/>
              <w:rPr>
                <w:sz w:val="24"/>
                <w:szCs w:val="24"/>
                <w:lang w:val="ru-RU"/>
              </w:rPr>
            </w:pPr>
            <w:r w:rsidRPr="00B475C6">
              <w:rPr>
                <w:spacing w:val="-2"/>
                <w:sz w:val="24"/>
                <w:szCs w:val="24"/>
                <w:lang w:val="ru-RU"/>
              </w:rPr>
              <w:t>И</w:t>
            </w:r>
            <w:r w:rsidRPr="00B475C6">
              <w:rPr>
                <w:sz w:val="24"/>
                <w:szCs w:val="24"/>
                <w:lang w:val="ru-RU"/>
              </w:rPr>
              <w:t>г</w:t>
            </w:r>
            <w:r w:rsidRPr="00B475C6">
              <w:rPr>
                <w:spacing w:val="1"/>
                <w:sz w:val="24"/>
                <w:szCs w:val="24"/>
                <w:lang w:val="ru-RU"/>
              </w:rPr>
              <w:t>р</w:t>
            </w:r>
            <w:r w:rsidRPr="00B475C6">
              <w:rPr>
                <w:sz w:val="24"/>
                <w:szCs w:val="24"/>
                <w:lang w:val="ru-RU"/>
              </w:rPr>
              <w:t>о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в</w:t>
            </w:r>
            <w:r w:rsidRPr="00B475C6">
              <w:rPr>
                <w:sz w:val="24"/>
                <w:szCs w:val="24"/>
                <w:lang w:val="ru-RU"/>
              </w:rPr>
              <w:t xml:space="preserve">ые </w:t>
            </w:r>
            <w:r w:rsidRPr="00B475C6">
              <w:rPr>
                <w:spacing w:val="-4"/>
                <w:sz w:val="24"/>
                <w:szCs w:val="24"/>
                <w:lang w:val="ru-RU"/>
              </w:rPr>
              <w:t>у</w:t>
            </w:r>
            <w:r w:rsidRPr="00B475C6">
              <w:rPr>
                <w:sz w:val="24"/>
                <w:szCs w:val="24"/>
                <w:lang w:val="ru-RU"/>
              </w:rPr>
              <w:t>пр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а</w:t>
            </w:r>
            <w:r w:rsidRPr="00B475C6">
              <w:rPr>
                <w:sz w:val="24"/>
                <w:szCs w:val="24"/>
                <w:lang w:val="ru-RU"/>
              </w:rPr>
              <w:t>ж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н</w:t>
            </w:r>
            <w:r w:rsidRPr="00B475C6">
              <w:rPr>
                <w:sz w:val="24"/>
                <w:szCs w:val="24"/>
                <w:lang w:val="ru-RU"/>
              </w:rPr>
              <w:t>е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н</w:t>
            </w:r>
            <w:r w:rsidRPr="00B475C6">
              <w:rPr>
                <w:sz w:val="24"/>
                <w:szCs w:val="24"/>
                <w:lang w:val="ru-RU"/>
              </w:rPr>
              <w:t xml:space="preserve">ия: </w:t>
            </w:r>
            <w:r w:rsidRPr="00B475C6">
              <w:rPr>
                <w:spacing w:val="-3"/>
                <w:w w:val="44"/>
                <w:sz w:val="24"/>
                <w:szCs w:val="24"/>
                <w:lang w:val="ru-RU"/>
              </w:rPr>
              <w:t>«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П</w:t>
            </w:r>
            <w:r w:rsidRPr="00B475C6">
              <w:rPr>
                <w:sz w:val="24"/>
                <w:szCs w:val="24"/>
                <w:lang w:val="ru-RU"/>
              </w:rPr>
              <w:t>ог</w:t>
            </w:r>
            <w:r w:rsidRPr="00B475C6">
              <w:rPr>
                <w:spacing w:val="1"/>
                <w:sz w:val="24"/>
                <w:szCs w:val="24"/>
                <w:lang w:val="ru-RU"/>
              </w:rPr>
              <w:t>р</w:t>
            </w:r>
            <w:r w:rsidRPr="00B475C6">
              <w:rPr>
                <w:sz w:val="24"/>
                <w:szCs w:val="24"/>
                <w:lang w:val="ru-RU"/>
              </w:rPr>
              <w:t>ет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ь</w:t>
            </w:r>
            <w:r w:rsidRPr="00B475C6">
              <w:rPr>
                <w:sz w:val="24"/>
                <w:szCs w:val="24"/>
                <w:lang w:val="ru-RU"/>
              </w:rPr>
              <w:t>ся на м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ор</w:t>
            </w:r>
            <w:r w:rsidRPr="00B475C6">
              <w:rPr>
                <w:sz w:val="24"/>
                <w:szCs w:val="24"/>
                <w:lang w:val="ru-RU"/>
              </w:rPr>
              <w:t>о</w:t>
            </w:r>
            <w:r w:rsidRPr="00B475C6">
              <w:rPr>
                <w:w w:val="114"/>
                <w:sz w:val="24"/>
                <w:szCs w:val="24"/>
                <w:lang w:val="ru-RU"/>
              </w:rPr>
              <w:t>зе</w:t>
            </w:r>
            <w:r w:rsidRPr="00B475C6">
              <w:rPr>
                <w:spacing w:val="-3"/>
                <w:w w:val="114"/>
                <w:sz w:val="24"/>
                <w:szCs w:val="24"/>
                <w:lang w:val="ru-RU"/>
              </w:rPr>
              <w:t>»</w:t>
            </w:r>
            <w:r w:rsidRPr="00B475C6">
              <w:rPr>
                <w:sz w:val="24"/>
                <w:szCs w:val="24"/>
                <w:lang w:val="ru-RU"/>
              </w:rPr>
              <w:t>, «Листья</w:t>
            </w:r>
            <w:r w:rsidRPr="00B475C6">
              <w:rPr>
                <w:sz w:val="24"/>
                <w:szCs w:val="24"/>
                <w:lang w:val="ru-RU"/>
              </w:rPr>
              <w:tab/>
              <w:t>ше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л</w:t>
            </w:r>
            <w:r w:rsidRPr="00B475C6">
              <w:rPr>
                <w:sz w:val="24"/>
                <w:szCs w:val="24"/>
                <w:lang w:val="ru-RU"/>
              </w:rPr>
              <w:t>ес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т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я</w:t>
            </w:r>
            <w:r w:rsidRPr="00B475C6">
              <w:rPr>
                <w:w w:val="123"/>
                <w:sz w:val="24"/>
                <w:szCs w:val="24"/>
                <w:lang w:val="ru-RU"/>
              </w:rPr>
              <w:t>т</w:t>
            </w:r>
            <w:r w:rsidRPr="00B475C6">
              <w:rPr>
                <w:spacing w:val="2"/>
                <w:w w:val="123"/>
                <w:sz w:val="24"/>
                <w:szCs w:val="24"/>
                <w:lang w:val="ru-RU"/>
              </w:rPr>
              <w:t>»</w:t>
            </w:r>
            <w:r w:rsidRPr="00B475C6">
              <w:rPr>
                <w:sz w:val="24"/>
                <w:szCs w:val="24"/>
                <w:lang w:val="ru-RU"/>
              </w:rPr>
              <w:t xml:space="preserve">, </w:t>
            </w:r>
            <w:r w:rsidRPr="00B475C6">
              <w:rPr>
                <w:spacing w:val="-5"/>
                <w:w w:val="44"/>
                <w:sz w:val="24"/>
                <w:szCs w:val="24"/>
                <w:lang w:val="ru-RU"/>
              </w:rPr>
              <w:t>«</w:t>
            </w:r>
            <w:r w:rsidRPr="00B475C6">
              <w:rPr>
                <w:sz w:val="24"/>
                <w:szCs w:val="24"/>
                <w:lang w:val="ru-RU"/>
              </w:rPr>
              <w:t>Баб</w:t>
            </w:r>
            <w:r w:rsidRPr="00B475C6">
              <w:rPr>
                <w:spacing w:val="1"/>
                <w:sz w:val="24"/>
                <w:szCs w:val="24"/>
                <w:lang w:val="ru-RU"/>
              </w:rPr>
              <w:t>о</w:t>
            </w:r>
            <w:r w:rsidRPr="00B475C6">
              <w:rPr>
                <w:w w:val="108"/>
                <w:sz w:val="24"/>
                <w:szCs w:val="24"/>
                <w:lang w:val="ru-RU"/>
              </w:rPr>
              <w:t xml:space="preserve">чки», </w:t>
            </w:r>
            <w:r w:rsidRPr="00B475C6">
              <w:rPr>
                <w:spacing w:val="-3"/>
                <w:w w:val="44"/>
                <w:sz w:val="24"/>
                <w:szCs w:val="24"/>
                <w:lang w:val="ru-RU"/>
              </w:rPr>
              <w:t>«</w:t>
            </w:r>
            <w:r w:rsidRPr="00B475C6">
              <w:rPr>
                <w:sz w:val="24"/>
                <w:szCs w:val="24"/>
                <w:lang w:val="ru-RU"/>
              </w:rPr>
              <w:t>Снеж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>и</w:t>
            </w:r>
            <w:r w:rsidRPr="00B475C6">
              <w:rPr>
                <w:sz w:val="24"/>
                <w:szCs w:val="24"/>
                <w:lang w:val="ru-RU"/>
              </w:rPr>
              <w:t>н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к</w:t>
            </w:r>
            <w:r w:rsidRPr="00B475C6">
              <w:rPr>
                <w:sz w:val="24"/>
                <w:szCs w:val="24"/>
                <w:lang w:val="ru-RU"/>
              </w:rPr>
              <w:t xml:space="preserve">и 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л</w:t>
            </w:r>
            <w:r w:rsidRPr="00B475C6">
              <w:rPr>
                <w:w w:val="107"/>
                <w:sz w:val="24"/>
                <w:szCs w:val="24"/>
                <w:lang w:val="ru-RU"/>
              </w:rPr>
              <w:t>етят»,</w:t>
            </w:r>
            <w:r w:rsidRPr="00B475C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-3"/>
                <w:w w:val="44"/>
                <w:sz w:val="24"/>
                <w:szCs w:val="24"/>
                <w:lang w:val="ru-RU"/>
              </w:rPr>
              <w:t>«</w:t>
            </w:r>
            <w:r w:rsidRPr="00B475C6">
              <w:rPr>
                <w:sz w:val="24"/>
                <w:szCs w:val="24"/>
                <w:lang w:val="ru-RU"/>
              </w:rPr>
              <w:t>Верт</w:t>
            </w:r>
            <w:r w:rsidRPr="00B475C6">
              <w:rPr>
                <w:spacing w:val="-4"/>
                <w:sz w:val="24"/>
                <w:szCs w:val="24"/>
                <w:lang w:val="ru-RU"/>
              </w:rPr>
              <w:t>у</w:t>
            </w:r>
            <w:r w:rsidRPr="00B475C6">
              <w:rPr>
                <w:w w:val="107"/>
                <w:sz w:val="24"/>
                <w:szCs w:val="24"/>
                <w:lang w:val="ru-RU"/>
              </w:rPr>
              <w:t>шка»</w:t>
            </w:r>
            <w:r w:rsidRPr="00B475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и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2126" w:type="dxa"/>
          </w:tcPr>
          <w:p w:rsidR="00DE7EA4" w:rsidRPr="00B475C6" w:rsidRDefault="00DE7EA4" w:rsidP="00B475C6">
            <w:pPr>
              <w:pStyle w:val="TableParagraph"/>
              <w:ind w:left="34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B475C6">
              <w:rPr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DE7EA4" w:rsidRPr="00B475C6" w:rsidTr="00974AA8">
        <w:tc>
          <w:tcPr>
            <w:tcW w:w="2835" w:type="dxa"/>
            <w:vMerge/>
          </w:tcPr>
          <w:p w:rsidR="00DE7EA4" w:rsidRPr="00B475C6" w:rsidRDefault="00DE7EA4" w:rsidP="00B475C6">
            <w:pPr>
              <w:spacing w:before="5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E7EA4" w:rsidRPr="00B475C6" w:rsidRDefault="00DE7EA4" w:rsidP="00B475C6">
            <w:pPr>
              <w:pStyle w:val="TableParagraph"/>
              <w:ind w:left="0" w:right="95"/>
              <w:rPr>
                <w:b/>
                <w:sz w:val="24"/>
                <w:szCs w:val="24"/>
                <w:lang w:val="ru-RU"/>
              </w:rPr>
            </w:pPr>
            <w:r w:rsidRPr="00B475C6">
              <w:rPr>
                <w:b/>
                <w:sz w:val="24"/>
                <w:szCs w:val="24"/>
                <w:lang w:val="ru-RU"/>
              </w:rPr>
              <w:t>Развитие речевого дыхания и голоса.</w:t>
            </w:r>
          </w:p>
          <w:p w:rsidR="00DE7EA4" w:rsidRPr="00B475C6" w:rsidRDefault="00DE7EA4" w:rsidP="00B475C6">
            <w:pPr>
              <w:spacing w:before="5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Цель: развитие речевого  дыхания на длительном плавном выдохе, различие высоты, силы, тембра</w:t>
            </w:r>
            <w:r w:rsidRPr="00B475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голоса.</w:t>
            </w:r>
          </w:p>
        </w:tc>
        <w:tc>
          <w:tcPr>
            <w:tcW w:w="5670" w:type="dxa"/>
          </w:tcPr>
          <w:p w:rsidR="00DE7EA4" w:rsidRPr="00B475C6" w:rsidRDefault="00DE7EA4" w:rsidP="00B475C6">
            <w:pPr>
              <w:pStyle w:val="TableParagraph"/>
              <w:tabs>
                <w:tab w:val="left" w:pos="506"/>
              </w:tabs>
              <w:ind w:left="169" w:right="102"/>
              <w:rPr>
                <w:sz w:val="24"/>
                <w:szCs w:val="24"/>
                <w:lang w:val="ru-RU"/>
              </w:rPr>
            </w:pPr>
            <w:r w:rsidRPr="00B475C6">
              <w:rPr>
                <w:spacing w:val="-2"/>
                <w:sz w:val="24"/>
                <w:szCs w:val="24"/>
                <w:lang w:val="ru-RU"/>
              </w:rPr>
              <w:t xml:space="preserve"> И</w:t>
            </w:r>
            <w:r w:rsidRPr="00B475C6">
              <w:rPr>
                <w:sz w:val="24"/>
                <w:szCs w:val="24"/>
                <w:lang w:val="ru-RU"/>
              </w:rPr>
              <w:t>г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р</w:t>
            </w:r>
            <w:r w:rsidRPr="00B475C6">
              <w:rPr>
                <w:sz w:val="24"/>
                <w:szCs w:val="24"/>
                <w:lang w:val="ru-RU"/>
              </w:rPr>
              <w:t>о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в</w:t>
            </w:r>
            <w:r w:rsidRPr="00B475C6">
              <w:rPr>
                <w:sz w:val="24"/>
                <w:szCs w:val="24"/>
                <w:lang w:val="ru-RU"/>
              </w:rPr>
              <w:t xml:space="preserve">ые  </w:t>
            </w:r>
            <w:r w:rsidRPr="00B475C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г</w:t>
            </w:r>
            <w:r w:rsidRPr="00B475C6">
              <w:rPr>
                <w:sz w:val="24"/>
                <w:szCs w:val="24"/>
                <w:lang w:val="ru-RU"/>
              </w:rPr>
              <w:t>о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>л</w:t>
            </w:r>
            <w:r w:rsidRPr="00B475C6">
              <w:rPr>
                <w:sz w:val="24"/>
                <w:szCs w:val="24"/>
                <w:lang w:val="ru-RU"/>
              </w:rPr>
              <w:t>о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с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о</w:t>
            </w:r>
            <w:r w:rsidRPr="00B475C6">
              <w:rPr>
                <w:sz w:val="24"/>
                <w:szCs w:val="24"/>
                <w:lang w:val="ru-RU"/>
              </w:rPr>
              <w:t xml:space="preserve">вые  </w:t>
            </w:r>
            <w:r w:rsidRPr="00B475C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-4"/>
                <w:sz w:val="24"/>
                <w:szCs w:val="24"/>
                <w:lang w:val="ru-RU"/>
              </w:rPr>
              <w:t>у</w:t>
            </w:r>
            <w:r w:rsidRPr="00B475C6">
              <w:rPr>
                <w:sz w:val="24"/>
                <w:szCs w:val="24"/>
                <w:lang w:val="ru-RU"/>
              </w:rPr>
              <w:t>пр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а</w:t>
            </w:r>
            <w:r w:rsidRPr="00B475C6">
              <w:rPr>
                <w:sz w:val="24"/>
                <w:szCs w:val="24"/>
                <w:lang w:val="ru-RU"/>
              </w:rPr>
              <w:t>ж</w:t>
            </w:r>
            <w:r w:rsidRPr="00B475C6">
              <w:rPr>
                <w:spacing w:val="1"/>
                <w:sz w:val="24"/>
                <w:szCs w:val="24"/>
                <w:lang w:val="ru-RU"/>
              </w:rPr>
              <w:t>н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е</w:t>
            </w:r>
            <w:r w:rsidRPr="00B475C6">
              <w:rPr>
                <w:sz w:val="24"/>
                <w:szCs w:val="24"/>
                <w:lang w:val="ru-RU"/>
              </w:rPr>
              <w:t>н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и</w:t>
            </w:r>
            <w:r w:rsidRPr="00B475C6">
              <w:rPr>
                <w:sz w:val="24"/>
                <w:szCs w:val="24"/>
                <w:lang w:val="ru-RU"/>
              </w:rPr>
              <w:t>я: «</w:t>
            </w:r>
            <w:r w:rsidRPr="00B475C6">
              <w:rPr>
                <w:w w:val="107"/>
                <w:sz w:val="24"/>
                <w:szCs w:val="24"/>
                <w:lang w:val="ru-RU"/>
              </w:rPr>
              <w:t>Эхо»,</w:t>
            </w:r>
            <w:r w:rsidRPr="00B475C6">
              <w:rPr>
                <w:sz w:val="24"/>
                <w:szCs w:val="24"/>
                <w:lang w:val="ru-RU"/>
              </w:rPr>
              <w:t xml:space="preserve"> «В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>ью</w:t>
            </w:r>
            <w:r w:rsidRPr="00B475C6">
              <w:rPr>
                <w:w w:val="112"/>
                <w:sz w:val="24"/>
                <w:szCs w:val="24"/>
                <w:lang w:val="ru-RU"/>
              </w:rPr>
              <w:t>га»,</w:t>
            </w:r>
            <w:r w:rsidRPr="00B475C6">
              <w:rPr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-5"/>
                <w:w w:val="44"/>
                <w:sz w:val="24"/>
                <w:szCs w:val="24"/>
                <w:lang w:val="ru-RU"/>
              </w:rPr>
              <w:t>«</w:t>
            </w:r>
            <w:r w:rsidRPr="00B475C6">
              <w:rPr>
                <w:spacing w:val="1"/>
                <w:sz w:val="24"/>
                <w:szCs w:val="24"/>
                <w:lang w:val="ru-RU"/>
              </w:rPr>
              <w:t>Л</w:t>
            </w:r>
            <w:r w:rsidRPr="00B475C6">
              <w:rPr>
                <w:sz w:val="24"/>
                <w:szCs w:val="24"/>
                <w:lang w:val="ru-RU"/>
              </w:rPr>
              <w:t>есе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н</w:t>
            </w:r>
            <w:r w:rsidRPr="00B475C6">
              <w:rPr>
                <w:w w:val="111"/>
                <w:sz w:val="24"/>
                <w:szCs w:val="24"/>
                <w:lang w:val="ru-RU"/>
              </w:rPr>
              <w:t>ка» и др.</w:t>
            </w:r>
          </w:p>
          <w:p w:rsidR="00DE7EA4" w:rsidRPr="00B475C6" w:rsidRDefault="00DE7EA4" w:rsidP="00B475C6">
            <w:pPr>
              <w:spacing w:before="58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7EA4" w:rsidRPr="00B475C6" w:rsidRDefault="00DE7EA4" w:rsidP="00B475C6">
            <w:pPr>
              <w:pStyle w:val="TableParagraph"/>
              <w:tabs>
                <w:tab w:val="left" w:pos="506"/>
              </w:tabs>
              <w:ind w:left="-108" w:right="102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B475C6">
              <w:rPr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DE7EA4" w:rsidRPr="00B475C6" w:rsidTr="00974AA8">
        <w:tc>
          <w:tcPr>
            <w:tcW w:w="2835" w:type="dxa"/>
            <w:vMerge/>
          </w:tcPr>
          <w:p w:rsidR="00DE7EA4" w:rsidRPr="00B475C6" w:rsidRDefault="00DE7EA4" w:rsidP="00B475C6">
            <w:pPr>
              <w:spacing w:before="5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E7EA4" w:rsidRPr="00B475C6" w:rsidRDefault="00DE7EA4" w:rsidP="00B475C6">
            <w:pPr>
              <w:pStyle w:val="TableParagraph"/>
              <w:ind w:left="0" w:right="96"/>
              <w:rPr>
                <w:b/>
                <w:sz w:val="24"/>
                <w:szCs w:val="24"/>
                <w:lang w:val="ru-RU"/>
              </w:rPr>
            </w:pPr>
            <w:r w:rsidRPr="00B475C6">
              <w:rPr>
                <w:b/>
                <w:sz w:val="24"/>
                <w:szCs w:val="24"/>
                <w:lang w:val="ru-RU"/>
              </w:rPr>
              <w:t>Развитие артикуляционной  моторики.</w:t>
            </w:r>
          </w:p>
          <w:p w:rsidR="00DE7EA4" w:rsidRPr="00B475C6" w:rsidRDefault="00DE7EA4" w:rsidP="00B475C6">
            <w:pPr>
              <w:spacing w:before="5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Цель: выработка правильных, полноценных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75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движений 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артикуляторных органов для правильного произношения звуков.</w:t>
            </w:r>
          </w:p>
        </w:tc>
        <w:tc>
          <w:tcPr>
            <w:tcW w:w="5670" w:type="dxa"/>
          </w:tcPr>
          <w:p w:rsidR="00DE7EA4" w:rsidRPr="00B475C6" w:rsidRDefault="00DE7EA4" w:rsidP="00B475C6">
            <w:pPr>
              <w:pStyle w:val="TableParagraph"/>
              <w:tabs>
                <w:tab w:val="left" w:pos="312"/>
              </w:tabs>
              <w:jc w:val="both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Артикуляционная гимнастика</w:t>
            </w:r>
            <w:r w:rsidRPr="00B475C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включает:</w:t>
            </w:r>
          </w:p>
          <w:p w:rsidR="00DE7EA4" w:rsidRPr="00B475C6" w:rsidRDefault="00DE7EA4" w:rsidP="00B475C6">
            <w:pPr>
              <w:pStyle w:val="TableParagraph"/>
              <w:spacing w:before="2"/>
              <w:ind w:left="100" w:right="100"/>
              <w:jc w:val="both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а) стати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ч</w:t>
            </w:r>
            <w:r w:rsidRPr="00B475C6">
              <w:rPr>
                <w:sz w:val="24"/>
                <w:szCs w:val="24"/>
                <w:lang w:val="ru-RU"/>
              </w:rPr>
              <w:t>ес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к</w:t>
            </w:r>
            <w:r w:rsidRPr="00B475C6">
              <w:rPr>
                <w:sz w:val="24"/>
                <w:szCs w:val="24"/>
                <w:lang w:val="ru-RU"/>
              </w:rPr>
              <w:t xml:space="preserve">ие </w:t>
            </w:r>
            <w:r w:rsidRPr="00B475C6">
              <w:rPr>
                <w:spacing w:val="-4"/>
                <w:sz w:val="24"/>
                <w:szCs w:val="24"/>
                <w:lang w:val="ru-RU"/>
              </w:rPr>
              <w:t>у</w:t>
            </w:r>
            <w:r w:rsidRPr="00B475C6">
              <w:rPr>
                <w:sz w:val="24"/>
                <w:szCs w:val="24"/>
                <w:lang w:val="ru-RU"/>
              </w:rPr>
              <w:t>пр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а</w:t>
            </w:r>
            <w:r w:rsidRPr="00B475C6">
              <w:rPr>
                <w:sz w:val="24"/>
                <w:szCs w:val="24"/>
                <w:lang w:val="ru-RU"/>
              </w:rPr>
              <w:t>ж</w:t>
            </w:r>
            <w:r w:rsidRPr="00B475C6">
              <w:rPr>
                <w:spacing w:val="1"/>
                <w:sz w:val="24"/>
                <w:szCs w:val="24"/>
                <w:lang w:val="ru-RU"/>
              </w:rPr>
              <w:t>н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е</w:t>
            </w:r>
            <w:r w:rsidRPr="00B475C6">
              <w:rPr>
                <w:sz w:val="24"/>
                <w:szCs w:val="24"/>
                <w:lang w:val="ru-RU"/>
              </w:rPr>
              <w:t>н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и</w:t>
            </w:r>
            <w:r w:rsidRPr="00B475C6">
              <w:rPr>
                <w:sz w:val="24"/>
                <w:szCs w:val="24"/>
                <w:lang w:val="ru-RU"/>
              </w:rPr>
              <w:t>я: «Ло</w:t>
            </w:r>
            <w:r w:rsidRPr="00B475C6">
              <w:rPr>
                <w:spacing w:val="1"/>
                <w:sz w:val="24"/>
                <w:szCs w:val="24"/>
                <w:lang w:val="ru-RU"/>
              </w:rPr>
              <w:t>п</w:t>
            </w:r>
            <w:r w:rsidRPr="00B475C6">
              <w:rPr>
                <w:sz w:val="24"/>
                <w:szCs w:val="24"/>
                <w:lang w:val="ru-RU"/>
              </w:rPr>
              <w:t>аточ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к</w:t>
            </w:r>
            <w:r w:rsidRPr="00B475C6">
              <w:rPr>
                <w:w w:val="117"/>
                <w:sz w:val="24"/>
                <w:szCs w:val="24"/>
                <w:lang w:val="ru-RU"/>
              </w:rPr>
              <w:t>а»,</w:t>
            </w:r>
            <w:r w:rsidRPr="00B475C6">
              <w:rPr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-5"/>
                <w:w w:val="44"/>
                <w:sz w:val="24"/>
                <w:szCs w:val="24"/>
                <w:lang w:val="ru-RU"/>
              </w:rPr>
              <w:t>«</w:t>
            </w:r>
            <w:r w:rsidRPr="00B475C6">
              <w:rPr>
                <w:w w:val="104"/>
                <w:sz w:val="24"/>
                <w:szCs w:val="24"/>
                <w:lang w:val="ru-RU"/>
              </w:rPr>
              <w:t>Чашечка»</w:t>
            </w:r>
            <w:r w:rsidRPr="00B475C6">
              <w:rPr>
                <w:sz w:val="24"/>
                <w:szCs w:val="24"/>
                <w:lang w:val="ru-RU"/>
              </w:rPr>
              <w:t xml:space="preserve">, </w:t>
            </w:r>
            <w:r w:rsidRPr="00B475C6">
              <w:rPr>
                <w:spacing w:val="-28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-5"/>
                <w:w w:val="44"/>
                <w:sz w:val="24"/>
                <w:szCs w:val="24"/>
                <w:lang w:val="ru-RU"/>
              </w:rPr>
              <w:t>«</w:t>
            </w:r>
            <w:r w:rsidRPr="00B475C6">
              <w:rPr>
                <w:sz w:val="24"/>
                <w:szCs w:val="24"/>
                <w:lang w:val="ru-RU"/>
              </w:rPr>
              <w:t>Горк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а</w:t>
            </w:r>
            <w:r w:rsidRPr="00B475C6">
              <w:rPr>
                <w:w w:val="158"/>
                <w:sz w:val="24"/>
                <w:szCs w:val="24"/>
                <w:lang w:val="ru-RU"/>
              </w:rPr>
              <w:t xml:space="preserve">» </w:t>
            </w:r>
            <w:r w:rsidRPr="00B475C6">
              <w:rPr>
                <w:sz w:val="24"/>
                <w:szCs w:val="24"/>
                <w:lang w:val="ru-RU"/>
              </w:rPr>
              <w:t>и др.);</w:t>
            </w:r>
          </w:p>
          <w:p w:rsidR="00DE7EA4" w:rsidRPr="00B475C6" w:rsidRDefault="00DE7EA4" w:rsidP="00B475C6">
            <w:pPr>
              <w:pStyle w:val="TableParagraph"/>
              <w:ind w:left="100" w:right="94"/>
              <w:jc w:val="both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 xml:space="preserve">б) 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ди</w:t>
            </w:r>
            <w:r w:rsidRPr="00B475C6">
              <w:rPr>
                <w:sz w:val="24"/>
                <w:szCs w:val="24"/>
                <w:lang w:val="ru-RU"/>
              </w:rPr>
              <w:t>на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м</w:t>
            </w:r>
            <w:r w:rsidRPr="00B475C6">
              <w:rPr>
                <w:sz w:val="24"/>
                <w:szCs w:val="24"/>
                <w:lang w:val="ru-RU"/>
              </w:rPr>
              <w:t>иче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с</w:t>
            </w:r>
            <w:r w:rsidRPr="00B475C6">
              <w:rPr>
                <w:sz w:val="24"/>
                <w:szCs w:val="24"/>
                <w:lang w:val="ru-RU"/>
              </w:rPr>
              <w:t>к</w:t>
            </w:r>
            <w:r w:rsidRPr="00B475C6">
              <w:rPr>
                <w:spacing w:val="1"/>
                <w:sz w:val="24"/>
                <w:szCs w:val="24"/>
                <w:lang w:val="ru-RU"/>
              </w:rPr>
              <w:t>и</w:t>
            </w:r>
            <w:r w:rsidRPr="00B475C6">
              <w:rPr>
                <w:sz w:val="24"/>
                <w:szCs w:val="24"/>
                <w:lang w:val="ru-RU"/>
              </w:rPr>
              <w:t xml:space="preserve">е    </w:t>
            </w:r>
            <w:r w:rsidRPr="00B475C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-4"/>
                <w:sz w:val="24"/>
                <w:szCs w:val="24"/>
                <w:lang w:val="ru-RU"/>
              </w:rPr>
              <w:t>у</w:t>
            </w:r>
            <w:r w:rsidRPr="00B475C6">
              <w:rPr>
                <w:sz w:val="24"/>
                <w:szCs w:val="24"/>
                <w:lang w:val="ru-RU"/>
              </w:rPr>
              <w:t>праж</w:t>
            </w:r>
            <w:r w:rsidRPr="00B475C6">
              <w:rPr>
                <w:spacing w:val="1"/>
                <w:sz w:val="24"/>
                <w:szCs w:val="24"/>
                <w:lang w:val="ru-RU"/>
              </w:rPr>
              <w:t>н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е</w:t>
            </w:r>
            <w:r w:rsidRPr="00B475C6">
              <w:rPr>
                <w:sz w:val="24"/>
                <w:szCs w:val="24"/>
                <w:lang w:val="ru-RU"/>
              </w:rPr>
              <w:t>н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и</w:t>
            </w:r>
            <w:r w:rsidRPr="00B475C6">
              <w:rPr>
                <w:sz w:val="24"/>
                <w:szCs w:val="24"/>
                <w:lang w:val="ru-RU"/>
              </w:rPr>
              <w:t>я: «Улы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>б</w:t>
            </w:r>
            <w:r w:rsidRPr="00B475C6">
              <w:rPr>
                <w:w w:val="113"/>
                <w:sz w:val="24"/>
                <w:szCs w:val="24"/>
                <w:lang w:val="ru-RU"/>
              </w:rPr>
              <w:t>ка</w:t>
            </w:r>
            <w:r w:rsidRPr="00B475C6">
              <w:rPr>
                <w:spacing w:val="5"/>
                <w:w w:val="113"/>
                <w:sz w:val="24"/>
                <w:szCs w:val="24"/>
                <w:lang w:val="ru-RU"/>
              </w:rPr>
              <w:t>»,</w:t>
            </w:r>
            <w:r w:rsidRPr="00B475C6">
              <w:rPr>
                <w:sz w:val="24"/>
                <w:szCs w:val="24"/>
                <w:lang w:val="ru-RU"/>
              </w:rPr>
              <w:t xml:space="preserve"> «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Т</w:t>
            </w:r>
            <w:r w:rsidRPr="00B475C6">
              <w:rPr>
                <w:sz w:val="24"/>
                <w:szCs w:val="24"/>
                <w:lang w:val="ru-RU"/>
              </w:rPr>
              <w:t>р</w:t>
            </w:r>
            <w:r w:rsidRPr="00B475C6">
              <w:rPr>
                <w:spacing w:val="-4"/>
                <w:sz w:val="24"/>
                <w:szCs w:val="24"/>
                <w:lang w:val="ru-RU"/>
              </w:rPr>
              <w:t>у</w:t>
            </w:r>
            <w:r w:rsidRPr="00B475C6">
              <w:rPr>
                <w:sz w:val="24"/>
                <w:szCs w:val="24"/>
                <w:lang w:val="ru-RU"/>
              </w:rPr>
              <w:t>бо</w:t>
            </w:r>
            <w:r w:rsidRPr="00B475C6">
              <w:rPr>
                <w:w w:val="109"/>
                <w:sz w:val="24"/>
                <w:szCs w:val="24"/>
                <w:lang w:val="ru-RU"/>
              </w:rPr>
              <w:t>чка</w:t>
            </w:r>
            <w:r w:rsidRPr="00B475C6">
              <w:rPr>
                <w:spacing w:val="-2"/>
                <w:w w:val="109"/>
                <w:sz w:val="24"/>
                <w:szCs w:val="24"/>
                <w:lang w:val="ru-RU"/>
              </w:rPr>
              <w:t>»</w:t>
            </w:r>
            <w:r w:rsidRPr="00B475C6">
              <w:rPr>
                <w:sz w:val="24"/>
                <w:szCs w:val="24"/>
                <w:lang w:val="ru-RU"/>
              </w:rPr>
              <w:t>, «Хомячок-суслик»</w:t>
            </w:r>
            <w:r w:rsidRPr="00B475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-5"/>
                <w:w w:val="44"/>
                <w:sz w:val="24"/>
                <w:szCs w:val="24"/>
                <w:lang w:val="ru-RU"/>
              </w:rPr>
              <w:t>«</w:t>
            </w:r>
            <w:r w:rsidRPr="00B475C6">
              <w:rPr>
                <w:w w:val="105"/>
                <w:sz w:val="24"/>
                <w:szCs w:val="24"/>
                <w:lang w:val="ru-RU"/>
              </w:rPr>
              <w:t>Маляр»</w:t>
            </w:r>
            <w:r w:rsidRPr="00B475C6">
              <w:rPr>
                <w:sz w:val="24"/>
                <w:szCs w:val="24"/>
                <w:lang w:val="ru-RU"/>
              </w:rPr>
              <w:t xml:space="preserve"> и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др.</w:t>
            </w:r>
          </w:p>
          <w:p w:rsidR="00DE7EA4" w:rsidRPr="00B475C6" w:rsidRDefault="00DE7EA4" w:rsidP="00B475C6">
            <w:pPr>
              <w:spacing w:before="5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7EA4" w:rsidRPr="00B475C6" w:rsidRDefault="00DE7EA4" w:rsidP="00B475C6">
            <w:pPr>
              <w:pStyle w:val="TableParagraph"/>
              <w:tabs>
                <w:tab w:val="left" w:pos="312"/>
              </w:tabs>
              <w:jc w:val="center"/>
              <w:rPr>
                <w:sz w:val="24"/>
                <w:szCs w:val="24"/>
                <w:lang w:val="ru-RU"/>
              </w:rPr>
            </w:pPr>
            <w:r w:rsidRPr="00B475C6">
              <w:rPr>
                <w:spacing w:val="-2"/>
                <w:sz w:val="24"/>
                <w:szCs w:val="24"/>
                <w:lang w:val="ru-RU"/>
              </w:rPr>
              <w:t>сентябрь, октябрь</w:t>
            </w:r>
          </w:p>
        </w:tc>
      </w:tr>
      <w:tr w:rsidR="00DE7EA4" w:rsidRPr="00B475C6" w:rsidTr="00974AA8">
        <w:tc>
          <w:tcPr>
            <w:tcW w:w="2835" w:type="dxa"/>
            <w:vMerge w:val="restart"/>
            <w:tcBorders>
              <w:top w:val="nil"/>
            </w:tcBorders>
          </w:tcPr>
          <w:p w:rsidR="00DE7EA4" w:rsidRPr="00B475C6" w:rsidRDefault="00DE7EA4" w:rsidP="00B475C6">
            <w:pPr>
              <w:spacing w:before="5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E7EA4" w:rsidRPr="00B475C6" w:rsidRDefault="00DE7EA4" w:rsidP="00B475C6">
            <w:pPr>
              <w:pStyle w:val="TableParagraph"/>
              <w:tabs>
                <w:tab w:val="left" w:pos="2823"/>
              </w:tabs>
              <w:ind w:right="97"/>
              <w:rPr>
                <w:b/>
                <w:sz w:val="24"/>
                <w:szCs w:val="24"/>
                <w:lang w:val="ru-RU"/>
              </w:rPr>
            </w:pPr>
            <w:r w:rsidRPr="00B475C6">
              <w:rPr>
                <w:b/>
                <w:sz w:val="24"/>
                <w:szCs w:val="24"/>
                <w:lang w:val="ru-RU"/>
              </w:rPr>
              <w:t xml:space="preserve">Развитие </w:t>
            </w:r>
            <w:r w:rsidRPr="00B475C6">
              <w:rPr>
                <w:b/>
                <w:spacing w:val="-1"/>
                <w:sz w:val="24"/>
                <w:szCs w:val="24"/>
                <w:lang w:val="ru-RU"/>
              </w:rPr>
              <w:t xml:space="preserve">слухового </w:t>
            </w:r>
            <w:r w:rsidRPr="00B475C6">
              <w:rPr>
                <w:b/>
                <w:sz w:val="24"/>
                <w:szCs w:val="24"/>
                <w:lang w:val="ru-RU"/>
              </w:rPr>
              <w:t>восприятия и</w:t>
            </w:r>
            <w:r w:rsidRPr="00B475C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b/>
                <w:sz w:val="24"/>
                <w:szCs w:val="24"/>
                <w:lang w:val="ru-RU"/>
              </w:rPr>
              <w:t>внимания.</w:t>
            </w:r>
          </w:p>
          <w:p w:rsidR="00DE7EA4" w:rsidRPr="00B475C6" w:rsidRDefault="00DE7EA4" w:rsidP="00B475C6">
            <w:pPr>
              <w:spacing w:before="58" w:line="240" w:lineRule="auto"/>
              <w:ind w:lef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Цель: подготовка к различению на слух речевых единиц: слов, слогов, звуков; формирование установки на точное восприятие речи окружающих</w:t>
            </w:r>
          </w:p>
        </w:tc>
        <w:tc>
          <w:tcPr>
            <w:tcW w:w="5670" w:type="dxa"/>
          </w:tcPr>
          <w:p w:rsidR="00DE7EA4" w:rsidRPr="00B475C6" w:rsidRDefault="00DE7EA4" w:rsidP="00B475C6">
            <w:pPr>
              <w:pStyle w:val="TableParagraph"/>
              <w:numPr>
                <w:ilvl w:val="0"/>
                <w:numId w:val="40"/>
              </w:numPr>
              <w:tabs>
                <w:tab w:val="left" w:pos="398"/>
              </w:tabs>
              <w:ind w:firstLine="0"/>
              <w:rPr>
                <w:sz w:val="24"/>
                <w:szCs w:val="24"/>
                <w:lang w:val="ru-RU"/>
              </w:rPr>
            </w:pPr>
            <w:r w:rsidRPr="00B475C6">
              <w:rPr>
                <w:spacing w:val="-2"/>
                <w:sz w:val="24"/>
                <w:szCs w:val="24"/>
                <w:lang w:val="ru-RU"/>
              </w:rPr>
              <w:t>У</w:t>
            </w:r>
            <w:r w:rsidRPr="00B475C6">
              <w:rPr>
                <w:sz w:val="24"/>
                <w:szCs w:val="24"/>
                <w:lang w:val="ru-RU"/>
              </w:rPr>
              <w:t>пр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а</w:t>
            </w:r>
            <w:r w:rsidRPr="00B475C6">
              <w:rPr>
                <w:sz w:val="24"/>
                <w:szCs w:val="24"/>
                <w:lang w:val="ru-RU"/>
              </w:rPr>
              <w:t>ж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н</w:t>
            </w:r>
            <w:r w:rsidRPr="00B475C6">
              <w:rPr>
                <w:sz w:val="24"/>
                <w:szCs w:val="24"/>
                <w:lang w:val="ru-RU"/>
              </w:rPr>
              <w:t>е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н</w:t>
            </w:r>
            <w:r w:rsidRPr="00B475C6">
              <w:rPr>
                <w:sz w:val="24"/>
                <w:szCs w:val="24"/>
                <w:lang w:val="ru-RU"/>
              </w:rPr>
              <w:t>ия</w:t>
            </w:r>
            <w:r w:rsidRPr="00B475C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на</w:t>
            </w:r>
            <w:r w:rsidRPr="00B475C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>у</w:t>
            </w:r>
            <w:r w:rsidRPr="00B475C6">
              <w:rPr>
                <w:sz w:val="24"/>
                <w:szCs w:val="24"/>
                <w:lang w:val="ru-RU"/>
              </w:rPr>
              <w:t>знава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н</w:t>
            </w:r>
            <w:r w:rsidRPr="00B475C6">
              <w:rPr>
                <w:sz w:val="24"/>
                <w:szCs w:val="24"/>
                <w:lang w:val="ru-RU"/>
              </w:rPr>
              <w:t>ие</w:t>
            </w:r>
            <w:r w:rsidRPr="00B475C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н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е</w:t>
            </w:r>
            <w:r w:rsidRPr="00B475C6">
              <w:rPr>
                <w:sz w:val="24"/>
                <w:szCs w:val="24"/>
                <w:lang w:val="ru-RU"/>
              </w:rPr>
              <w:t>рече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в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ы</w:t>
            </w:r>
            <w:r w:rsidRPr="00B475C6">
              <w:rPr>
                <w:sz w:val="24"/>
                <w:szCs w:val="24"/>
                <w:lang w:val="ru-RU"/>
              </w:rPr>
              <w:t>х</w:t>
            </w:r>
            <w:r w:rsidRPr="00B475C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з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в</w:t>
            </w:r>
            <w:r w:rsidRPr="00B475C6">
              <w:rPr>
                <w:spacing w:val="-4"/>
                <w:sz w:val="24"/>
                <w:szCs w:val="24"/>
                <w:lang w:val="ru-RU"/>
              </w:rPr>
              <w:t>у</w:t>
            </w:r>
            <w:r w:rsidRPr="00B475C6">
              <w:rPr>
                <w:sz w:val="24"/>
                <w:szCs w:val="24"/>
                <w:lang w:val="ru-RU"/>
              </w:rPr>
              <w:t>к</w:t>
            </w:r>
            <w:r w:rsidRPr="00B475C6">
              <w:rPr>
                <w:spacing w:val="1"/>
                <w:sz w:val="24"/>
                <w:szCs w:val="24"/>
                <w:lang w:val="ru-RU"/>
              </w:rPr>
              <w:t>о</w:t>
            </w:r>
            <w:r w:rsidRPr="00B475C6">
              <w:rPr>
                <w:sz w:val="24"/>
                <w:szCs w:val="24"/>
                <w:lang w:val="ru-RU"/>
              </w:rPr>
              <w:t>в:</w:t>
            </w:r>
            <w:r w:rsidRPr="00B475C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2"/>
                <w:sz w:val="24"/>
                <w:szCs w:val="24"/>
                <w:lang w:val="ru-RU"/>
              </w:rPr>
              <w:t>«</w:t>
            </w:r>
            <w:r w:rsidRPr="00B475C6">
              <w:rPr>
                <w:sz w:val="24"/>
                <w:szCs w:val="24"/>
                <w:lang w:val="ru-RU"/>
              </w:rPr>
              <w:t>Кто</w:t>
            </w:r>
            <w:r w:rsidRPr="00B475C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х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>л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о</w:t>
            </w:r>
            <w:r w:rsidRPr="00B475C6">
              <w:rPr>
                <w:sz w:val="24"/>
                <w:szCs w:val="24"/>
                <w:lang w:val="ru-RU"/>
              </w:rPr>
              <w:t>п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а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>л</w:t>
            </w:r>
            <w:r w:rsidRPr="00B475C6">
              <w:rPr>
                <w:spacing w:val="2"/>
                <w:sz w:val="24"/>
                <w:szCs w:val="24"/>
                <w:lang w:val="ru-RU"/>
              </w:rPr>
              <w:t>?</w:t>
            </w:r>
            <w:r w:rsidRPr="00B475C6">
              <w:rPr>
                <w:w w:val="131"/>
                <w:sz w:val="24"/>
                <w:szCs w:val="24"/>
                <w:lang w:val="ru-RU"/>
              </w:rPr>
              <w:t>»,</w:t>
            </w:r>
          </w:p>
          <w:p w:rsidR="00DE7EA4" w:rsidRPr="00B475C6" w:rsidRDefault="00DE7EA4" w:rsidP="00B475C6">
            <w:pPr>
              <w:pStyle w:val="TableParagraph"/>
              <w:ind w:left="100" w:right="103"/>
              <w:rPr>
                <w:sz w:val="24"/>
                <w:szCs w:val="24"/>
                <w:lang w:val="ru-RU"/>
              </w:rPr>
            </w:pPr>
            <w:r w:rsidRPr="00B475C6">
              <w:rPr>
                <w:spacing w:val="-3"/>
                <w:w w:val="44"/>
                <w:sz w:val="24"/>
                <w:szCs w:val="24"/>
                <w:lang w:val="ru-RU"/>
              </w:rPr>
              <w:t>«</w:t>
            </w:r>
            <w:r w:rsidRPr="00B475C6">
              <w:rPr>
                <w:sz w:val="24"/>
                <w:szCs w:val="24"/>
                <w:lang w:val="ru-RU"/>
              </w:rPr>
              <w:t>Что з</w:t>
            </w:r>
            <w:r w:rsidRPr="00B475C6">
              <w:rPr>
                <w:spacing w:val="1"/>
                <w:sz w:val="24"/>
                <w:szCs w:val="24"/>
                <w:lang w:val="ru-RU"/>
              </w:rPr>
              <w:t>в</w:t>
            </w:r>
            <w:r w:rsidRPr="00B475C6">
              <w:rPr>
                <w:spacing w:val="-4"/>
                <w:sz w:val="24"/>
                <w:szCs w:val="24"/>
                <w:lang w:val="ru-RU"/>
              </w:rPr>
              <w:t>у</w:t>
            </w:r>
            <w:r w:rsidRPr="00B475C6">
              <w:rPr>
                <w:sz w:val="24"/>
                <w:szCs w:val="24"/>
                <w:lang w:val="ru-RU"/>
              </w:rPr>
              <w:t>ч</w:t>
            </w:r>
            <w:r w:rsidRPr="00B475C6">
              <w:rPr>
                <w:spacing w:val="1"/>
                <w:sz w:val="24"/>
                <w:szCs w:val="24"/>
                <w:lang w:val="ru-RU"/>
              </w:rPr>
              <w:t>и</w:t>
            </w:r>
            <w:r w:rsidRPr="00B475C6">
              <w:rPr>
                <w:w w:val="111"/>
                <w:sz w:val="24"/>
                <w:szCs w:val="24"/>
                <w:lang w:val="ru-RU"/>
              </w:rPr>
              <w:t>т?»,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-3"/>
                <w:w w:val="44"/>
                <w:sz w:val="24"/>
                <w:szCs w:val="24"/>
                <w:lang w:val="ru-RU"/>
              </w:rPr>
              <w:t>«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Т</w:t>
            </w:r>
            <w:r w:rsidRPr="00B475C6">
              <w:rPr>
                <w:sz w:val="24"/>
                <w:szCs w:val="24"/>
                <w:lang w:val="ru-RU"/>
              </w:rPr>
              <w:t>и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х</w:t>
            </w:r>
            <w:r w:rsidRPr="00B475C6">
              <w:rPr>
                <w:sz w:val="24"/>
                <w:szCs w:val="24"/>
                <w:lang w:val="ru-RU"/>
              </w:rPr>
              <w:t>о</w:t>
            </w:r>
            <w:r w:rsidRPr="00B475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–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г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р</w:t>
            </w:r>
            <w:r w:rsidRPr="00B475C6">
              <w:rPr>
                <w:sz w:val="24"/>
                <w:szCs w:val="24"/>
                <w:lang w:val="ru-RU"/>
              </w:rPr>
              <w:t>ом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к</w:t>
            </w:r>
            <w:r w:rsidRPr="00B475C6">
              <w:rPr>
                <w:sz w:val="24"/>
                <w:szCs w:val="24"/>
                <w:lang w:val="ru-RU"/>
              </w:rPr>
              <w:t>о</w:t>
            </w:r>
            <w:r w:rsidRPr="00B475C6">
              <w:rPr>
                <w:w w:val="158"/>
                <w:sz w:val="24"/>
                <w:szCs w:val="24"/>
                <w:lang w:val="ru-RU"/>
              </w:rPr>
              <w:t>»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 xml:space="preserve">и 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д</w:t>
            </w:r>
            <w:r w:rsidRPr="00B475C6">
              <w:rPr>
                <w:sz w:val="24"/>
                <w:szCs w:val="24"/>
                <w:lang w:val="ru-RU"/>
              </w:rPr>
              <w:t>р.).</w:t>
            </w:r>
          </w:p>
          <w:p w:rsidR="00DE7EA4" w:rsidRPr="00B475C6" w:rsidRDefault="00DE7EA4" w:rsidP="00B475C6">
            <w:pPr>
              <w:pStyle w:val="TableParagraph"/>
              <w:numPr>
                <w:ilvl w:val="0"/>
                <w:numId w:val="40"/>
              </w:numPr>
              <w:tabs>
                <w:tab w:val="left" w:pos="417"/>
              </w:tabs>
              <w:ind w:right="94" w:firstLine="0"/>
              <w:rPr>
                <w:b/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 xml:space="preserve">Упражнения на развитие слухового внимания и восприятия на </w:t>
            </w:r>
            <w:r w:rsidRPr="00B475C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р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е</w:t>
            </w:r>
            <w:r w:rsidRPr="00B475C6">
              <w:rPr>
                <w:sz w:val="24"/>
                <w:szCs w:val="24"/>
                <w:lang w:val="ru-RU"/>
              </w:rPr>
              <w:t>че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в</w:t>
            </w:r>
            <w:r w:rsidRPr="00B475C6">
              <w:rPr>
                <w:sz w:val="24"/>
                <w:szCs w:val="24"/>
                <w:lang w:val="ru-RU"/>
              </w:rPr>
              <w:t xml:space="preserve">ом </w:t>
            </w:r>
            <w:r w:rsidRPr="00B475C6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мат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е</w:t>
            </w:r>
            <w:r w:rsidRPr="00B475C6">
              <w:rPr>
                <w:sz w:val="24"/>
                <w:szCs w:val="24"/>
                <w:lang w:val="ru-RU"/>
              </w:rPr>
              <w:t>р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и</w:t>
            </w:r>
            <w:r w:rsidRPr="00B475C6">
              <w:rPr>
                <w:sz w:val="24"/>
                <w:szCs w:val="24"/>
                <w:lang w:val="ru-RU"/>
              </w:rPr>
              <w:t xml:space="preserve">але </w:t>
            </w:r>
            <w:r w:rsidRPr="00B475C6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2"/>
                <w:sz w:val="24"/>
                <w:szCs w:val="24"/>
                <w:lang w:val="ru-RU"/>
              </w:rPr>
              <w:t>(</w:t>
            </w:r>
            <w:r w:rsidRPr="00B475C6">
              <w:rPr>
                <w:spacing w:val="-5"/>
                <w:w w:val="44"/>
                <w:sz w:val="24"/>
                <w:szCs w:val="24"/>
                <w:lang w:val="ru-RU"/>
              </w:rPr>
              <w:t>«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Н</w:t>
            </w:r>
            <w:r w:rsidRPr="00B475C6">
              <w:rPr>
                <w:sz w:val="24"/>
                <w:szCs w:val="24"/>
                <w:lang w:val="ru-RU"/>
              </w:rPr>
              <w:t xml:space="preserve">айди </w:t>
            </w:r>
            <w:r w:rsidRPr="00B475C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к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а</w:t>
            </w:r>
            <w:r w:rsidRPr="00B475C6">
              <w:rPr>
                <w:sz w:val="24"/>
                <w:szCs w:val="24"/>
                <w:lang w:val="ru-RU"/>
              </w:rPr>
              <w:t>р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т</w:t>
            </w:r>
            <w:r w:rsidRPr="00B475C6">
              <w:rPr>
                <w:sz w:val="24"/>
                <w:szCs w:val="24"/>
                <w:lang w:val="ru-RU"/>
              </w:rPr>
              <w:t>и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н</w:t>
            </w:r>
            <w:r w:rsidRPr="00B475C6">
              <w:rPr>
                <w:sz w:val="24"/>
                <w:szCs w:val="24"/>
                <w:lang w:val="ru-RU"/>
              </w:rPr>
              <w:t>к</w:t>
            </w:r>
            <w:r w:rsidRPr="00B475C6">
              <w:rPr>
                <w:spacing w:val="-4"/>
                <w:sz w:val="24"/>
                <w:szCs w:val="24"/>
                <w:lang w:val="ru-RU"/>
              </w:rPr>
              <w:t>у</w:t>
            </w:r>
            <w:r w:rsidRPr="00B475C6">
              <w:rPr>
                <w:w w:val="131"/>
                <w:sz w:val="24"/>
                <w:szCs w:val="24"/>
                <w:lang w:val="ru-RU"/>
              </w:rPr>
              <w:t>»,</w:t>
            </w:r>
            <w:r w:rsidRPr="00B475C6">
              <w:rPr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-3"/>
                <w:w w:val="44"/>
                <w:sz w:val="24"/>
                <w:szCs w:val="24"/>
                <w:lang w:val="ru-RU"/>
              </w:rPr>
              <w:t>«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Х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>л</w:t>
            </w:r>
            <w:r w:rsidRPr="00B475C6">
              <w:rPr>
                <w:sz w:val="24"/>
                <w:szCs w:val="24"/>
                <w:lang w:val="ru-RU"/>
              </w:rPr>
              <w:t>опни в ладоши, если услышишь звук», «Правильно-неправильно» и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д</w:t>
            </w:r>
            <w:r w:rsidRPr="00B475C6">
              <w:rPr>
                <w:sz w:val="24"/>
                <w:szCs w:val="24"/>
                <w:lang w:val="ru-RU"/>
              </w:rPr>
              <w:t>р.</w:t>
            </w:r>
          </w:p>
        </w:tc>
        <w:tc>
          <w:tcPr>
            <w:tcW w:w="2126" w:type="dxa"/>
          </w:tcPr>
          <w:p w:rsidR="00DE7EA4" w:rsidRPr="00B475C6" w:rsidRDefault="00DE7EA4" w:rsidP="00B475C6">
            <w:pPr>
              <w:pStyle w:val="TableParagraph"/>
              <w:tabs>
                <w:tab w:val="left" w:pos="398"/>
              </w:tabs>
              <w:ind w:left="100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B475C6">
              <w:rPr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DE7EA4" w:rsidRPr="00B475C6" w:rsidTr="00974AA8">
        <w:tc>
          <w:tcPr>
            <w:tcW w:w="2835" w:type="dxa"/>
            <w:vMerge/>
            <w:tcBorders>
              <w:top w:val="nil"/>
            </w:tcBorders>
          </w:tcPr>
          <w:p w:rsidR="00DE7EA4" w:rsidRPr="00B475C6" w:rsidRDefault="00DE7EA4" w:rsidP="00B475C6">
            <w:pPr>
              <w:spacing w:before="5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E7EA4" w:rsidRPr="00B475C6" w:rsidRDefault="00DE7EA4" w:rsidP="00B475C6">
            <w:pPr>
              <w:pStyle w:val="TableParagraph"/>
              <w:tabs>
                <w:tab w:val="left" w:pos="1859"/>
              </w:tabs>
              <w:ind w:right="96"/>
              <w:rPr>
                <w:b/>
                <w:sz w:val="24"/>
                <w:szCs w:val="24"/>
                <w:lang w:val="ru-RU"/>
              </w:rPr>
            </w:pPr>
            <w:r w:rsidRPr="00B475C6">
              <w:rPr>
                <w:b/>
                <w:sz w:val="24"/>
                <w:szCs w:val="24"/>
                <w:lang w:val="ru-RU"/>
              </w:rPr>
              <w:t xml:space="preserve">Развитие фонематического восприятия и элементарных форм </w:t>
            </w:r>
            <w:r w:rsidRPr="00B475C6">
              <w:rPr>
                <w:b/>
                <w:spacing w:val="-1"/>
                <w:sz w:val="24"/>
                <w:szCs w:val="24"/>
                <w:lang w:val="ru-RU"/>
              </w:rPr>
              <w:t xml:space="preserve">фонематического </w:t>
            </w:r>
            <w:r w:rsidRPr="00B475C6">
              <w:rPr>
                <w:b/>
                <w:sz w:val="24"/>
                <w:szCs w:val="24"/>
                <w:lang w:val="ru-RU"/>
              </w:rPr>
              <w:t>анализа.</w:t>
            </w:r>
          </w:p>
          <w:p w:rsidR="00DE7EA4" w:rsidRPr="00B475C6" w:rsidRDefault="00DE7EA4" w:rsidP="00B475C6">
            <w:pPr>
              <w:spacing w:before="58" w:line="240" w:lineRule="auto"/>
              <w:ind w:lef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различать слова близкие по звуковому    составу,    развивать умение выделять звук на фоне слова, первый и последний  звук в слове.</w:t>
            </w:r>
          </w:p>
        </w:tc>
        <w:tc>
          <w:tcPr>
            <w:tcW w:w="5670" w:type="dxa"/>
          </w:tcPr>
          <w:p w:rsidR="00DE7EA4" w:rsidRPr="00B475C6" w:rsidRDefault="00DE7EA4" w:rsidP="00B475C6">
            <w:pPr>
              <w:pStyle w:val="TableParagraph"/>
              <w:numPr>
                <w:ilvl w:val="0"/>
                <w:numId w:val="39"/>
              </w:numPr>
              <w:tabs>
                <w:tab w:val="left" w:pos="485"/>
              </w:tabs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Упражнения на различение слов, близких по звуковому с</w:t>
            </w:r>
            <w:r w:rsidRPr="00B475C6">
              <w:rPr>
                <w:spacing w:val="1"/>
                <w:sz w:val="24"/>
                <w:szCs w:val="24"/>
                <w:lang w:val="ru-RU"/>
              </w:rPr>
              <w:t>о</w:t>
            </w:r>
            <w:r w:rsidRPr="00B475C6">
              <w:rPr>
                <w:sz w:val="24"/>
                <w:szCs w:val="24"/>
                <w:lang w:val="ru-RU"/>
              </w:rPr>
              <w:t>ставу:</w:t>
            </w:r>
            <w:r w:rsidRPr="00B475C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2"/>
                <w:sz w:val="24"/>
                <w:szCs w:val="24"/>
                <w:lang w:val="ru-RU"/>
              </w:rPr>
              <w:t>«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Н</w:t>
            </w:r>
            <w:r w:rsidRPr="00B475C6">
              <w:rPr>
                <w:sz w:val="24"/>
                <w:szCs w:val="24"/>
                <w:lang w:val="ru-RU"/>
              </w:rPr>
              <w:t>айди</w:t>
            </w:r>
            <w:r w:rsidRPr="00B475C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о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ш</w:t>
            </w:r>
            <w:r w:rsidRPr="00B475C6">
              <w:rPr>
                <w:sz w:val="24"/>
                <w:szCs w:val="24"/>
                <w:lang w:val="ru-RU"/>
              </w:rPr>
              <w:t>и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б</w:t>
            </w:r>
            <w:r w:rsidRPr="00B475C6">
              <w:rPr>
                <w:sz w:val="24"/>
                <w:szCs w:val="24"/>
                <w:lang w:val="ru-RU"/>
              </w:rPr>
              <w:t>к</w:t>
            </w:r>
            <w:r w:rsidRPr="00B475C6">
              <w:rPr>
                <w:spacing w:val="-4"/>
                <w:sz w:val="24"/>
                <w:szCs w:val="24"/>
                <w:lang w:val="ru-RU"/>
              </w:rPr>
              <w:t>у</w:t>
            </w:r>
            <w:r w:rsidRPr="00B475C6">
              <w:rPr>
                <w:w w:val="131"/>
                <w:sz w:val="24"/>
                <w:szCs w:val="24"/>
                <w:lang w:val="ru-RU"/>
              </w:rPr>
              <w:t>»,</w:t>
            </w:r>
            <w:r w:rsidRPr="00B475C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-3"/>
                <w:w w:val="44"/>
                <w:sz w:val="24"/>
                <w:szCs w:val="24"/>
                <w:lang w:val="ru-RU"/>
              </w:rPr>
              <w:t>«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П</w:t>
            </w:r>
            <w:r w:rsidRPr="00B475C6">
              <w:rPr>
                <w:sz w:val="24"/>
                <w:szCs w:val="24"/>
                <w:lang w:val="ru-RU"/>
              </w:rPr>
              <w:t>одб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е</w:t>
            </w:r>
            <w:r w:rsidRPr="00B475C6">
              <w:rPr>
                <w:sz w:val="24"/>
                <w:szCs w:val="24"/>
                <w:lang w:val="ru-RU"/>
              </w:rPr>
              <w:t>ри</w:t>
            </w:r>
            <w:r w:rsidRPr="00B475C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к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а</w:t>
            </w:r>
            <w:r w:rsidRPr="00B475C6">
              <w:rPr>
                <w:sz w:val="24"/>
                <w:szCs w:val="24"/>
                <w:lang w:val="ru-RU"/>
              </w:rPr>
              <w:t>рт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и</w:t>
            </w:r>
            <w:r w:rsidRPr="00B475C6">
              <w:rPr>
                <w:sz w:val="24"/>
                <w:szCs w:val="24"/>
                <w:lang w:val="ru-RU"/>
              </w:rPr>
              <w:t>н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к</w:t>
            </w:r>
            <w:r w:rsidRPr="00B475C6">
              <w:rPr>
                <w:sz w:val="24"/>
                <w:szCs w:val="24"/>
                <w:lang w:val="ru-RU"/>
              </w:rPr>
              <w:t>и</w:t>
            </w:r>
            <w:r w:rsidRPr="00B475C6">
              <w:rPr>
                <w:w w:val="131"/>
                <w:sz w:val="24"/>
                <w:szCs w:val="24"/>
                <w:lang w:val="ru-RU"/>
              </w:rPr>
              <w:t>»,</w:t>
            </w:r>
            <w:r w:rsidRPr="00B475C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-3"/>
                <w:w w:val="44"/>
                <w:sz w:val="24"/>
                <w:szCs w:val="24"/>
                <w:lang w:val="ru-RU"/>
              </w:rPr>
              <w:t>«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Х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>л</w:t>
            </w:r>
            <w:r w:rsidRPr="00B475C6">
              <w:rPr>
                <w:sz w:val="24"/>
                <w:szCs w:val="24"/>
                <w:lang w:val="ru-RU"/>
              </w:rPr>
              <w:t>опни в ладоши, если услышишь звук», «Правильно-неправильно», «Подари картинки»</w:t>
            </w:r>
          </w:p>
          <w:p w:rsidR="00DE7EA4" w:rsidRPr="00B475C6" w:rsidRDefault="00DE7EA4" w:rsidP="00B475C6">
            <w:pPr>
              <w:pStyle w:val="TableParagraph"/>
              <w:numPr>
                <w:ilvl w:val="0"/>
                <w:numId w:val="39"/>
              </w:numPr>
              <w:tabs>
                <w:tab w:val="left" w:pos="636"/>
              </w:tabs>
              <w:spacing w:before="2"/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Упражнения на развитие фонематического анализа: «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П</w:t>
            </w:r>
            <w:r w:rsidRPr="00B475C6">
              <w:rPr>
                <w:sz w:val="24"/>
                <w:szCs w:val="24"/>
                <w:lang w:val="ru-RU"/>
              </w:rPr>
              <w:t>од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н</w:t>
            </w:r>
            <w:r w:rsidRPr="00B475C6">
              <w:rPr>
                <w:sz w:val="24"/>
                <w:szCs w:val="24"/>
                <w:lang w:val="ru-RU"/>
              </w:rPr>
              <w:t>ими</w:t>
            </w:r>
            <w:r w:rsidRPr="00B475C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к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а</w:t>
            </w:r>
            <w:r w:rsidRPr="00B475C6">
              <w:rPr>
                <w:sz w:val="24"/>
                <w:szCs w:val="24"/>
                <w:lang w:val="ru-RU"/>
              </w:rPr>
              <w:t>рт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и</w:t>
            </w:r>
            <w:r w:rsidRPr="00B475C6">
              <w:rPr>
                <w:sz w:val="24"/>
                <w:szCs w:val="24"/>
                <w:lang w:val="ru-RU"/>
              </w:rPr>
              <w:t>н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к</w:t>
            </w:r>
            <w:r w:rsidRPr="00B475C6">
              <w:rPr>
                <w:spacing w:val="-4"/>
                <w:sz w:val="24"/>
                <w:szCs w:val="24"/>
                <w:lang w:val="ru-RU"/>
              </w:rPr>
              <w:t>у</w:t>
            </w:r>
            <w:r w:rsidRPr="00B475C6">
              <w:rPr>
                <w:w w:val="131"/>
                <w:sz w:val="24"/>
                <w:szCs w:val="24"/>
                <w:lang w:val="ru-RU"/>
              </w:rPr>
              <w:t>»,</w:t>
            </w:r>
            <w:r w:rsidRPr="00B475C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-5"/>
                <w:w w:val="44"/>
                <w:sz w:val="24"/>
                <w:szCs w:val="24"/>
                <w:lang w:val="ru-RU"/>
              </w:rPr>
              <w:t>«</w:t>
            </w:r>
            <w:r w:rsidRPr="00B475C6">
              <w:rPr>
                <w:sz w:val="24"/>
                <w:szCs w:val="24"/>
                <w:lang w:val="ru-RU"/>
              </w:rPr>
              <w:t>Уга</w:t>
            </w:r>
            <w:r w:rsidRPr="00B475C6">
              <w:rPr>
                <w:spacing w:val="1"/>
                <w:sz w:val="24"/>
                <w:szCs w:val="24"/>
                <w:lang w:val="ru-RU"/>
              </w:rPr>
              <w:t>д</w:t>
            </w:r>
            <w:r w:rsidRPr="00B475C6">
              <w:rPr>
                <w:sz w:val="24"/>
                <w:szCs w:val="24"/>
                <w:lang w:val="ru-RU"/>
              </w:rPr>
              <w:t>а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й</w:t>
            </w:r>
            <w:r w:rsidRPr="00B475C6">
              <w:rPr>
                <w:sz w:val="24"/>
                <w:szCs w:val="24"/>
                <w:lang w:val="ru-RU"/>
              </w:rPr>
              <w:t>,</w:t>
            </w:r>
            <w:r w:rsidRPr="00B475C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г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д</w:t>
            </w:r>
            <w:r w:rsidRPr="00B475C6">
              <w:rPr>
                <w:sz w:val="24"/>
                <w:szCs w:val="24"/>
                <w:lang w:val="ru-RU"/>
              </w:rPr>
              <w:t>е спрятался</w:t>
            </w:r>
            <w:r w:rsidRPr="00B475C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звук?» и др.</w:t>
            </w:r>
          </w:p>
          <w:p w:rsidR="00DE7EA4" w:rsidRPr="00B475C6" w:rsidRDefault="00DE7EA4" w:rsidP="00B475C6">
            <w:pPr>
              <w:spacing w:before="58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Работа проводится на материале звуков, правильно произносимых детьми после уточнения артикуляции и слухового образа</w:t>
            </w:r>
            <w:r w:rsidRPr="00B475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</w:p>
        </w:tc>
        <w:tc>
          <w:tcPr>
            <w:tcW w:w="2126" w:type="dxa"/>
          </w:tcPr>
          <w:p w:rsidR="00DE7EA4" w:rsidRPr="00B475C6" w:rsidRDefault="00DE7EA4" w:rsidP="00B475C6">
            <w:pPr>
              <w:pStyle w:val="TableParagraph"/>
              <w:tabs>
                <w:tab w:val="left" w:pos="485"/>
              </w:tabs>
              <w:ind w:left="100" w:right="101"/>
              <w:rPr>
                <w:sz w:val="24"/>
                <w:szCs w:val="24"/>
                <w:lang w:val="ru-RU"/>
              </w:rPr>
            </w:pPr>
            <w:r w:rsidRPr="00B475C6">
              <w:rPr>
                <w:spacing w:val="-2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DE7EA4" w:rsidRPr="00B475C6" w:rsidTr="00974AA8">
        <w:tc>
          <w:tcPr>
            <w:tcW w:w="2835" w:type="dxa"/>
          </w:tcPr>
          <w:p w:rsidR="00DE7EA4" w:rsidRPr="00B475C6" w:rsidRDefault="00DE7EA4" w:rsidP="00B475C6">
            <w:pPr>
              <w:spacing w:before="5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этап-формирования первичных произносительных навыков.</w:t>
            </w:r>
          </w:p>
          <w:p w:rsidR="00DE7EA4" w:rsidRPr="00B475C6" w:rsidRDefault="00DE7EA4" w:rsidP="00B475C6">
            <w:pPr>
              <w:spacing w:before="5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сформировать первичные умения правильного произношения звуков</w:t>
            </w:r>
          </w:p>
        </w:tc>
        <w:tc>
          <w:tcPr>
            <w:tcW w:w="4536" w:type="dxa"/>
          </w:tcPr>
          <w:p w:rsidR="00DE7EA4" w:rsidRPr="00B475C6" w:rsidRDefault="00DE7EA4" w:rsidP="00B475C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475C6">
              <w:rPr>
                <w:b/>
                <w:sz w:val="24"/>
                <w:szCs w:val="24"/>
              </w:rPr>
              <w:t>I</w:t>
            </w:r>
            <w:r w:rsidRPr="00B475C6">
              <w:rPr>
                <w:b/>
                <w:sz w:val="24"/>
                <w:szCs w:val="24"/>
                <w:lang w:val="ru-RU"/>
              </w:rPr>
              <w:t>. Постановка звука.</w:t>
            </w:r>
          </w:p>
          <w:p w:rsidR="00DE7EA4" w:rsidRPr="00B475C6" w:rsidRDefault="00DE7EA4" w:rsidP="00B475C6">
            <w:pPr>
              <w:pStyle w:val="TableParagraph"/>
              <w:tabs>
                <w:tab w:val="left" w:pos="2161"/>
                <w:tab w:val="left" w:pos="2334"/>
              </w:tabs>
              <w:ind w:right="97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Цель:</w:t>
            </w:r>
            <w:r w:rsidRPr="00B475C6">
              <w:rPr>
                <w:sz w:val="24"/>
                <w:szCs w:val="24"/>
                <w:lang w:val="ru-RU"/>
              </w:rPr>
              <w:tab/>
            </w:r>
            <w:r w:rsidRPr="00B475C6">
              <w:rPr>
                <w:sz w:val="24"/>
                <w:szCs w:val="24"/>
                <w:lang w:val="ru-RU"/>
              </w:rPr>
              <w:tab/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формирование </w:t>
            </w:r>
            <w:r w:rsidRPr="00B475C6">
              <w:rPr>
                <w:sz w:val="24"/>
                <w:szCs w:val="24"/>
                <w:lang w:val="ru-RU"/>
              </w:rPr>
              <w:t xml:space="preserve">правильного артикуляционного уклада 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изолированного </w:t>
            </w:r>
            <w:r w:rsidRPr="00B475C6">
              <w:rPr>
                <w:sz w:val="24"/>
                <w:szCs w:val="24"/>
                <w:lang w:val="ru-RU"/>
              </w:rPr>
              <w:t>нарушенного</w:t>
            </w:r>
            <w:r w:rsidRPr="00B475C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звука.</w:t>
            </w:r>
          </w:p>
          <w:p w:rsidR="00DE7EA4" w:rsidRPr="00B475C6" w:rsidRDefault="00DE7EA4" w:rsidP="00B475C6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B475C6">
              <w:rPr>
                <w:i/>
                <w:sz w:val="24"/>
                <w:szCs w:val="24"/>
                <w:lang w:val="ru-RU"/>
              </w:rPr>
              <w:t>Направления работы:</w:t>
            </w:r>
          </w:p>
          <w:p w:rsidR="00DE7EA4" w:rsidRPr="00B475C6" w:rsidRDefault="00DE7EA4" w:rsidP="00B475C6">
            <w:pPr>
              <w:pStyle w:val="TableParagraph"/>
              <w:tabs>
                <w:tab w:val="left" w:pos="1055"/>
                <w:tab w:val="left" w:pos="1056"/>
                <w:tab w:val="left" w:pos="2868"/>
              </w:tabs>
              <w:ind w:right="98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- Развитие</w:t>
            </w:r>
            <w:r w:rsidRPr="00B475C6">
              <w:rPr>
                <w:sz w:val="24"/>
                <w:szCs w:val="24"/>
                <w:lang w:val="ru-RU"/>
              </w:rPr>
              <w:tab/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слухового </w:t>
            </w:r>
            <w:r w:rsidRPr="00B475C6">
              <w:rPr>
                <w:sz w:val="24"/>
                <w:szCs w:val="24"/>
                <w:lang w:val="ru-RU"/>
              </w:rPr>
              <w:t>восприятия.</w:t>
            </w:r>
          </w:p>
          <w:p w:rsidR="00DE7EA4" w:rsidRPr="00B475C6" w:rsidRDefault="00DE7EA4" w:rsidP="00B475C6">
            <w:pPr>
              <w:pStyle w:val="TableParagraph"/>
              <w:spacing w:before="120"/>
              <w:ind w:right="98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Цель: уточнение слухового образа отрабатываемого звука.</w:t>
            </w:r>
          </w:p>
          <w:p w:rsidR="00DE7EA4" w:rsidRPr="00B475C6" w:rsidRDefault="00DE7EA4" w:rsidP="00B475C6">
            <w:pPr>
              <w:pStyle w:val="TableParagraph"/>
              <w:tabs>
                <w:tab w:val="left" w:pos="617"/>
              </w:tabs>
              <w:ind w:right="97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- Развитие фонематического анализа.</w:t>
            </w:r>
          </w:p>
          <w:p w:rsidR="00DE7EA4" w:rsidRPr="00B475C6" w:rsidRDefault="00DE7EA4" w:rsidP="00B475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Цель: выделение отрабатываемого звука на фоне слова, уточнение его слухопроизносительного образа.</w:t>
            </w:r>
          </w:p>
          <w:p w:rsidR="00DE7EA4" w:rsidRPr="00B475C6" w:rsidRDefault="00DE7EA4" w:rsidP="00B475C6">
            <w:pPr>
              <w:pStyle w:val="TableParagraph"/>
              <w:tabs>
                <w:tab w:val="left" w:pos="2381"/>
              </w:tabs>
              <w:ind w:right="97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 xml:space="preserve">- Развитие 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артикуляционной </w:t>
            </w:r>
            <w:r w:rsidRPr="00B475C6">
              <w:rPr>
                <w:sz w:val="24"/>
                <w:szCs w:val="24"/>
                <w:lang w:val="ru-RU"/>
              </w:rPr>
              <w:t xml:space="preserve">моторики, 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артикуляционных </w:t>
            </w:r>
            <w:r w:rsidRPr="00B475C6">
              <w:rPr>
                <w:sz w:val="24"/>
                <w:szCs w:val="24"/>
                <w:lang w:val="ru-RU"/>
              </w:rPr>
              <w:t>укладов отрабатываемого звука. Цель: уточнение</w:t>
            </w:r>
            <w:r w:rsidRPr="00B475C6">
              <w:rPr>
                <w:sz w:val="24"/>
                <w:szCs w:val="24"/>
                <w:lang w:val="ru-RU"/>
              </w:rPr>
              <w:tab/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артикуляции </w:t>
            </w:r>
            <w:r w:rsidRPr="00B475C6">
              <w:rPr>
                <w:sz w:val="24"/>
                <w:szCs w:val="24"/>
                <w:lang w:val="ru-RU"/>
              </w:rPr>
              <w:t>отрабатываемого звука с опорой назрительное,</w:t>
            </w:r>
            <w:r w:rsidRPr="00B475C6">
              <w:rPr>
                <w:sz w:val="24"/>
                <w:szCs w:val="24"/>
                <w:lang w:val="ru-RU"/>
              </w:rPr>
              <w:tab/>
            </w:r>
            <w:r w:rsidRPr="00B475C6">
              <w:rPr>
                <w:sz w:val="24"/>
                <w:szCs w:val="24"/>
                <w:lang w:val="ru-RU"/>
              </w:rPr>
              <w:tab/>
              <w:t xml:space="preserve">тактильное восприятие и 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кинестетические </w:t>
            </w:r>
            <w:r w:rsidRPr="00B475C6">
              <w:rPr>
                <w:sz w:val="24"/>
                <w:szCs w:val="24"/>
                <w:lang w:val="ru-RU"/>
              </w:rPr>
              <w:t>ощущения;</w:t>
            </w:r>
            <w:r w:rsidRPr="00B475C6">
              <w:rPr>
                <w:sz w:val="24"/>
                <w:szCs w:val="24"/>
                <w:lang w:val="ru-RU"/>
              </w:rPr>
              <w:tab/>
            </w:r>
          </w:p>
          <w:p w:rsidR="00DE7EA4" w:rsidRPr="00B475C6" w:rsidRDefault="00DE7EA4" w:rsidP="00B475C6">
            <w:pPr>
              <w:pStyle w:val="TableParagraph"/>
              <w:tabs>
                <w:tab w:val="left" w:pos="2381"/>
              </w:tabs>
              <w:ind w:right="97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 xml:space="preserve">Отработка 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>каждого</w:t>
            </w:r>
            <w:r w:rsidRPr="00B475C6">
              <w:rPr>
                <w:sz w:val="24"/>
                <w:szCs w:val="24"/>
                <w:lang w:val="ru-RU"/>
              </w:rPr>
              <w:t xml:space="preserve"> элемента 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необходимого </w:t>
            </w:r>
            <w:r w:rsidRPr="00B475C6">
              <w:rPr>
                <w:sz w:val="24"/>
                <w:szCs w:val="24"/>
                <w:lang w:val="ru-RU"/>
              </w:rPr>
              <w:t>артикуляторного</w:t>
            </w:r>
            <w:r w:rsidRPr="00B475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уклада.</w:t>
            </w:r>
          </w:p>
          <w:p w:rsidR="00DE7EA4" w:rsidRPr="00B475C6" w:rsidRDefault="00DE7EA4" w:rsidP="00B475C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4Работа по непосредственной постановке звука.</w:t>
            </w:r>
          </w:p>
          <w:p w:rsidR="00DE7EA4" w:rsidRPr="00B475C6" w:rsidRDefault="00DE7EA4" w:rsidP="00B475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Цель:</w:t>
            </w:r>
          </w:p>
          <w:p w:rsidR="00DE7EA4" w:rsidRPr="00B475C6" w:rsidRDefault="00DE7EA4" w:rsidP="00B475C6">
            <w:pPr>
              <w:spacing w:before="58" w:line="240" w:lineRule="auto"/>
              <w:ind w:lef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объединение изолированных артикуляционных элементов в единый артикуляционный уклад.</w:t>
            </w:r>
          </w:p>
        </w:tc>
        <w:tc>
          <w:tcPr>
            <w:tcW w:w="5670" w:type="dxa"/>
          </w:tcPr>
          <w:p w:rsidR="00DE7EA4" w:rsidRPr="00B475C6" w:rsidRDefault="00DE7EA4" w:rsidP="00B475C6">
            <w:pPr>
              <w:pStyle w:val="TableParagraph"/>
              <w:ind w:left="100" w:right="101"/>
              <w:jc w:val="both"/>
              <w:rPr>
                <w:i/>
                <w:sz w:val="24"/>
                <w:szCs w:val="24"/>
                <w:lang w:val="ru-RU"/>
              </w:rPr>
            </w:pPr>
            <w:r w:rsidRPr="00B475C6">
              <w:rPr>
                <w:i/>
                <w:sz w:val="24"/>
                <w:szCs w:val="24"/>
                <w:lang w:val="ru-RU"/>
              </w:rPr>
              <w:t>1. Игры и упражнения на уточнение слухового образа отрабатываемого звука:</w:t>
            </w:r>
          </w:p>
          <w:p w:rsidR="00DE7EA4" w:rsidRPr="00B475C6" w:rsidRDefault="00DE7EA4" w:rsidP="00B475C6">
            <w:pPr>
              <w:pStyle w:val="TableParagraph"/>
              <w:numPr>
                <w:ilvl w:val="0"/>
                <w:numId w:val="38"/>
              </w:numPr>
              <w:tabs>
                <w:tab w:val="left" w:pos="521"/>
              </w:tabs>
              <w:jc w:val="both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введение картинки-символа, соотносящейся со</w:t>
            </w:r>
            <w:r w:rsidRPr="00B475C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звуком;</w:t>
            </w:r>
          </w:p>
          <w:p w:rsidR="00DE7EA4" w:rsidRPr="00B475C6" w:rsidRDefault="00DE7EA4" w:rsidP="00B475C6">
            <w:pPr>
              <w:pStyle w:val="TableParagraph"/>
              <w:numPr>
                <w:ilvl w:val="0"/>
                <w:numId w:val="38"/>
              </w:numPr>
              <w:tabs>
                <w:tab w:val="left" w:pos="521"/>
              </w:tabs>
              <w:jc w:val="both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игры на</w:t>
            </w:r>
            <w:r w:rsidRPr="00B475C6">
              <w:rPr>
                <w:spacing w:val="-10"/>
                <w:sz w:val="24"/>
                <w:szCs w:val="24"/>
              </w:rPr>
              <w:t xml:space="preserve"> </w:t>
            </w:r>
            <w:r w:rsidRPr="00B475C6">
              <w:rPr>
                <w:sz w:val="24"/>
                <w:szCs w:val="24"/>
              </w:rPr>
              <w:t>звукоподражание.</w:t>
            </w:r>
          </w:p>
          <w:p w:rsidR="00DE7EA4" w:rsidRPr="00B475C6" w:rsidRDefault="00DE7EA4" w:rsidP="00B475C6">
            <w:pPr>
              <w:pStyle w:val="TableParagraph"/>
              <w:numPr>
                <w:ilvl w:val="0"/>
                <w:numId w:val="37"/>
              </w:numPr>
              <w:tabs>
                <w:tab w:val="left" w:pos="559"/>
              </w:tabs>
              <w:spacing w:before="2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B475C6">
              <w:rPr>
                <w:i/>
                <w:sz w:val="24"/>
                <w:szCs w:val="24"/>
                <w:lang w:val="ru-RU"/>
              </w:rPr>
              <w:t xml:space="preserve">Упражнения на выделение звука на фоне слога, слова </w:t>
            </w:r>
            <w:r w:rsidRPr="00B475C6">
              <w:rPr>
                <w:sz w:val="24"/>
                <w:szCs w:val="24"/>
                <w:lang w:val="ru-RU"/>
              </w:rPr>
              <w:t>(проводятся аналогично упражнениям на подготовительном этапе, но речевой материал подбирается на конкретный звук, над которым ведется</w:t>
            </w:r>
            <w:r w:rsidRPr="00B475C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работа.</w:t>
            </w:r>
          </w:p>
          <w:p w:rsidR="00DE7EA4" w:rsidRPr="00B475C6" w:rsidRDefault="00DE7EA4" w:rsidP="00B475C6">
            <w:pPr>
              <w:pStyle w:val="TableParagraph"/>
              <w:numPr>
                <w:ilvl w:val="0"/>
                <w:numId w:val="37"/>
              </w:numPr>
              <w:tabs>
                <w:tab w:val="left" w:pos="569"/>
              </w:tabs>
              <w:ind w:left="100" w:right="99" w:firstLine="0"/>
              <w:jc w:val="both"/>
              <w:rPr>
                <w:sz w:val="24"/>
                <w:szCs w:val="24"/>
                <w:lang w:val="ru-RU"/>
              </w:rPr>
            </w:pPr>
            <w:r w:rsidRPr="00B475C6">
              <w:rPr>
                <w:i/>
                <w:sz w:val="24"/>
                <w:szCs w:val="24"/>
                <w:lang w:val="ru-RU"/>
              </w:rPr>
              <w:t xml:space="preserve">Упражнения на развитие артикуляторной моторики </w:t>
            </w:r>
            <w:r w:rsidRPr="00B475C6">
              <w:rPr>
                <w:sz w:val="24"/>
                <w:szCs w:val="24"/>
                <w:lang w:val="ru-RU"/>
              </w:rPr>
              <w:t>(определенный комплекс упражнений для губ, щек, челюстей, языка для подготовки правильного произнесения нарушенного звука).</w:t>
            </w:r>
          </w:p>
          <w:p w:rsidR="00DE7EA4" w:rsidRPr="00B475C6" w:rsidRDefault="00DE7EA4" w:rsidP="00B475C6">
            <w:pPr>
              <w:pStyle w:val="TableParagraph"/>
              <w:numPr>
                <w:ilvl w:val="0"/>
                <w:numId w:val="37"/>
              </w:numPr>
              <w:tabs>
                <w:tab w:val="left" w:pos="382"/>
              </w:tabs>
              <w:spacing w:before="7"/>
              <w:ind w:left="381" w:hanging="281"/>
              <w:jc w:val="both"/>
              <w:rPr>
                <w:b/>
                <w:i/>
                <w:sz w:val="24"/>
                <w:szCs w:val="24"/>
              </w:rPr>
            </w:pPr>
            <w:r w:rsidRPr="00B475C6">
              <w:rPr>
                <w:b/>
                <w:i/>
                <w:sz w:val="24"/>
                <w:szCs w:val="24"/>
              </w:rPr>
              <w:t>Непосредственная постановка</w:t>
            </w:r>
            <w:r w:rsidRPr="00B475C6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B475C6">
              <w:rPr>
                <w:b/>
                <w:i/>
                <w:sz w:val="24"/>
                <w:szCs w:val="24"/>
              </w:rPr>
              <w:t>звука.</w:t>
            </w:r>
          </w:p>
          <w:p w:rsidR="00DE7EA4" w:rsidRPr="00B475C6" w:rsidRDefault="00DE7EA4" w:rsidP="00B475C6">
            <w:pPr>
              <w:pStyle w:val="TableParagraph"/>
              <w:ind w:left="160"/>
              <w:jc w:val="both"/>
              <w:rPr>
                <w:sz w:val="24"/>
                <w:szCs w:val="24"/>
              </w:rPr>
            </w:pPr>
            <w:r w:rsidRPr="00B475C6">
              <w:rPr>
                <w:sz w:val="24"/>
                <w:szCs w:val="24"/>
              </w:rPr>
              <w:t>Способы:</w:t>
            </w:r>
          </w:p>
          <w:p w:rsidR="00DE7EA4" w:rsidRPr="00B475C6" w:rsidRDefault="00DE7EA4" w:rsidP="00B475C6">
            <w:pPr>
              <w:pStyle w:val="TableParagraph"/>
              <w:ind w:left="160" w:right="95"/>
              <w:jc w:val="both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а) по подражанию (с опорой на слуховой образ, на зрительное, тактильное восприятие и кинестетические ощущения);</w:t>
            </w:r>
          </w:p>
          <w:p w:rsidR="00DE7EA4" w:rsidRPr="00B475C6" w:rsidRDefault="00DE7EA4" w:rsidP="00B475C6">
            <w:pPr>
              <w:pStyle w:val="TableParagraph"/>
              <w:ind w:left="160" w:right="101"/>
              <w:jc w:val="both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б) механический (с использованием вспомогательных средств: шпателя, зонда и т.д.);</w:t>
            </w:r>
          </w:p>
          <w:p w:rsidR="00DE7EA4" w:rsidRPr="00B475C6" w:rsidRDefault="00DE7EA4" w:rsidP="00B475C6">
            <w:pPr>
              <w:pStyle w:val="TableParagraph"/>
              <w:ind w:left="160" w:right="2146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в) от других правильно произносимых звуков;</w:t>
            </w:r>
          </w:p>
          <w:p w:rsidR="00DE7EA4" w:rsidRPr="00B475C6" w:rsidRDefault="00DE7EA4" w:rsidP="00B475C6">
            <w:pPr>
              <w:pStyle w:val="TableParagraph"/>
              <w:ind w:left="160" w:right="2146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г) от артикуляторного уклада;</w:t>
            </w:r>
          </w:p>
          <w:p w:rsidR="00DE7EA4" w:rsidRPr="00B475C6" w:rsidRDefault="00DE7EA4" w:rsidP="00B475C6">
            <w:pPr>
              <w:spacing w:before="5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 д) смешанный способ постановки (используются различные способы).</w:t>
            </w:r>
          </w:p>
        </w:tc>
        <w:tc>
          <w:tcPr>
            <w:tcW w:w="2126" w:type="dxa"/>
          </w:tcPr>
          <w:p w:rsidR="00DE7EA4" w:rsidRPr="00B475C6" w:rsidRDefault="00DE7EA4" w:rsidP="00B475C6">
            <w:pPr>
              <w:pStyle w:val="TableParagraph"/>
              <w:ind w:left="100" w:right="101"/>
              <w:jc w:val="center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октябрь,</w:t>
            </w:r>
          </w:p>
          <w:p w:rsidR="00DE7EA4" w:rsidRPr="00B475C6" w:rsidRDefault="00DE7EA4" w:rsidP="00B475C6">
            <w:pPr>
              <w:pStyle w:val="TableParagraph"/>
              <w:ind w:left="100" w:right="101"/>
              <w:jc w:val="center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ноябрь,</w:t>
            </w:r>
          </w:p>
          <w:p w:rsidR="00DE7EA4" w:rsidRPr="00B475C6" w:rsidRDefault="00DE7EA4" w:rsidP="00B475C6">
            <w:pPr>
              <w:pStyle w:val="TableParagraph"/>
              <w:ind w:left="100" w:right="101"/>
              <w:jc w:val="center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декабрь, январь,</w:t>
            </w:r>
          </w:p>
          <w:p w:rsidR="00DE7EA4" w:rsidRPr="00B475C6" w:rsidRDefault="00DE7EA4" w:rsidP="00B475C6">
            <w:pPr>
              <w:pStyle w:val="TableParagraph"/>
              <w:ind w:left="100" w:right="101"/>
              <w:jc w:val="center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DE7EA4" w:rsidRPr="00B475C6" w:rsidTr="00974AA8">
        <w:tc>
          <w:tcPr>
            <w:tcW w:w="2835" w:type="dxa"/>
          </w:tcPr>
          <w:p w:rsidR="00DE7EA4" w:rsidRPr="00B475C6" w:rsidRDefault="00DE7EA4" w:rsidP="00B475C6">
            <w:pPr>
              <w:spacing w:before="5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E7EA4" w:rsidRPr="00B475C6" w:rsidRDefault="00DE7EA4" w:rsidP="00B475C6">
            <w:pPr>
              <w:pStyle w:val="TableParagraph"/>
              <w:numPr>
                <w:ilvl w:val="0"/>
                <w:numId w:val="36"/>
              </w:numPr>
              <w:tabs>
                <w:tab w:val="left" w:pos="458"/>
              </w:tabs>
              <w:ind w:hanging="360"/>
              <w:rPr>
                <w:b/>
                <w:sz w:val="24"/>
                <w:szCs w:val="24"/>
              </w:rPr>
            </w:pPr>
            <w:r w:rsidRPr="00B475C6">
              <w:rPr>
                <w:b/>
                <w:sz w:val="24"/>
                <w:szCs w:val="24"/>
              </w:rPr>
              <w:t>Автоматизация</w:t>
            </w:r>
            <w:r w:rsidRPr="00B475C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475C6">
              <w:rPr>
                <w:b/>
                <w:sz w:val="24"/>
                <w:szCs w:val="24"/>
              </w:rPr>
              <w:t>звука.</w:t>
            </w:r>
          </w:p>
          <w:p w:rsidR="00DE7EA4" w:rsidRPr="00B475C6" w:rsidRDefault="00DE7EA4" w:rsidP="00B475C6">
            <w:pPr>
              <w:pStyle w:val="TableParagraph"/>
              <w:ind w:left="97" w:right="91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Цель: закрепление условно- рефлекторных речедвигательных связей на различном речевом материале; введение звука в слоги, слова, предложения, связную речь.</w:t>
            </w:r>
          </w:p>
          <w:p w:rsidR="00DE7EA4" w:rsidRPr="00B475C6" w:rsidRDefault="00DE7EA4" w:rsidP="00B475C6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:rsidR="00DE7EA4" w:rsidRPr="00B475C6" w:rsidRDefault="00DE7EA4" w:rsidP="00B475C6">
            <w:pPr>
              <w:pStyle w:val="TableParagraph"/>
              <w:ind w:left="97"/>
              <w:rPr>
                <w:i/>
                <w:sz w:val="24"/>
                <w:szCs w:val="24"/>
              </w:rPr>
            </w:pPr>
            <w:r w:rsidRPr="00B475C6">
              <w:rPr>
                <w:i/>
                <w:sz w:val="24"/>
                <w:szCs w:val="24"/>
              </w:rPr>
              <w:t>Направления работы:</w:t>
            </w:r>
          </w:p>
          <w:p w:rsidR="00DE7EA4" w:rsidRPr="00B475C6" w:rsidRDefault="00DE7EA4" w:rsidP="00B475C6">
            <w:pPr>
              <w:pStyle w:val="TableParagraph"/>
              <w:numPr>
                <w:ilvl w:val="1"/>
                <w:numId w:val="36"/>
              </w:numPr>
              <w:tabs>
                <w:tab w:val="left" w:pos="387"/>
              </w:tabs>
              <w:ind w:right="94" w:firstLine="0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Введение звука в слоги, слова, словосочетания, связную речь (основное направление</w:t>
            </w:r>
            <w:r w:rsidRPr="00B475C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работы).</w:t>
            </w:r>
          </w:p>
          <w:p w:rsidR="00DE7EA4" w:rsidRPr="00B475C6" w:rsidRDefault="00DE7EA4" w:rsidP="00B475C6">
            <w:pPr>
              <w:pStyle w:val="TableParagraph"/>
              <w:numPr>
                <w:ilvl w:val="1"/>
                <w:numId w:val="36"/>
              </w:numPr>
              <w:tabs>
                <w:tab w:val="left" w:pos="668"/>
              </w:tabs>
              <w:spacing w:before="2"/>
              <w:ind w:right="97" w:firstLine="0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Развитие фонематических процессов (фонематического восприятия, фонематического анализа и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синтеза).</w:t>
            </w:r>
          </w:p>
          <w:p w:rsidR="00DE7EA4" w:rsidRPr="00B475C6" w:rsidRDefault="00DE7EA4" w:rsidP="00B475C6">
            <w:pPr>
              <w:pStyle w:val="TableParagraph"/>
              <w:tabs>
                <w:tab w:val="left" w:pos="3020"/>
              </w:tabs>
              <w:ind w:right="96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Работа над просодической стороной речи; над темпом, ритмом, логическим ударением и интонацией в словосочетании, предложении и связной</w:t>
            </w:r>
            <w:r w:rsidRPr="00B475C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речи).</w:t>
            </w:r>
          </w:p>
          <w:p w:rsidR="00DE7EA4" w:rsidRPr="00B475C6" w:rsidRDefault="00DE7EA4" w:rsidP="00B475C6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  <w:tab w:val="left" w:pos="2770"/>
                <w:tab w:val="left" w:pos="3285"/>
              </w:tabs>
              <w:ind w:right="95" w:firstLine="0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 xml:space="preserve">Словарная работа (обогащение, 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уточнение, </w:t>
            </w:r>
            <w:r w:rsidRPr="00B475C6">
              <w:rPr>
                <w:sz w:val="24"/>
                <w:szCs w:val="24"/>
                <w:lang w:val="ru-RU"/>
              </w:rPr>
              <w:t>активизация и систематизация словаря).</w:t>
            </w:r>
          </w:p>
          <w:p w:rsidR="00DE7EA4" w:rsidRPr="00B475C6" w:rsidRDefault="00DE7EA4" w:rsidP="00B475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75C6">
              <w:rPr>
                <w:spacing w:val="-1"/>
                <w:sz w:val="24"/>
                <w:szCs w:val="24"/>
                <w:lang w:val="ru-RU"/>
              </w:rPr>
              <w:t xml:space="preserve">5. </w:t>
            </w:r>
            <w:r w:rsidRPr="00B475C6">
              <w:rPr>
                <w:spacing w:val="-1"/>
                <w:sz w:val="24"/>
                <w:szCs w:val="24"/>
              </w:rPr>
              <w:t xml:space="preserve">Совершенствование </w:t>
            </w:r>
            <w:r w:rsidRPr="00B475C6">
              <w:rPr>
                <w:sz w:val="24"/>
                <w:szCs w:val="24"/>
              </w:rPr>
              <w:t>грамматического строя</w:t>
            </w:r>
            <w:r w:rsidRPr="00B475C6">
              <w:rPr>
                <w:spacing w:val="-7"/>
                <w:sz w:val="24"/>
                <w:szCs w:val="24"/>
              </w:rPr>
              <w:t xml:space="preserve"> </w:t>
            </w:r>
            <w:r w:rsidRPr="00B475C6">
              <w:rPr>
                <w:sz w:val="24"/>
                <w:szCs w:val="24"/>
              </w:rPr>
              <w:t>речи</w:t>
            </w:r>
          </w:p>
          <w:p w:rsidR="00DE7EA4" w:rsidRPr="00B475C6" w:rsidRDefault="00DE7EA4" w:rsidP="00B475C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DE7EA4" w:rsidRPr="00B475C6" w:rsidRDefault="00DE7EA4" w:rsidP="00B475C6">
            <w:pPr>
              <w:pStyle w:val="TableParagraph"/>
              <w:tabs>
                <w:tab w:val="left" w:pos="520"/>
                <w:tab w:val="left" w:pos="521"/>
                <w:tab w:val="left" w:pos="2271"/>
                <w:tab w:val="left" w:pos="2756"/>
                <w:tab w:val="left" w:pos="4245"/>
                <w:tab w:val="left" w:pos="5209"/>
                <w:tab w:val="left" w:pos="5542"/>
              </w:tabs>
              <w:ind w:left="35" w:right="100"/>
              <w:rPr>
                <w:i/>
                <w:sz w:val="24"/>
                <w:szCs w:val="24"/>
                <w:lang w:val="ru-RU"/>
              </w:rPr>
            </w:pPr>
            <w:r w:rsidRPr="00B475C6">
              <w:rPr>
                <w:i/>
                <w:sz w:val="24"/>
                <w:szCs w:val="24"/>
                <w:lang w:val="ru-RU"/>
              </w:rPr>
              <w:t>1. Упражнения на</w:t>
            </w:r>
            <w:r w:rsidRPr="00B475C6">
              <w:rPr>
                <w:i/>
                <w:sz w:val="24"/>
                <w:szCs w:val="24"/>
                <w:lang w:val="ru-RU"/>
              </w:rPr>
              <w:tab/>
              <w:t xml:space="preserve"> автоматизацию слогов</w:t>
            </w:r>
            <w:r w:rsidRPr="00B475C6">
              <w:rPr>
                <w:i/>
                <w:sz w:val="24"/>
                <w:szCs w:val="24"/>
                <w:lang w:val="ru-RU"/>
              </w:rPr>
              <w:tab/>
              <w:t xml:space="preserve">с </w:t>
            </w:r>
            <w:r w:rsidRPr="00B475C6">
              <w:rPr>
                <w:i/>
                <w:spacing w:val="-1"/>
                <w:sz w:val="24"/>
                <w:szCs w:val="24"/>
                <w:lang w:val="ru-RU"/>
              </w:rPr>
              <w:t xml:space="preserve">отрабатываемым </w:t>
            </w:r>
            <w:r w:rsidRPr="00B475C6">
              <w:rPr>
                <w:i/>
                <w:sz w:val="24"/>
                <w:szCs w:val="24"/>
                <w:lang w:val="ru-RU"/>
              </w:rPr>
              <w:t>звуком:</w:t>
            </w:r>
          </w:p>
          <w:p w:rsidR="00DE7EA4" w:rsidRPr="00B475C6" w:rsidRDefault="00DE7EA4" w:rsidP="00B475C6">
            <w:pPr>
              <w:pStyle w:val="TableParagraph"/>
              <w:tabs>
                <w:tab w:val="left" w:pos="657"/>
                <w:tab w:val="left" w:pos="1849"/>
                <w:tab w:val="left" w:pos="3295"/>
                <w:tab w:val="left" w:pos="4356"/>
                <w:tab w:val="left" w:pos="4764"/>
                <w:tab w:val="left" w:pos="6180"/>
                <w:tab w:val="left" w:pos="7238"/>
              </w:tabs>
              <w:ind w:left="35" w:right="98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а) прямых открытых слогов обратных слогов (при автоматизации щелевых</w:t>
            </w:r>
            <w:r w:rsidRPr="00B475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звуков);</w:t>
            </w:r>
          </w:p>
          <w:p w:rsidR="00DE7EA4" w:rsidRPr="00B475C6" w:rsidRDefault="00DE7EA4" w:rsidP="00B475C6">
            <w:pPr>
              <w:pStyle w:val="TableParagraph"/>
              <w:tabs>
                <w:tab w:val="left" w:pos="673"/>
                <w:tab w:val="left" w:pos="2086"/>
                <w:tab w:val="left" w:pos="3146"/>
                <w:tab w:val="left" w:pos="3552"/>
                <w:tab w:val="left" w:pos="4741"/>
                <w:tab w:val="left" w:pos="6185"/>
                <w:tab w:val="left" w:pos="7246"/>
              </w:tabs>
              <w:ind w:left="35" w:right="95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б) обратных слогов – прямых открытых</w:t>
            </w:r>
            <w:r w:rsidRPr="00B475C6">
              <w:rPr>
                <w:sz w:val="24"/>
                <w:szCs w:val="24"/>
                <w:lang w:val="ru-RU"/>
              </w:rPr>
              <w:tab/>
              <w:t>слогов</w:t>
            </w:r>
            <w:r w:rsidRPr="00B475C6">
              <w:rPr>
                <w:sz w:val="24"/>
                <w:szCs w:val="24"/>
                <w:lang w:val="ru-RU"/>
              </w:rPr>
              <w:tab/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(при </w:t>
            </w:r>
            <w:r w:rsidRPr="00B475C6">
              <w:rPr>
                <w:sz w:val="24"/>
                <w:szCs w:val="24"/>
                <w:lang w:val="ru-RU"/>
              </w:rPr>
              <w:t>автоматизации смычных и</w:t>
            </w:r>
            <w:r w:rsidRPr="00B475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аффрикат).</w:t>
            </w:r>
          </w:p>
          <w:p w:rsidR="00DE7EA4" w:rsidRPr="00B475C6" w:rsidRDefault="00DE7EA4" w:rsidP="00B475C6">
            <w:pPr>
              <w:pStyle w:val="TableParagraph"/>
              <w:tabs>
                <w:tab w:val="left" w:pos="430"/>
              </w:tabs>
              <w:spacing w:before="2"/>
              <w:ind w:left="35" w:right="94"/>
              <w:rPr>
                <w:sz w:val="24"/>
                <w:szCs w:val="24"/>
                <w:lang w:val="ru-RU"/>
              </w:rPr>
            </w:pPr>
            <w:r w:rsidRPr="00B475C6">
              <w:rPr>
                <w:i/>
                <w:sz w:val="24"/>
                <w:szCs w:val="24"/>
                <w:lang w:val="ru-RU"/>
              </w:rPr>
              <w:t xml:space="preserve">1. Упражнения на автоматизацию звука в словах: </w:t>
            </w:r>
            <w:r w:rsidRPr="00B475C6">
              <w:rPr>
                <w:sz w:val="24"/>
                <w:szCs w:val="24"/>
                <w:lang w:val="ru-RU"/>
              </w:rPr>
              <w:t>имитация, игры с называнием картинок и натуральных</w:t>
            </w:r>
            <w:r w:rsidRPr="00B475C6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предметов:</w:t>
            </w:r>
          </w:p>
          <w:p w:rsidR="00DE7EA4" w:rsidRPr="00B475C6" w:rsidRDefault="00DE7EA4" w:rsidP="00B475C6">
            <w:pPr>
              <w:pStyle w:val="TableParagraph"/>
              <w:ind w:left="35" w:right="464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 xml:space="preserve">а) звук в начале слова; </w:t>
            </w:r>
          </w:p>
          <w:p w:rsidR="00DE7EA4" w:rsidRPr="00B475C6" w:rsidRDefault="00DE7EA4" w:rsidP="00B475C6">
            <w:pPr>
              <w:pStyle w:val="TableParagraph"/>
              <w:ind w:left="35" w:right="464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б) звук в конце слова;</w:t>
            </w:r>
          </w:p>
          <w:p w:rsidR="00DE7EA4" w:rsidRPr="00B475C6" w:rsidRDefault="00DE7EA4" w:rsidP="00B475C6">
            <w:pPr>
              <w:pStyle w:val="TableParagraph"/>
              <w:ind w:left="35" w:right="103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в) звук в середине слова (а, б, в – в простых односложных словах);</w:t>
            </w:r>
          </w:p>
          <w:p w:rsidR="00DE7EA4" w:rsidRPr="00B475C6" w:rsidRDefault="00DE7EA4" w:rsidP="00B475C6">
            <w:pPr>
              <w:pStyle w:val="TableParagraph"/>
              <w:tabs>
                <w:tab w:val="left" w:pos="6713"/>
              </w:tabs>
              <w:ind w:left="35" w:right="94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г) автоматизация звука в дид. и настольных играх</w:t>
            </w:r>
          </w:p>
          <w:p w:rsidR="00DE7EA4" w:rsidRPr="00B475C6" w:rsidRDefault="00DE7EA4" w:rsidP="00B475C6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ind w:left="35" w:firstLine="0"/>
              <w:jc w:val="both"/>
              <w:rPr>
                <w:i/>
                <w:sz w:val="24"/>
                <w:szCs w:val="24"/>
              </w:rPr>
            </w:pPr>
            <w:r w:rsidRPr="00B475C6">
              <w:rPr>
                <w:i/>
                <w:sz w:val="24"/>
                <w:szCs w:val="24"/>
              </w:rPr>
              <w:t>Автоматизация в</w:t>
            </w:r>
            <w:r w:rsidRPr="00B475C6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B475C6">
              <w:rPr>
                <w:i/>
                <w:sz w:val="24"/>
                <w:szCs w:val="24"/>
              </w:rPr>
              <w:t>словосочетаниях.</w:t>
            </w:r>
          </w:p>
          <w:p w:rsidR="00DE7EA4" w:rsidRPr="00B475C6" w:rsidRDefault="00DE7EA4" w:rsidP="00B475C6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ind w:left="35" w:firstLine="0"/>
              <w:jc w:val="both"/>
              <w:rPr>
                <w:i/>
                <w:sz w:val="24"/>
                <w:szCs w:val="24"/>
              </w:rPr>
            </w:pPr>
            <w:r w:rsidRPr="00B475C6">
              <w:rPr>
                <w:i/>
                <w:sz w:val="24"/>
                <w:szCs w:val="24"/>
              </w:rPr>
              <w:t>Автоматизация в</w:t>
            </w:r>
            <w:r w:rsidRPr="00B475C6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B475C6">
              <w:rPr>
                <w:i/>
                <w:sz w:val="24"/>
                <w:szCs w:val="24"/>
              </w:rPr>
              <w:t>чистоговорках.</w:t>
            </w:r>
          </w:p>
          <w:p w:rsidR="00DE7EA4" w:rsidRPr="00B475C6" w:rsidRDefault="00DE7EA4" w:rsidP="00B475C6">
            <w:pPr>
              <w:pStyle w:val="TableParagraph"/>
              <w:numPr>
                <w:ilvl w:val="0"/>
                <w:numId w:val="34"/>
              </w:numPr>
              <w:tabs>
                <w:tab w:val="left" w:pos="515"/>
                <w:tab w:val="left" w:pos="516"/>
                <w:tab w:val="left" w:pos="2671"/>
                <w:tab w:val="left" w:pos="3500"/>
                <w:tab w:val="left" w:pos="3824"/>
                <w:tab w:val="left" w:pos="5756"/>
                <w:tab w:val="left" w:pos="6175"/>
              </w:tabs>
              <w:spacing w:before="2"/>
              <w:ind w:left="35" w:right="94" w:firstLine="0"/>
              <w:rPr>
                <w:sz w:val="24"/>
                <w:szCs w:val="24"/>
                <w:lang w:val="ru-RU"/>
              </w:rPr>
            </w:pPr>
            <w:r w:rsidRPr="00B475C6">
              <w:rPr>
                <w:i/>
                <w:sz w:val="24"/>
                <w:szCs w:val="24"/>
                <w:lang w:val="ru-RU"/>
              </w:rPr>
              <w:t xml:space="preserve">Автоматизация звука в предложениях </w:t>
            </w:r>
            <w:r w:rsidRPr="00B475C6">
              <w:rPr>
                <w:sz w:val="24"/>
                <w:szCs w:val="24"/>
                <w:lang w:val="ru-RU"/>
              </w:rPr>
              <w:t>(с</w:t>
            </w:r>
            <w:r w:rsidRPr="00B475C6">
              <w:rPr>
                <w:sz w:val="24"/>
                <w:szCs w:val="24"/>
                <w:lang w:val="ru-RU"/>
              </w:rPr>
              <w:tab/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постепенным </w:t>
            </w:r>
            <w:r w:rsidRPr="00B475C6">
              <w:rPr>
                <w:sz w:val="24"/>
                <w:szCs w:val="24"/>
                <w:lang w:val="ru-RU"/>
              </w:rPr>
              <w:t>усложнением структуры предложения и речевого</w:t>
            </w:r>
            <w:r w:rsidRPr="00B475C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материала).</w:t>
            </w:r>
          </w:p>
          <w:p w:rsidR="00DE7EA4" w:rsidRPr="00B475C6" w:rsidRDefault="00DE7EA4" w:rsidP="00B475C6">
            <w:pPr>
              <w:pStyle w:val="TableParagraph"/>
              <w:tabs>
                <w:tab w:val="left" w:pos="515"/>
                <w:tab w:val="left" w:pos="516"/>
                <w:tab w:val="left" w:pos="2671"/>
                <w:tab w:val="left" w:pos="3500"/>
                <w:tab w:val="left" w:pos="3824"/>
                <w:tab w:val="left" w:pos="5756"/>
                <w:tab w:val="left" w:pos="6175"/>
              </w:tabs>
              <w:spacing w:before="2"/>
              <w:ind w:left="35" w:right="94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Автоматизация звуков с целью совершенствования грамматического строя речи проводится на материале речевых игр: «Скажи ласково» (образование существительных уменьшительно-ласкательных форм), «Командир» (образование глаголов мн.ч. прош.вр.),«Один-много» (образование мн. числа сущ), «Считалочка»(согласование колич. числит и сущ), «Какой?» (образование относ. и притяж. прил.) (Фадеева Ю.А., Пичугина Г.А. В мире букв и звуков М,:ТЦ Сфера, 2015 г.</w:t>
            </w:r>
          </w:p>
        </w:tc>
        <w:tc>
          <w:tcPr>
            <w:tcW w:w="2126" w:type="dxa"/>
          </w:tcPr>
          <w:p w:rsidR="00DE7EA4" w:rsidRPr="00B475C6" w:rsidRDefault="00DE7EA4" w:rsidP="00B475C6">
            <w:pPr>
              <w:pStyle w:val="TableParagraph"/>
              <w:ind w:left="100" w:right="101"/>
              <w:jc w:val="center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октябрь,</w:t>
            </w:r>
          </w:p>
          <w:p w:rsidR="00DE7EA4" w:rsidRPr="00B475C6" w:rsidRDefault="00DE7EA4" w:rsidP="00B475C6">
            <w:pPr>
              <w:pStyle w:val="TableParagraph"/>
              <w:ind w:left="100" w:right="101"/>
              <w:jc w:val="center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ноябрь,</w:t>
            </w:r>
          </w:p>
          <w:p w:rsidR="00DE7EA4" w:rsidRPr="00B475C6" w:rsidRDefault="00DE7EA4" w:rsidP="00B475C6">
            <w:pPr>
              <w:pStyle w:val="TableParagraph"/>
              <w:ind w:left="100" w:right="101"/>
              <w:jc w:val="center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декабрь, январь,</w:t>
            </w:r>
          </w:p>
          <w:p w:rsidR="00DE7EA4" w:rsidRPr="00B475C6" w:rsidRDefault="00DE7EA4" w:rsidP="00B475C6">
            <w:pPr>
              <w:pStyle w:val="TableParagraph"/>
              <w:tabs>
                <w:tab w:val="left" w:pos="520"/>
                <w:tab w:val="left" w:pos="521"/>
                <w:tab w:val="left" w:pos="2271"/>
                <w:tab w:val="left" w:pos="2756"/>
                <w:tab w:val="left" w:pos="4245"/>
                <w:tab w:val="left" w:pos="5209"/>
                <w:tab w:val="left" w:pos="5542"/>
              </w:tabs>
              <w:ind w:left="100" w:right="100"/>
              <w:jc w:val="center"/>
              <w:rPr>
                <w:i/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DE7EA4" w:rsidRPr="00B475C6" w:rsidTr="00974AA8">
        <w:tc>
          <w:tcPr>
            <w:tcW w:w="2835" w:type="dxa"/>
          </w:tcPr>
          <w:p w:rsidR="00DE7EA4" w:rsidRPr="00B475C6" w:rsidRDefault="00DE7EA4" w:rsidP="00B475C6">
            <w:pPr>
              <w:spacing w:before="5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E7EA4" w:rsidRPr="00B475C6" w:rsidRDefault="00DE7EA4" w:rsidP="00B475C6">
            <w:pPr>
              <w:pStyle w:val="TableParagraph"/>
              <w:tabs>
                <w:tab w:val="left" w:pos="741"/>
                <w:tab w:val="left" w:pos="3225"/>
              </w:tabs>
              <w:spacing w:before="1"/>
              <w:ind w:right="94"/>
              <w:rPr>
                <w:b/>
                <w:sz w:val="24"/>
                <w:szCs w:val="24"/>
                <w:lang w:val="ru-RU"/>
              </w:rPr>
            </w:pPr>
            <w:r w:rsidRPr="00B475C6">
              <w:rPr>
                <w:b/>
                <w:sz w:val="24"/>
                <w:szCs w:val="24"/>
                <w:lang w:val="ru-RU"/>
              </w:rPr>
              <w:t>Дифференциация звуков речи.</w:t>
            </w:r>
          </w:p>
          <w:p w:rsidR="00DE7EA4" w:rsidRPr="00B475C6" w:rsidRDefault="00DE7EA4" w:rsidP="00B475C6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(Проводится, если ребенок заменяет или смешивает звуки в речи).</w:t>
            </w:r>
          </w:p>
          <w:p w:rsidR="00DE7EA4" w:rsidRPr="00B475C6" w:rsidRDefault="00DE7EA4" w:rsidP="00B475C6">
            <w:pPr>
              <w:pStyle w:val="TableParagraph"/>
              <w:tabs>
                <w:tab w:val="left" w:pos="1345"/>
                <w:tab w:val="left" w:pos="2535"/>
                <w:tab w:val="left" w:pos="2608"/>
                <w:tab w:val="left" w:pos="2973"/>
                <w:tab w:val="left" w:pos="3931"/>
              </w:tabs>
              <w:ind w:left="0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 xml:space="preserve">Цель: развитие 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слуховой </w:t>
            </w:r>
            <w:r w:rsidRPr="00B475C6">
              <w:rPr>
                <w:sz w:val="24"/>
                <w:szCs w:val="24"/>
                <w:lang w:val="ru-RU"/>
              </w:rPr>
              <w:t xml:space="preserve">дифференциации, 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закрепление </w:t>
            </w:r>
            <w:r w:rsidRPr="00B475C6">
              <w:rPr>
                <w:sz w:val="24"/>
                <w:szCs w:val="24"/>
                <w:lang w:val="ru-RU"/>
              </w:rPr>
              <w:t>произносительной дифференциации, формирование фонематичекого</w:t>
            </w:r>
          </w:p>
          <w:p w:rsidR="00DE7EA4" w:rsidRPr="00B475C6" w:rsidRDefault="00DE7EA4" w:rsidP="00B475C6">
            <w:pPr>
              <w:pStyle w:val="TableParagraph"/>
              <w:tabs>
                <w:tab w:val="left" w:pos="1345"/>
                <w:tab w:val="left" w:pos="2535"/>
                <w:tab w:val="left" w:pos="2608"/>
                <w:tab w:val="left" w:pos="2973"/>
                <w:tab w:val="left" w:pos="3931"/>
              </w:tabs>
              <w:ind w:left="0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анализа и синтеза.</w:t>
            </w:r>
          </w:p>
          <w:p w:rsidR="00DE7EA4" w:rsidRPr="00B475C6" w:rsidRDefault="00DE7EA4" w:rsidP="00B475C6">
            <w:pPr>
              <w:pStyle w:val="TableParagraph"/>
              <w:tabs>
                <w:tab w:val="left" w:pos="737"/>
                <w:tab w:val="left" w:pos="1922"/>
                <w:tab w:val="left" w:pos="2404"/>
              </w:tabs>
              <w:ind w:left="0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 xml:space="preserve">Подэтапы: </w:t>
            </w:r>
          </w:p>
          <w:p w:rsidR="00DE7EA4" w:rsidRPr="00B475C6" w:rsidRDefault="00DE7EA4" w:rsidP="00B475C6">
            <w:pPr>
              <w:pStyle w:val="TableParagraph"/>
              <w:tabs>
                <w:tab w:val="left" w:pos="737"/>
                <w:tab w:val="left" w:pos="1922"/>
                <w:tab w:val="left" w:pos="2404"/>
              </w:tabs>
              <w:ind w:left="0"/>
              <w:rPr>
                <w:sz w:val="24"/>
                <w:szCs w:val="24"/>
                <w:lang w:val="ru-RU"/>
              </w:rPr>
            </w:pPr>
          </w:p>
          <w:p w:rsidR="00DE7EA4" w:rsidRPr="00B475C6" w:rsidRDefault="00DE7EA4" w:rsidP="00B475C6">
            <w:pPr>
              <w:pStyle w:val="TableParagraph"/>
              <w:tabs>
                <w:tab w:val="left" w:pos="737"/>
                <w:tab w:val="left" w:pos="1922"/>
                <w:tab w:val="left" w:pos="2404"/>
              </w:tabs>
              <w:ind w:left="0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 xml:space="preserve">1.Предварительный этап работы надкаждым из 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смешиваемых </w:t>
            </w:r>
            <w:r w:rsidRPr="00B475C6">
              <w:rPr>
                <w:sz w:val="24"/>
                <w:szCs w:val="24"/>
                <w:lang w:val="ru-RU"/>
              </w:rPr>
              <w:t>звуков.</w:t>
            </w:r>
          </w:p>
          <w:p w:rsidR="00DE7EA4" w:rsidRPr="00B475C6" w:rsidRDefault="00DE7EA4" w:rsidP="00B475C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Цель:</w:t>
            </w:r>
            <w:r w:rsidRPr="00B475C6">
              <w:rPr>
                <w:sz w:val="24"/>
                <w:szCs w:val="24"/>
                <w:lang w:val="ru-RU"/>
              </w:rPr>
              <w:tab/>
              <w:t>уточнить произносительный и слуховой образ каждого из смешиваемых звуков.</w:t>
            </w:r>
          </w:p>
          <w:p w:rsidR="00DE7EA4" w:rsidRPr="00B475C6" w:rsidRDefault="00DE7EA4" w:rsidP="00B475C6">
            <w:pPr>
              <w:pStyle w:val="TableParagraph"/>
              <w:tabs>
                <w:tab w:val="left" w:pos="1859"/>
                <w:tab w:val="left" w:pos="2404"/>
                <w:tab w:val="left" w:pos="3931"/>
              </w:tabs>
              <w:spacing w:before="122"/>
              <w:ind w:right="97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2.Этап слуховой</w:t>
            </w:r>
            <w:r w:rsidRPr="00B475C6">
              <w:rPr>
                <w:sz w:val="24"/>
                <w:szCs w:val="24"/>
                <w:lang w:val="ru-RU"/>
              </w:rPr>
              <w:tab/>
              <w:t xml:space="preserve">и произносительной дифференциации 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смешиваемых </w:t>
            </w:r>
            <w:r w:rsidRPr="00B475C6">
              <w:rPr>
                <w:sz w:val="24"/>
                <w:szCs w:val="24"/>
                <w:lang w:val="ru-RU"/>
              </w:rPr>
              <w:t>звуков.</w:t>
            </w:r>
          </w:p>
          <w:p w:rsidR="00DE7EA4" w:rsidRPr="00B475C6" w:rsidRDefault="00DE7EA4" w:rsidP="00B475C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Цель: сравнение конкретных смешиваемых звуков в произносительном и слуховом плане. произносительный и слуховой образ каждого из смешиваемых звуков.</w:t>
            </w:r>
          </w:p>
          <w:p w:rsidR="00DE7EA4" w:rsidRPr="00B475C6" w:rsidRDefault="00DE7EA4" w:rsidP="00B475C6">
            <w:pPr>
              <w:pStyle w:val="TableParagraph"/>
              <w:tabs>
                <w:tab w:val="left" w:pos="1859"/>
                <w:tab w:val="left" w:pos="2404"/>
                <w:tab w:val="left" w:pos="3931"/>
              </w:tabs>
              <w:spacing w:before="122"/>
              <w:ind w:right="97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2.Этап слуховой</w:t>
            </w:r>
            <w:r w:rsidRPr="00B475C6">
              <w:rPr>
                <w:sz w:val="24"/>
                <w:szCs w:val="24"/>
                <w:lang w:val="ru-RU"/>
              </w:rPr>
              <w:tab/>
              <w:t xml:space="preserve">и произносительной дифференциации 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смешиваемых </w:t>
            </w:r>
            <w:r w:rsidRPr="00B475C6">
              <w:rPr>
                <w:sz w:val="24"/>
                <w:szCs w:val="24"/>
                <w:lang w:val="ru-RU"/>
              </w:rPr>
              <w:t>звуков.</w:t>
            </w:r>
          </w:p>
          <w:p w:rsidR="00DE7EA4" w:rsidRPr="00B475C6" w:rsidRDefault="00DE7EA4" w:rsidP="00B475C6">
            <w:pPr>
              <w:pStyle w:val="TableParagraph"/>
              <w:tabs>
                <w:tab w:val="left" w:pos="458"/>
              </w:tabs>
              <w:rPr>
                <w:b/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Цель: сравнение конкретных смешиваемых звуков в произносительном и слуховом плане.</w:t>
            </w:r>
          </w:p>
        </w:tc>
        <w:tc>
          <w:tcPr>
            <w:tcW w:w="5670" w:type="dxa"/>
          </w:tcPr>
          <w:p w:rsidR="00DE7EA4" w:rsidRPr="00B475C6" w:rsidRDefault="00DE7EA4" w:rsidP="00B475C6">
            <w:pPr>
              <w:pStyle w:val="TableParagraph"/>
              <w:tabs>
                <w:tab w:val="left" w:pos="382"/>
              </w:tabs>
              <w:rPr>
                <w:sz w:val="24"/>
                <w:szCs w:val="24"/>
                <w:lang w:val="ru-RU"/>
              </w:rPr>
            </w:pPr>
            <w:r w:rsidRPr="00B475C6">
              <w:rPr>
                <w:b/>
                <w:i/>
                <w:sz w:val="24"/>
                <w:szCs w:val="24"/>
                <w:lang w:val="ru-RU"/>
              </w:rPr>
              <w:t>Упражнения первого</w:t>
            </w:r>
            <w:r w:rsidRPr="00B475C6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b/>
                <w:i/>
                <w:sz w:val="24"/>
                <w:szCs w:val="24"/>
                <w:lang w:val="ru-RU"/>
              </w:rPr>
              <w:t>подэтапа</w:t>
            </w:r>
            <w:r w:rsidRPr="00B475C6">
              <w:rPr>
                <w:sz w:val="24"/>
                <w:szCs w:val="24"/>
                <w:lang w:val="ru-RU"/>
              </w:rPr>
              <w:t>.</w:t>
            </w:r>
          </w:p>
          <w:p w:rsidR="00DE7EA4" w:rsidRPr="00B475C6" w:rsidRDefault="00DE7EA4" w:rsidP="00B475C6">
            <w:pPr>
              <w:pStyle w:val="TableParagraph"/>
              <w:ind w:left="100" w:right="96"/>
              <w:jc w:val="both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а) Уточнение артикуляции звука с опорой на зрительное, слуховое, тактильное восприятие, кинестетические ощущения (упражнения при постановке звука).</w:t>
            </w:r>
          </w:p>
          <w:p w:rsidR="00DE7EA4" w:rsidRPr="00B475C6" w:rsidRDefault="00DE7EA4" w:rsidP="00B475C6">
            <w:pPr>
              <w:pStyle w:val="TableParagraph"/>
              <w:ind w:left="100" w:right="106"/>
              <w:jc w:val="both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б) Игры и упражнения на уточнение слухового образа звука (картинка-символ, игры на звукоподражание).</w:t>
            </w:r>
          </w:p>
          <w:p w:rsidR="00DE7EA4" w:rsidRPr="00B475C6" w:rsidRDefault="00DE7EA4" w:rsidP="00B475C6">
            <w:pPr>
              <w:pStyle w:val="TableParagraph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в) Выделение звука на фоне слога.</w:t>
            </w:r>
          </w:p>
          <w:p w:rsidR="00DE7EA4" w:rsidRPr="00B475C6" w:rsidRDefault="00DE7EA4" w:rsidP="00B475C6">
            <w:pPr>
              <w:pStyle w:val="TableParagraph"/>
              <w:ind w:left="100" w:right="97"/>
              <w:jc w:val="both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 xml:space="preserve">г) Выделение звука на фоне слова (исключаются слова со звуками, сходными акустически и смешиваемые в произношении). </w:t>
            </w:r>
            <w:r w:rsidRPr="00B475C6">
              <w:rPr>
                <w:w w:val="44"/>
                <w:sz w:val="24"/>
                <w:szCs w:val="24"/>
                <w:lang w:val="ru-RU"/>
              </w:rPr>
              <w:t>«</w:t>
            </w:r>
            <w:r w:rsidRPr="00B475C6">
              <w:rPr>
                <w:sz w:val="24"/>
                <w:szCs w:val="24"/>
                <w:lang w:val="ru-RU"/>
              </w:rPr>
              <w:t>Подними цветной кружок на заданный зву</w:t>
            </w:r>
            <w:r w:rsidRPr="00B475C6">
              <w:rPr>
                <w:w w:val="116"/>
                <w:sz w:val="24"/>
                <w:szCs w:val="24"/>
                <w:lang w:val="ru-RU"/>
              </w:rPr>
              <w:t>к»,</w:t>
            </w:r>
          </w:p>
          <w:p w:rsidR="00DE7EA4" w:rsidRPr="00B475C6" w:rsidRDefault="00DE7EA4" w:rsidP="00B475C6">
            <w:pPr>
              <w:pStyle w:val="TableParagraph"/>
              <w:ind w:left="100" w:right="152"/>
              <w:rPr>
                <w:w w:val="116"/>
                <w:sz w:val="24"/>
                <w:szCs w:val="24"/>
                <w:lang w:val="ru-RU"/>
              </w:rPr>
            </w:pPr>
            <w:r w:rsidRPr="00B475C6">
              <w:rPr>
                <w:spacing w:val="-3"/>
                <w:w w:val="44"/>
                <w:sz w:val="24"/>
                <w:szCs w:val="24"/>
                <w:lang w:val="ru-RU"/>
              </w:rPr>
              <w:t>«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Н</w:t>
            </w:r>
            <w:r w:rsidRPr="00B475C6">
              <w:rPr>
                <w:sz w:val="24"/>
                <w:szCs w:val="24"/>
                <w:lang w:val="ru-RU"/>
              </w:rPr>
              <w:t>азови</w:t>
            </w:r>
            <w:r w:rsidRPr="00B475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кар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т</w:t>
            </w:r>
            <w:r w:rsidRPr="00B475C6">
              <w:rPr>
                <w:sz w:val="24"/>
                <w:szCs w:val="24"/>
                <w:lang w:val="ru-RU"/>
              </w:rPr>
              <w:t>и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н</w:t>
            </w:r>
            <w:r w:rsidRPr="00B475C6">
              <w:rPr>
                <w:sz w:val="24"/>
                <w:szCs w:val="24"/>
                <w:lang w:val="ru-RU"/>
              </w:rPr>
              <w:t>ки</w:t>
            </w:r>
            <w:r w:rsidRPr="00B475C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(</w:t>
            </w:r>
            <w:r w:rsidRPr="00B475C6">
              <w:rPr>
                <w:sz w:val="24"/>
                <w:szCs w:val="24"/>
                <w:lang w:val="ru-RU"/>
              </w:rPr>
              <w:t>п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р</w:t>
            </w:r>
            <w:r w:rsidRPr="00B475C6">
              <w:rPr>
                <w:sz w:val="24"/>
                <w:szCs w:val="24"/>
                <w:lang w:val="ru-RU"/>
              </w:rPr>
              <w:t>ид</w:t>
            </w:r>
            <w:r w:rsidRPr="00B475C6">
              <w:rPr>
                <w:spacing w:val="-4"/>
                <w:sz w:val="24"/>
                <w:szCs w:val="24"/>
                <w:lang w:val="ru-RU"/>
              </w:rPr>
              <w:t>у</w:t>
            </w:r>
            <w:r w:rsidRPr="00B475C6">
              <w:rPr>
                <w:sz w:val="24"/>
                <w:szCs w:val="24"/>
                <w:lang w:val="ru-RU"/>
              </w:rPr>
              <w:t>май с</w:t>
            </w:r>
            <w:r w:rsidRPr="00B475C6">
              <w:rPr>
                <w:spacing w:val="-4"/>
                <w:sz w:val="24"/>
                <w:szCs w:val="24"/>
                <w:lang w:val="ru-RU"/>
              </w:rPr>
              <w:t>л</w:t>
            </w:r>
            <w:r w:rsidRPr="00B475C6">
              <w:rPr>
                <w:sz w:val="24"/>
                <w:szCs w:val="24"/>
                <w:lang w:val="ru-RU"/>
              </w:rPr>
              <w:t>ова),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г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д</w:t>
            </w:r>
            <w:r w:rsidRPr="00B475C6">
              <w:rPr>
                <w:sz w:val="24"/>
                <w:szCs w:val="24"/>
                <w:lang w:val="ru-RU"/>
              </w:rPr>
              <w:t>е есть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 xml:space="preserve"> з</w:t>
            </w:r>
            <w:r w:rsidRPr="00B475C6">
              <w:rPr>
                <w:sz w:val="24"/>
                <w:szCs w:val="24"/>
                <w:lang w:val="ru-RU"/>
              </w:rPr>
              <w:t>ад</w:t>
            </w:r>
            <w:r w:rsidRPr="00B475C6">
              <w:rPr>
                <w:spacing w:val="-3"/>
                <w:sz w:val="24"/>
                <w:szCs w:val="24"/>
                <w:lang w:val="ru-RU"/>
              </w:rPr>
              <w:t>а</w:t>
            </w:r>
            <w:r w:rsidRPr="00B475C6">
              <w:rPr>
                <w:sz w:val="24"/>
                <w:szCs w:val="24"/>
                <w:lang w:val="ru-RU"/>
              </w:rPr>
              <w:t>н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н</w:t>
            </w:r>
            <w:r w:rsidRPr="00B475C6">
              <w:rPr>
                <w:sz w:val="24"/>
                <w:szCs w:val="24"/>
                <w:lang w:val="ru-RU"/>
              </w:rPr>
              <w:t xml:space="preserve">ый </w:t>
            </w:r>
            <w:r w:rsidRPr="00B475C6">
              <w:rPr>
                <w:spacing w:val="-2"/>
                <w:sz w:val="24"/>
                <w:szCs w:val="24"/>
                <w:lang w:val="ru-RU"/>
              </w:rPr>
              <w:t>з</w:t>
            </w:r>
            <w:r w:rsidRPr="00B475C6">
              <w:rPr>
                <w:sz w:val="24"/>
                <w:szCs w:val="24"/>
                <w:lang w:val="ru-RU"/>
              </w:rPr>
              <w:t>в</w:t>
            </w:r>
            <w:r w:rsidRPr="00B475C6">
              <w:rPr>
                <w:spacing w:val="-5"/>
                <w:sz w:val="24"/>
                <w:szCs w:val="24"/>
                <w:lang w:val="ru-RU"/>
              </w:rPr>
              <w:t>у</w:t>
            </w:r>
            <w:r w:rsidRPr="00B475C6">
              <w:rPr>
                <w:w w:val="116"/>
                <w:sz w:val="24"/>
                <w:szCs w:val="24"/>
                <w:lang w:val="ru-RU"/>
              </w:rPr>
              <w:t>к».</w:t>
            </w:r>
          </w:p>
          <w:p w:rsidR="00DE7EA4" w:rsidRPr="00B475C6" w:rsidRDefault="00DE7EA4" w:rsidP="00B475C6">
            <w:pPr>
              <w:pStyle w:val="TableParagraph"/>
              <w:ind w:left="100" w:right="152"/>
              <w:rPr>
                <w:sz w:val="24"/>
                <w:szCs w:val="24"/>
                <w:lang w:val="ru-RU"/>
              </w:rPr>
            </w:pPr>
            <w:r w:rsidRPr="00B475C6">
              <w:rPr>
                <w:w w:val="116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д) Определение места звука в слове: в начале, в середине, в конце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слова.</w:t>
            </w:r>
          </w:p>
          <w:p w:rsidR="00DE7EA4" w:rsidRPr="00B475C6" w:rsidRDefault="00DE7EA4" w:rsidP="00B475C6">
            <w:pPr>
              <w:pStyle w:val="TableParagraph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е) Выделение слова с данным звуком из предложения.</w:t>
            </w:r>
          </w:p>
          <w:p w:rsidR="00DE7EA4" w:rsidRPr="00B475C6" w:rsidRDefault="00DE7EA4" w:rsidP="00B475C6">
            <w:pPr>
              <w:pStyle w:val="TableParagraph"/>
              <w:ind w:left="100" w:right="91"/>
              <w:jc w:val="both"/>
              <w:rPr>
                <w:sz w:val="24"/>
                <w:szCs w:val="24"/>
                <w:lang w:val="ru-RU"/>
              </w:rPr>
            </w:pPr>
            <w:r w:rsidRPr="00B475C6">
              <w:rPr>
                <w:b/>
                <w:i/>
                <w:sz w:val="24"/>
                <w:szCs w:val="24"/>
                <w:lang w:val="ru-RU"/>
              </w:rPr>
              <w:t xml:space="preserve">Упражнения второго подэтапа </w:t>
            </w:r>
            <w:r w:rsidRPr="00B475C6">
              <w:rPr>
                <w:sz w:val="24"/>
                <w:szCs w:val="24"/>
                <w:lang w:val="ru-RU"/>
              </w:rPr>
              <w:t>(речевой материал включает слова со смешиваемыми</w:t>
            </w:r>
            <w:r w:rsidRPr="00B475C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 xml:space="preserve">звуками). </w:t>
            </w:r>
          </w:p>
          <w:p w:rsidR="00DE7EA4" w:rsidRPr="00B475C6" w:rsidRDefault="00DE7EA4" w:rsidP="00B475C6">
            <w:pPr>
              <w:pStyle w:val="TableParagraph"/>
              <w:ind w:left="100" w:right="91"/>
              <w:jc w:val="both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а) Дифференциация звуков в слогах (повторение слогов со звуками, выделение звуков из слогов с поднятием кружка- символа, придумывание слогов со звуками, преобразование слогов).</w:t>
            </w:r>
          </w:p>
          <w:p w:rsidR="00DE7EA4" w:rsidRPr="00B475C6" w:rsidRDefault="00DE7EA4" w:rsidP="00B475C6">
            <w:pPr>
              <w:pStyle w:val="TableParagraph"/>
              <w:ind w:left="100" w:right="95"/>
              <w:jc w:val="both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б) Дифференциация звуков в словах (определение звука в словах, места звука, работа с картинками – омонимами и др. упр.).</w:t>
            </w:r>
          </w:p>
          <w:p w:rsidR="00DE7EA4" w:rsidRPr="00B475C6" w:rsidRDefault="00DE7EA4" w:rsidP="00B475C6">
            <w:pPr>
              <w:pStyle w:val="TableParagraph"/>
              <w:ind w:left="100" w:right="99"/>
              <w:jc w:val="both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в) Дифференциация звуков в предложениях (аналогично упражнениям первого подэтапа, но включаются оба смешиваемых звука).</w:t>
            </w:r>
          </w:p>
          <w:p w:rsidR="00DE7EA4" w:rsidRPr="00B475C6" w:rsidRDefault="00DE7EA4" w:rsidP="00B475C6">
            <w:pPr>
              <w:pStyle w:val="TableParagraph"/>
              <w:tabs>
                <w:tab w:val="left" w:pos="520"/>
                <w:tab w:val="left" w:pos="521"/>
                <w:tab w:val="left" w:pos="2271"/>
                <w:tab w:val="left" w:pos="2756"/>
                <w:tab w:val="left" w:pos="4245"/>
                <w:tab w:val="left" w:pos="5209"/>
                <w:tab w:val="left" w:pos="5542"/>
              </w:tabs>
              <w:ind w:right="100"/>
              <w:rPr>
                <w:i/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г) Дифференциация звуков в связной речи (работа с картинками, стихами, короткими текстами).</w:t>
            </w:r>
          </w:p>
        </w:tc>
        <w:tc>
          <w:tcPr>
            <w:tcW w:w="2126" w:type="dxa"/>
          </w:tcPr>
          <w:p w:rsidR="00DE7EA4" w:rsidRPr="00B475C6" w:rsidRDefault="00DE7EA4" w:rsidP="00B475C6">
            <w:pPr>
              <w:pStyle w:val="TableParagraph"/>
              <w:ind w:left="100" w:right="101"/>
              <w:jc w:val="center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октябрь,</w:t>
            </w:r>
          </w:p>
          <w:p w:rsidR="00DE7EA4" w:rsidRPr="00B475C6" w:rsidRDefault="00DE7EA4" w:rsidP="00B475C6">
            <w:pPr>
              <w:pStyle w:val="TableParagraph"/>
              <w:ind w:left="100" w:right="101"/>
              <w:jc w:val="center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ноябрь,</w:t>
            </w:r>
          </w:p>
          <w:p w:rsidR="00DE7EA4" w:rsidRPr="00B475C6" w:rsidRDefault="00DE7EA4" w:rsidP="00B475C6">
            <w:pPr>
              <w:pStyle w:val="TableParagraph"/>
              <w:ind w:left="100" w:right="101"/>
              <w:jc w:val="center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декабрь, январь,</w:t>
            </w:r>
          </w:p>
          <w:p w:rsidR="00DE7EA4" w:rsidRPr="00B475C6" w:rsidRDefault="00DE7EA4" w:rsidP="00B475C6">
            <w:pPr>
              <w:pStyle w:val="TableParagraph"/>
              <w:tabs>
                <w:tab w:val="left" w:pos="382"/>
              </w:tabs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DE7EA4" w:rsidRPr="00B475C6" w:rsidTr="00974AA8">
        <w:tc>
          <w:tcPr>
            <w:tcW w:w="2835" w:type="dxa"/>
          </w:tcPr>
          <w:p w:rsidR="00DE7EA4" w:rsidRPr="00B475C6" w:rsidRDefault="00DE7EA4" w:rsidP="00B475C6">
            <w:pPr>
              <w:spacing w:before="5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этап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этап формирования коммуникативных умений и навыков. 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Цель: сформировать у ребенка умения и навыки правильного употребления звуков речи </w:t>
            </w:r>
            <w:r w:rsidRPr="00B475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 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Pr="00B475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ситуациях 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4536" w:type="dxa"/>
          </w:tcPr>
          <w:p w:rsidR="00DE7EA4" w:rsidRPr="00B475C6" w:rsidRDefault="00DE7EA4" w:rsidP="00B475C6">
            <w:pPr>
              <w:pStyle w:val="TableParagraph"/>
              <w:numPr>
                <w:ilvl w:val="0"/>
                <w:numId w:val="33"/>
              </w:numPr>
              <w:tabs>
                <w:tab w:val="left" w:pos="391"/>
              </w:tabs>
              <w:ind w:firstLine="0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Развитие умения использовать автоматизированные и</w:t>
            </w:r>
          </w:p>
          <w:p w:rsidR="00DE7EA4" w:rsidRPr="00B475C6" w:rsidRDefault="00DE7EA4" w:rsidP="00B475C6">
            <w:pPr>
              <w:pStyle w:val="TableParagraph"/>
              <w:tabs>
                <w:tab w:val="left" w:pos="2487"/>
                <w:tab w:val="left" w:pos="3805"/>
              </w:tabs>
              <w:spacing w:before="2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 xml:space="preserve">Отдиференцированные на специально 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>подобранном</w:t>
            </w:r>
            <w:r w:rsidRPr="00B475C6">
              <w:rPr>
                <w:sz w:val="24"/>
                <w:szCs w:val="24"/>
                <w:lang w:val="ru-RU"/>
              </w:rPr>
              <w:t xml:space="preserve"> материале звуки в самостоятельной речи</w:t>
            </w:r>
            <w:r w:rsidRPr="00B475C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ребёнка.</w:t>
            </w:r>
          </w:p>
          <w:p w:rsidR="00DE7EA4" w:rsidRPr="00B475C6" w:rsidRDefault="00DE7EA4" w:rsidP="00B475C6">
            <w:pPr>
              <w:pStyle w:val="TableParagraph"/>
              <w:tabs>
                <w:tab w:val="left" w:pos="741"/>
              </w:tabs>
              <w:spacing w:before="1"/>
              <w:rPr>
                <w:b/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 xml:space="preserve">Формирование способности контролировать своё умение правильного </w:t>
            </w:r>
            <w:r w:rsidRPr="00B475C6">
              <w:rPr>
                <w:spacing w:val="-1"/>
                <w:sz w:val="24"/>
                <w:szCs w:val="24"/>
                <w:lang w:val="ru-RU"/>
              </w:rPr>
              <w:t xml:space="preserve">произнесения </w:t>
            </w:r>
            <w:r w:rsidRPr="00B475C6">
              <w:rPr>
                <w:sz w:val="24"/>
                <w:szCs w:val="24"/>
                <w:lang w:val="ru-RU"/>
              </w:rPr>
              <w:t>звуков в спонтанной</w:t>
            </w:r>
            <w:r w:rsidRPr="00B475C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75C6">
              <w:rPr>
                <w:sz w:val="24"/>
                <w:szCs w:val="24"/>
                <w:lang w:val="ru-RU"/>
              </w:rPr>
              <w:t>речи.</w:t>
            </w:r>
          </w:p>
        </w:tc>
        <w:tc>
          <w:tcPr>
            <w:tcW w:w="5670" w:type="dxa"/>
          </w:tcPr>
          <w:p w:rsidR="00DE7EA4" w:rsidRPr="00B475C6" w:rsidRDefault="00DE7EA4" w:rsidP="00B475C6">
            <w:pPr>
              <w:pStyle w:val="TableParagraph"/>
              <w:tabs>
                <w:tab w:val="left" w:pos="382"/>
              </w:tabs>
              <w:ind w:left="0"/>
              <w:rPr>
                <w:b/>
                <w:i/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Заучивание стихов, пальчиковых упражнений, диалогов, составление предложений, рассказов по картинкам, пересказы коротких текстов, где частотность данного звука не превышает нормального его распределения в естественной речи.</w:t>
            </w:r>
          </w:p>
        </w:tc>
        <w:tc>
          <w:tcPr>
            <w:tcW w:w="2126" w:type="dxa"/>
          </w:tcPr>
          <w:p w:rsidR="00DE7EA4" w:rsidRPr="00B475C6" w:rsidRDefault="00DE7EA4" w:rsidP="00B475C6">
            <w:pPr>
              <w:pStyle w:val="TableParagraph"/>
              <w:tabs>
                <w:tab w:val="left" w:pos="382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март,</w:t>
            </w:r>
          </w:p>
          <w:p w:rsidR="00DE7EA4" w:rsidRPr="00B475C6" w:rsidRDefault="00DE7EA4" w:rsidP="00B475C6">
            <w:pPr>
              <w:pStyle w:val="TableParagraph"/>
              <w:tabs>
                <w:tab w:val="left" w:pos="382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апрель,</w:t>
            </w:r>
          </w:p>
          <w:p w:rsidR="00DE7EA4" w:rsidRPr="00B475C6" w:rsidRDefault="00DE7EA4" w:rsidP="00B475C6">
            <w:pPr>
              <w:pStyle w:val="TableParagraph"/>
              <w:tabs>
                <w:tab w:val="left" w:pos="382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75C6">
              <w:rPr>
                <w:sz w:val="24"/>
                <w:szCs w:val="24"/>
                <w:lang w:val="ru-RU"/>
              </w:rPr>
              <w:t>май</w:t>
            </w:r>
          </w:p>
        </w:tc>
      </w:tr>
    </w:tbl>
    <w:p w:rsidR="00DE7EA4" w:rsidRPr="00B475C6" w:rsidRDefault="00DE7EA4" w:rsidP="00B475C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DE7EA4" w:rsidRPr="00B475C6" w:rsidRDefault="00DE7EA4" w:rsidP="00B475C6">
      <w:pPr>
        <w:pStyle w:val="ab"/>
        <w:spacing w:before="4"/>
        <w:ind w:right="121" w:firstLine="142"/>
        <w:jc w:val="both"/>
        <w:rPr>
          <w:sz w:val="24"/>
          <w:szCs w:val="24"/>
          <w:lang w:val="ru-RU"/>
        </w:rPr>
      </w:pPr>
      <w:r w:rsidRPr="00B475C6">
        <w:rPr>
          <w:sz w:val="24"/>
          <w:szCs w:val="24"/>
          <w:lang w:val="ru-RU"/>
        </w:rPr>
        <w:t xml:space="preserve">Перспективный план не является статичным по своему характеру. </w:t>
      </w:r>
    </w:p>
    <w:p w:rsidR="00DE7EA4" w:rsidRPr="00B475C6" w:rsidRDefault="00DE7EA4" w:rsidP="00B475C6">
      <w:pPr>
        <w:pStyle w:val="ab"/>
        <w:spacing w:before="4"/>
        <w:ind w:left="112" w:right="121"/>
        <w:jc w:val="both"/>
        <w:rPr>
          <w:sz w:val="24"/>
          <w:szCs w:val="24"/>
          <w:lang w:val="ru-RU"/>
        </w:rPr>
      </w:pPr>
      <w:r w:rsidRPr="00B475C6">
        <w:rPr>
          <w:sz w:val="24"/>
          <w:szCs w:val="24"/>
          <w:lang w:val="ru-RU"/>
        </w:rPr>
        <w:t xml:space="preserve">Направления работы могут видоизменяться в зависимости от возможностей и потребностей воспитанников. </w:t>
      </w:r>
    </w:p>
    <w:p w:rsidR="00DE7EA4" w:rsidRPr="00B475C6" w:rsidRDefault="00DE7EA4" w:rsidP="00B475C6">
      <w:pPr>
        <w:pStyle w:val="ab"/>
        <w:spacing w:before="4"/>
        <w:ind w:left="112" w:right="121"/>
        <w:jc w:val="both"/>
        <w:rPr>
          <w:sz w:val="24"/>
          <w:szCs w:val="24"/>
          <w:lang w:val="ru-RU"/>
        </w:rPr>
      </w:pPr>
      <w:r w:rsidRPr="00B475C6">
        <w:rPr>
          <w:sz w:val="24"/>
          <w:szCs w:val="24"/>
          <w:lang w:val="ru-RU"/>
        </w:rPr>
        <w:t>Коррекция звукопроизношения основывается на работах: Рау Ф.Ф., Правдиной О.В., Токаревой О.А., Хватцева М.Е.</w:t>
      </w:r>
    </w:p>
    <w:p w:rsidR="00DE7EA4" w:rsidRPr="00B475C6" w:rsidRDefault="00DE7EA4" w:rsidP="00B475C6">
      <w:pPr>
        <w:tabs>
          <w:tab w:val="left" w:pos="1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7EA4" w:rsidRPr="00B475C6" w:rsidRDefault="00DE7EA4" w:rsidP="00B475C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EA4" w:rsidRPr="00B475C6" w:rsidRDefault="00DE7EA4" w:rsidP="00B475C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EA4" w:rsidRPr="00B475C6" w:rsidRDefault="00DE7EA4" w:rsidP="00B475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EA4" w:rsidRPr="00B475C6" w:rsidRDefault="00DE7EA4" w:rsidP="00B475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EA4" w:rsidRPr="00B475C6" w:rsidRDefault="00DE7EA4" w:rsidP="00B475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EA4" w:rsidRPr="00B475C6" w:rsidRDefault="00DE7EA4" w:rsidP="00B475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EA4" w:rsidRPr="00B475C6" w:rsidRDefault="00DE7EA4" w:rsidP="00B475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EA4" w:rsidRPr="00AD0685" w:rsidRDefault="00AE2749" w:rsidP="00AD06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AD0685" w:rsidRPr="00B475C6" w:rsidRDefault="00AD0685" w:rsidP="00AD068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EA4" w:rsidRDefault="00DE7EA4" w:rsidP="00B475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685" w:rsidRDefault="00AD0685" w:rsidP="00AD06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685" w:rsidRDefault="00AD0685" w:rsidP="00B475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685" w:rsidRPr="00B475C6" w:rsidRDefault="00AD0685" w:rsidP="00B475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1E5" w:rsidRPr="006A51E5" w:rsidRDefault="006A51E5" w:rsidP="006A51E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A51E5">
        <w:rPr>
          <w:rFonts w:ascii="Times New Roman" w:hAnsi="Times New Roman" w:cs="Times New Roman"/>
          <w:b/>
          <w:sz w:val="52"/>
          <w:szCs w:val="52"/>
        </w:rPr>
        <w:t>Календарно-тематическое планирование</w:t>
      </w:r>
    </w:p>
    <w:p w:rsidR="006A51E5" w:rsidRPr="006A51E5" w:rsidRDefault="006A51E5" w:rsidP="006A51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1E5">
        <w:rPr>
          <w:rFonts w:ascii="Times New Roman" w:hAnsi="Times New Roman" w:cs="Times New Roman"/>
          <w:b/>
          <w:sz w:val="32"/>
          <w:szCs w:val="32"/>
        </w:rPr>
        <w:t>непосредственной образовательной деятельности</w:t>
      </w:r>
    </w:p>
    <w:p w:rsidR="006A51E5" w:rsidRPr="006A51E5" w:rsidRDefault="006A51E5" w:rsidP="006A51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1E5">
        <w:rPr>
          <w:rFonts w:ascii="Times New Roman" w:hAnsi="Times New Roman" w:cs="Times New Roman"/>
          <w:b/>
          <w:sz w:val="32"/>
          <w:szCs w:val="32"/>
        </w:rPr>
        <w:t>по коррекции речи детей 5 - 6 лет с ФФН и ОНР,</w:t>
      </w:r>
    </w:p>
    <w:p w:rsidR="006A51E5" w:rsidRPr="006A51E5" w:rsidRDefault="006A51E5" w:rsidP="006A51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1E5">
        <w:rPr>
          <w:rFonts w:ascii="Times New Roman" w:hAnsi="Times New Roman" w:cs="Times New Roman"/>
          <w:b/>
          <w:sz w:val="32"/>
          <w:szCs w:val="32"/>
        </w:rPr>
        <w:t>зачисленных на логопедический пункт ДОУ</w:t>
      </w:r>
    </w:p>
    <w:p w:rsidR="006A51E5" w:rsidRPr="006A51E5" w:rsidRDefault="0088745F" w:rsidP="006A51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2021-2022</w:t>
      </w:r>
      <w:r w:rsidR="006A51E5" w:rsidRPr="006A51E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A51E5" w:rsidRPr="00AD0685" w:rsidRDefault="006A51E5" w:rsidP="00AD068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7EA4" w:rsidRPr="00B475C6" w:rsidRDefault="00DE7EA4" w:rsidP="006A51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7EA4" w:rsidRPr="00B475C6" w:rsidRDefault="00DE7EA4" w:rsidP="00B475C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5C6">
        <w:rPr>
          <w:rFonts w:ascii="Times New Roman" w:hAnsi="Times New Roman" w:cs="Times New Roman"/>
          <w:sz w:val="24"/>
          <w:szCs w:val="24"/>
        </w:rPr>
        <w:t xml:space="preserve"> Учитель-логопед Волкодав Е.Л.</w:t>
      </w:r>
    </w:p>
    <w:p w:rsidR="00DE7EA4" w:rsidRPr="00B475C6" w:rsidRDefault="00DE7EA4" w:rsidP="00B475C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EA4" w:rsidRPr="00B475C6" w:rsidRDefault="00DE7EA4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2"/>
        <w:tblW w:w="14737" w:type="dxa"/>
        <w:tblLook w:val="04A0"/>
      </w:tblPr>
      <w:tblGrid>
        <w:gridCol w:w="1383"/>
        <w:gridCol w:w="1135"/>
        <w:gridCol w:w="2977"/>
        <w:gridCol w:w="142"/>
        <w:gridCol w:w="138"/>
        <w:gridCol w:w="2838"/>
        <w:gridCol w:w="138"/>
        <w:gridCol w:w="2976"/>
        <w:gridCol w:w="3010"/>
      </w:tblGrid>
      <w:tr w:rsidR="00DE7EA4" w:rsidRPr="00B475C6" w:rsidTr="00974AA8">
        <w:tc>
          <w:tcPr>
            <w:tcW w:w="1383" w:type="dxa"/>
            <w:vMerge w:val="restart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5" w:type="dxa"/>
            <w:vMerge w:val="restart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219" w:type="dxa"/>
            <w:gridSpan w:val="7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3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976" w:type="dxa"/>
            <w:gridSpan w:val="2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Грамматические категории</w:t>
            </w:r>
          </w:p>
        </w:tc>
        <w:tc>
          <w:tcPr>
            <w:tcW w:w="2976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</w:tr>
      <w:tr w:rsidR="00DE7EA4" w:rsidRPr="00B475C6" w:rsidTr="00974AA8">
        <w:tc>
          <w:tcPr>
            <w:tcW w:w="1383" w:type="dxa"/>
            <w:vMerge w:val="restart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9" w:type="dxa"/>
            <w:gridSpan w:val="7"/>
            <w:vMerge w:val="restart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Обследование речи детей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9" w:type="dxa"/>
            <w:gridSpan w:val="7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1. Детский сад (1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с.73)</w:t>
            </w:r>
          </w:p>
        </w:tc>
        <w:tc>
          <w:tcPr>
            <w:tcW w:w="3256" w:type="dxa"/>
            <w:gridSpan w:val="4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1. Одушевлённые и неодушевлённые существительные (5, с.14)</w:t>
            </w:r>
          </w:p>
        </w:tc>
        <w:tc>
          <w:tcPr>
            <w:tcW w:w="2976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1. Пересказ рассказа «В раздевалке», составленного по демонстрируемым действиям (4, с.9)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1. Развитие слухового внимания и восприятия на неречевых звуках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с.7)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2. Игрушки (1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.78)</w:t>
            </w:r>
          </w:p>
        </w:tc>
        <w:tc>
          <w:tcPr>
            <w:tcW w:w="3256" w:type="dxa"/>
            <w:gridSpan w:val="4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2. Одушевлённые и неодушевлённые существительные (5, с.18)</w:t>
            </w:r>
          </w:p>
        </w:tc>
        <w:tc>
          <w:tcPr>
            <w:tcW w:w="2976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2. Составление рассказа «Как мы играли» по демонстрируемым действиям (4, с.13)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2. Развитие слухового внимания и восприятия на речевых звуках (4, с.13)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3. Осень (1,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.83)</w:t>
            </w:r>
          </w:p>
        </w:tc>
        <w:tc>
          <w:tcPr>
            <w:tcW w:w="3256" w:type="dxa"/>
            <w:gridSpan w:val="4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3. Существительные мужского и женского рода (5, с.22)</w:t>
            </w:r>
          </w:p>
        </w:tc>
        <w:tc>
          <w:tcPr>
            <w:tcW w:w="2976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3. Пересказ рассказа Н, Сладкова «Осень на пороге» с использованием магнитной доски (4, с.16)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3. Звук и буква У (1, с.20)</w:t>
            </w:r>
          </w:p>
        </w:tc>
      </w:tr>
      <w:tr w:rsidR="00DE7EA4" w:rsidRPr="00B475C6" w:rsidTr="00974AA8">
        <w:tc>
          <w:tcPr>
            <w:tcW w:w="1383" w:type="dxa"/>
            <w:vMerge w:val="restart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4. Овощи (1,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.88)</w:t>
            </w:r>
          </w:p>
        </w:tc>
        <w:tc>
          <w:tcPr>
            <w:tcW w:w="3256" w:type="dxa"/>
            <w:gridSpan w:val="4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4. Единственное и множественное число существительных мужского и женского рода (5, с.30)</w:t>
            </w:r>
          </w:p>
        </w:tc>
        <w:tc>
          <w:tcPr>
            <w:tcW w:w="2976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4. Пересказ описательного рассказа об овощах с опорой на схему (4, с.20)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4. Звук и буква А (1, с.27)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5. Фрукты (1,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.93)</w:t>
            </w:r>
          </w:p>
        </w:tc>
        <w:tc>
          <w:tcPr>
            <w:tcW w:w="3256" w:type="dxa"/>
            <w:gridSpan w:val="4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5. Единственное и множественное число существительных мужского и женского рода (5, с.34)</w:t>
            </w:r>
          </w:p>
        </w:tc>
        <w:tc>
          <w:tcPr>
            <w:tcW w:w="2976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5. Пересказ описательного рассказа о фруктах с опорой на схему (4, с.25)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5. Звуки У – А (1, с.33)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6. Сад – огород (1,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.98)</w:t>
            </w:r>
          </w:p>
        </w:tc>
        <w:tc>
          <w:tcPr>
            <w:tcW w:w="3256" w:type="dxa"/>
            <w:gridSpan w:val="4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6. Глаголы настоящего времени в единственном и множественном числе (5, с.40)</w:t>
            </w:r>
          </w:p>
        </w:tc>
        <w:tc>
          <w:tcPr>
            <w:tcW w:w="2976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6. Пересказ рассказа «Богатый урожай» с использованием сюжетных картин (4, с.29)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6. Звук и буква П (1, с.39)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7. Лес. Грибы, ягоды, деревья (1,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.102)</w:t>
            </w:r>
          </w:p>
        </w:tc>
        <w:tc>
          <w:tcPr>
            <w:tcW w:w="3256" w:type="dxa"/>
            <w:gridSpan w:val="4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7. Глаголы прошедшего времени мужского и женского рода (5, с.44)</w:t>
            </w:r>
          </w:p>
        </w:tc>
        <w:tc>
          <w:tcPr>
            <w:tcW w:w="2976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7. Пересказ Я.Тайца «По ягоды» с использованием предметных картинок (4, с.33)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7. Звук и буква О (1, с.45)</w:t>
            </w:r>
          </w:p>
        </w:tc>
      </w:tr>
      <w:tr w:rsidR="00DE7EA4" w:rsidRPr="00B475C6" w:rsidTr="00974AA8">
        <w:tc>
          <w:tcPr>
            <w:tcW w:w="1383" w:type="dxa"/>
            <w:vMerge w:val="restart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8. Перелётные птицы (1,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.108)</w:t>
            </w:r>
          </w:p>
        </w:tc>
        <w:tc>
          <w:tcPr>
            <w:tcW w:w="3256" w:type="dxa"/>
            <w:gridSpan w:val="4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8. Глаголы несовершенного и совершенного вида (5, с.46)</w:t>
            </w:r>
          </w:p>
        </w:tc>
        <w:tc>
          <w:tcPr>
            <w:tcW w:w="2976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8. Пересказ адаптированного рассказа Л.Воронковой «Лебеди» с использованием сюжетных картин (4, с.36)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8. Звук и буква И (1, с.51)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9. Одежда (1,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.112)</w:t>
            </w:r>
          </w:p>
        </w:tc>
        <w:tc>
          <w:tcPr>
            <w:tcW w:w="3256" w:type="dxa"/>
            <w:gridSpan w:val="4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9. Существительные мужского и женского рода единственного числа в винительном падеже (5, с.48)</w:t>
            </w:r>
          </w:p>
        </w:tc>
        <w:tc>
          <w:tcPr>
            <w:tcW w:w="2976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9. Составление описательного рассказа об одежде с опорой на схему (4, с.39)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9. Звук и буква Э (2, с.43)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10. Обувь, одежда, головные уборы (1,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.119)</w:t>
            </w:r>
          </w:p>
        </w:tc>
        <w:tc>
          <w:tcPr>
            <w:tcW w:w="3256" w:type="dxa"/>
            <w:gridSpan w:val="4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10. Существительные мужского и женского рода единственного числа в родительном падеже (5, с.52)</w:t>
            </w:r>
          </w:p>
        </w:tc>
        <w:tc>
          <w:tcPr>
            <w:tcW w:w="2976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10. Составление рассказа «Как солнышко ботинок нашло» по серии сюжетных картин (4, с.43)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10. Звук и буква Ы (2, с.58)</w:t>
            </w:r>
          </w:p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11. Ателье (2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с.67)</w:t>
            </w:r>
          </w:p>
        </w:tc>
        <w:tc>
          <w:tcPr>
            <w:tcW w:w="3256" w:type="dxa"/>
            <w:gridSpan w:val="4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11. Существительные мужского и женского рода единственного числа в дательном падеже (5, с.56)</w:t>
            </w:r>
          </w:p>
        </w:tc>
        <w:tc>
          <w:tcPr>
            <w:tcW w:w="2976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11.Пересказ адаптированного рассказа Н.Носова «Заплатка» с использованием предметных картинок (4, с.47)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11. Звук и буква М (1, с.57)</w:t>
            </w:r>
          </w:p>
        </w:tc>
      </w:tr>
      <w:tr w:rsidR="00DE7EA4" w:rsidRPr="00B475C6" w:rsidTr="00974AA8">
        <w:tc>
          <w:tcPr>
            <w:tcW w:w="1383" w:type="dxa"/>
            <w:vMerge w:val="restart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12. Зима. Зимние забавы (2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с.72)</w:t>
            </w:r>
          </w:p>
        </w:tc>
        <w:tc>
          <w:tcPr>
            <w:tcW w:w="3256" w:type="dxa"/>
            <w:gridSpan w:val="4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12. Существительные мужского и женского рода единственного числа в творительном падеже (5, с.58)</w:t>
            </w:r>
          </w:p>
        </w:tc>
        <w:tc>
          <w:tcPr>
            <w:tcW w:w="2976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12. Пересказ рассказа «Общая горка», составленного по картине с проблемным сюжетом (4, с.51)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12. Звук и буква Н (1, с.62)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13. Мебель. Части мебели (2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с.78)</w:t>
            </w:r>
          </w:p>
        </w:tc>
        <w:tc>
          <w:tcPr>
            <w:tcW w:w="3256" w:type="dxa"/>
            <w:gridSpan w:val="4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13. Повторение (5, с.62)</w:t>
            </w:r>
          </w:p>
        </w:tc>
        <w:tc>
          <w:tcPr>
            <w:tcW w:w="2976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13. Пересказ русской народной сказки «Три медведя» с элементами драматизации (4, с.55)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13. Звук и буква Т (2, с.7)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14. Семья (2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с.83)</w:t>
            </w:r>
          </w:p>
        </w:tc>
        <w:tc>
          <w:tcPr>
            <w:tcW w:w="3256" w:type="dxa"/>
            <w:gridSpan w:val="4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14. Повторение (5, с.64)</w:t>
            </w:r>
          </w:p>
        </w:tc>
        <w:tc>
          <w:tcPr>
            <w:tcW w:w="2976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14. Составление рассказа «Семейный ужин» по серии сюжетных картин (с элементами творчества) (4, с.59)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14. Звук Ть. Буква Т (2, с.13)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15. Зимующие птицы (2, с.93)</w:t>
            </w:r>
          </w:p>
        </w:tc>
        <w:tc>
          <w:tcPr>
            <w:tcW w:w="3256" w:type="dxa"/>
            <w:gridSpan w:val="4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15. Существительные среднего рода (5, с.68)</w:t>
            </w:r>
          </w:p>
        </w:tc>
        <w:tc>
          <w:tcPr>
            <w:tcW w:w="2976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15. Составление описательного рассказа о зимующих птицах с использованием схемы (4, с.68)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15. Звук и буква К (2, с.18)</w:t>
            </w:r>
          </w:p>
        </w:tc>
      </w:tr>
      <w:tr w:rsidR="00DE7EA4" w:rsidRPr="00B475C6" w:rsidTr="00974AA8">
        <w:tc>
          <w:tcPr>
            <w:tcW w:w="1383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16. Новогодний праздник (2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с.88)</w:t>
            </w:r>
          </w:p>
        </w:tc>
        <w:tc>
          <w:tcPr>
            <w:tcW w:w="3256" w:type="dxa"/>
            <w:gridSpan w:val="4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16. Существительные среднего рода 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(5,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с.66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76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16. Составление рассказа «Новый год на пороге» по серии сюжетных картин с продолжением сюжета (4, с.64)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16. Звук Кь. Буква К (2, с.23)</w:t>
            </w:r>
          </w:p>
        </w:tc>
      </w:tr>
      <w:tr w:rsidR="00DE7EA4" w:rsidRPr="00B475C6" w:rsidTr="00974AA8">
        <w:tc>
          <w:tcPr>
            <w:tcW w:w="1383" w:type="dxa"/>
            <w:vMerge w:val="restart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19" w:type="dxa"/>
            <w:gridSpan w:val="7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17. Дикие животные зимой (2</w:t>
            </w: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с.99)</w:t>
            </w:r>
          </w:p>
        </w:tc>
        <w:tc>
          <w:tcPr>
            <w:tcW w:w="2976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17. Согласование прилагательных с существительными единственного числа в роде (5, с.70)</w:t>
            </w:r>
          </w:p>
        </w:tc>
        <w:tc>
          <w:tcPr>
            <w:tcW w:w="3114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17. Составление близких к тексту пересказов (по рассказам Е.Чарушина «Кто как живёт. Заяц. Белка. Волк») (4, с.72)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17. Звуки К – Кь. Буква К (2, с.28)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18. Почта (2, с.104)</w:t>
            </w:r>
          </w:p>
        </w:tc>
        <w:tc>
          <w:tcPr>
            <w:tcW w:w="2976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18. Согласование прилагательных с существительными единственного числа в роде (5, с.74)</w:t>
            </w:r>
          </w:p>
        </w:tc>
        <w:tc>
          <w:tcPr>
            <w:tcW w:w="3114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18. Пересказ рассказа «Как мы общаемся», составленного по отдельным сюжетным картинам (4, с.75)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18. Звук и буква Б (2, с.33)</w:t>
            </w:r>
          </w:p>
        </w:tc>
      </w:tr>
      <w:tr w:rsidR="00DE7EA4" w:rsidRPr="00B475C6" w:rsidTr="00974AA8">
        <w:tc>
          <w:tcPr>
            <w:tcW w:w="1383" w:type="dxa"/>
            <w:vMerge w:val="restart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19. Транспорт (2, с.110)</w:t>
            </w:r>
          </w:p>
        </w:tc>
        <w:tc>
          <w:tcPr>
            <w:tcW w:w="2976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19. Предлоги 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на,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со значением местонахождения (5, с.76)</w:t>
            </w:r>
          </w:p>
        </w:tc>
        <w:tc>
          <w:tcPr>
            <w:tcW w:w="3114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19. Пересказ рассказа Г.Цыферова «Паровозик» с использованием опорных предметных картинок (4, с.80)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19. Звук Бь. Буква Б (2, с.38)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20. Комнатные растения (2, с.116)</w:t>
            </w:r>
          </w:p>
        </w:tc>
        <w:tc>
          <w:tcPr>
            <w:tcW w:w="2976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20. Предлоги 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со значением местонахождения (5, с.78)</w:t>
            </w:r>
          </w:p>
        </w:tc>
        <w:tc>
          <w:tcPr>
            <w:tcW w:w="3114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20. Составление рассказа по сюжетной картине «В живом уголке» (4, с.84)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20. Звуки Г – Гь. Буква Г (2, с.48)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21. Наша армия (2, с.121)</w:t>
            </w:r>
          </w:p>
        </w:tc>
        <w:tc>
          <w:tcPr>
            <w:tcW w:w="2976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21. Предлоги 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со значением местонахождения (5, с.80)</w:t>
            </w:r>
          </w:p>
        </w:tc>
        <w:tc>
          <w:tcPr>
            <w:tcW w:w="3114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21. Пересказ рассказа Л.Кассиля «Сестра» (4, с.88)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21. Звук Ль. Буква Л (2, с.53)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22. Профессии (3, с.92)</w:t>
            </w:r>
          </w:p>
        </w:tc>
        <w:tc>
          <w:tcPr>
            <w:tcW w:w="2976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22. Предлог 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значениях (5, с.88)</w:t>
            </w:r>
          </w:p>
        </w:tc>
        <w:tc>
          <w:tcPr>
            <w:tcW w:w="3114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22. Составление описательных рассказов о профессиях с использованием схемы (4, с.99)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22. Звук и буква С (3, с.7)</w:t>
            </w:r>
          </w:p>
        </w:tc>
      </w:tr>
      <w:tr w:rsidR="00DE7EA4" w:rsidRPr="00B475C6" w:rsidTr="00974AA8">
        <w:tc>
          <w:tcPr>
            <w:tcW w:w="1383" w:type="dxa"/>
            <w:vMerge w:val="restart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23.Весна. День рождения весны (3, с.81)</w:t>
            </w:r>
          </w:p>
        </w:tc>
        <w:tc>
          <w:tcPr>
            <w:tcW w:w="2976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23. Предлоги 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в значении направления движения (5, с.84)</w:t>
            </w:r>
          </w:p>
        </w:tc>
        <w:tc>
          <w:tcPr>
            <w:tcW w:w="3114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23. Составление рассказа «Заяц и морковка» по серии сюжетных картин (4, с.91)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23. Звук Сь. Буква С (3, с.13)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24. Праздник 8 Марта (3, с.86)</w:t>
            </w:r>
          </w:p>
        </w:tc>
        <w:tc>
          <w:tcPr>
            <w:tcW w:w="2976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24. Предлоги 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в других значениях (5, с.86)</w:t>
            </w:r>
          </w:p>
        </w:tc>
        <w:tc>
          <w:tcPr>
            <w:tcW w:w="3114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24. Составление описательного рассказа о маме по собственному рисунку (4, с.95)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24. Звук и буква Ш (3, с.19)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25. Наша пища (3, с.98)</w:t>
            </w:r>
          </w:p>
        </w:tc>
        <w:tc>
          <w:tcPr>
            <w:tcW w:w="2976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25. Предлоги 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над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(5, с.90)</w:t>
            </w:r>
          </w:p>
        </w:tc>
        <w:tc>
          <w:tcPr>
            <w:tcW w:w="3114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25. Пересказ-инсценировка сказки «Колосок» с использованием серии сюжетных картин (4, с.104) 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25. Звуки С – Ш (3, с.25)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26. Откуда хлеб пришёл? Профессии (3, с.105) </w:t>
            </w:r>
          </w:p>
        </w:tc>
        <w:tc>
          <w:tcPr>
            <w:tcW w:w="2976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26. Предлоги 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75C6">
              <w:rPr>
                <w:rFonts w:ascii="Times New Roman" w:hAnsi="Times New Roman" w:cs="Times New Roman"/>
                <w:b/>
                <w:sz w:val="24"/>
                <w:szCs w:val="24"/>
              </w:rPr>
              <w:t>над</w:t>
            </w: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 (5, с.91)</w:t>
            </w:r>
          </w:p>
        </w:tc>
        <w:tc>
          <w:tcPr>
            <w:tcW w:w="3114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26. Пересказ рассказа «Откуда хлеб пришёл», составленного по серии сюжетных картин (4, с.108)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26. Звуки Х - Хь. Буква Х (3, с.31)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27. Посуда (3, с.112)</w:t>
            </w:r>
          </w:p>
        </w:tc>
        <w:tc>
          <w:tcPr>
            <w:tcW w:w="2976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27. Согласование прилагательных с существительными множественного числа в именительном падеже (5, с.92)</w:t>
            </w:r>
          </w:p>
        </w:tc>
        <w:tc>
          <w:tcPr>
            <w:tcW w:w="3114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27. Пересказ рассказа Е.Пермяка «Как Маша стала большой» (4, с.112)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27. Звуки В - Вь. Буква В (3, с.36)</w:t>
            </w:r>
          </w:p>
        </w:tc>
      </w:tr>
      <w:tr w:rsidR="00DE7EA4" w:rsidRPr="00B475C6" w:rsidTr="00974AA8">
        <w:tc>
          <w:tcPr>
            <w:tcW w:w="1383" w:type="dxa"/>
            <w:vMerge w:val="restart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28. Мой дом. Прогулка по городу (3, с.119)</w:t>
            </w:r>
          </w:p>
        </w:tc>
        <w:tc>
          <w:tcPr>
            <w:tcW w:w="2976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28. Множественное число существительных среднего и мужского рода (5, с.94)</w:t>
            </w:r>
          </w:p>
        </w:tc>
        <w:tc>
          <w:tcPr>
            <w:tcW w:w="3114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28. Составление рассказа по сюжетной картине «Одни дома» с придумыванием начала рассказа (4, с.115)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28. Звук и буква З (3, с.41)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29. Домашние животные и их детёныши (3, с.126)</w:t>
            </w:r>
          </w:p>
        </w:tc>
        <w:tc>
          <w:tcPr>
            <w:tcW w:w="2976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29. Множественное число существительных среднего и мужского рода (5, с.96)</w:t>
            </w:r>
          </w:p>
        </w:tc>
        <w:tc>
          <w:tcPr>
            <w:tcW w:w="3114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29. Пересказ рассказа Л.Толстого «Котёнок» (4, с.119)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29. Звук Зь. Буква З (3, с.47)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30. Человек (3, с.137)</w:t>
            </w:r>
          </w:p>
        </w:tc>
        <w:tc>
          <w:tcPr>
            <w:tcW w:w="2976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30. Существительные с уменьшительно-ласкательными суффиксами (5, с.100)</w:t>
            </w:r>
          </w:p>
        </w:tc>
        <w:tc>
          <w:tcPr>
            <w:tcW w:w="3114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30. Пересказ басни Л.Толстого «Старый дед и внучек» (4, с.128)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30. Звук и буква Ж (3, с.53)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31. Наша страна. Мой родной край (3, с.132)</w:t>
            </w:r>
          </w:p>
        </w:tc>
        <w:tc>
          <w:tcPr>
            <w:tcW w:w="2976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31. Возвратные и невозвратные глаголы (5, с.98)</w:t>
            </w:r>
          </w:p>
        </w:tc>
        <w:tc>
          <w:tcPr>
            <w:tcW w:w="3114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31. Составление рассказа «Граница Родины – на замке» по серии сюжетных картин (4, с.123)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31. Звуки З – Ж (3, с.59)</w:t>
            </w:r>
          </w:p>
        </w:tc>
      </w:tr>
      <w:tr w:rsidR="00DE7EA4" w:rsidRPr="00B475C6" w:rsidTr="00974AA8">
        <w:tc>
          <w:tcPr>
            <w:tcW w:w="1383" w:type="dxa"/>
            <w:vMerge w:val="restart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32. Насекомые (3, с.143)</w:t>
            </w:r>
          </w:p>
        </w:tc>
        <w:tc>
          <w:tcPr>
            <w:tcW w:w="2976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32. Существительные с уменьшительно-ласкательными суффиксами (5, с.102)</w:t>
            </w:r>
          </w:p>
        </w:tc>
        <w:tc>
          <w:tcPr>
            <w:tcW w:w="3114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32. Составление описательного рассказа о насекомых с использованием схемы (4, с.132)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32. Звуки Д - Дь. Буква Д (3, с.65)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33. Лето (3, с.148)</w:t>
            </w:r>
          </w:p>
        </w:tc>
        <w:tc>
          <w:tcPr>
            <w:tcW w:w="2976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33. Повторение. Закрепление пройденного материала (5, с.104)</w:t>
            </w:r>
          </w:p>
        </w:tc>
        <w:tc>
          <w:tcPr>
            <w:tcW w:w="3114" w:type="dxa"/>
            <w:gridSpan w:val="2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33. Составление рассказа «Лето красное пришло…» по сюжетной картине (4, с.136)</w:t>
            </w:r>
          </w:p>
        </w:tc>
        <w:tc>
          <w:tcPr>
            <w:tcW w:w="3010" w:type="dxa"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 xml:space="preserve">33. Звуки Ф - Фь. Буква Ф(3, с.71) 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19" w:type="dxa"/>
            <w:gridSpan w:val="7"/>
            <w:vMerge w:val="restart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Обследование речи детей</w:t>
            </w:r>
          </w:p>
        </w:tc>
      </w:tr>
      <w:tr w:rsidR="00DE7EA4" w:rsidRPr="00B475C6" w:rsidTr="00974AA8">
        <w:tc>
          <w:tcPr>
            <w:tcW w:w="1383" w:type="dxa"/>
            <w:vMerge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E7EA4" w:rsidRPr="00B475C6" w:rsidRDefault="00DE7EA4" w:rsidP="00B47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219" w:type="dxa"/>
            <w:gridSpan w:val="7"/>
            <w:vMerge/>
          </w:tcPr>
          <w:p w:rsidR="00DE7EA4" w:rsidRPr="00B475C6" w:rsidRDefault="00DE7EA4" w:rsidP="00B47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EA4" w:rsidRPr="00B475C6" w:rsidRDefault="00DE7EA4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7EA4" w:rsidRPr="00B475C6" w:rsidRDefault="00DE7EA4" w:rsidP="00B475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6E1C" w:rsidRPr="00B475C6" w:rsidRDefault="00EF6E1C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6E1C" w:rsidRPr="00B475C6" w:rsidRDefault="00EF6E1C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6E1C" w:rsidRPr="00B475C6" w:rsidRDefault="00EF6E1C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6E1C" w:rsidRPr="00B475C6" w:rsidRDefault="00EF6E1C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D0685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D0685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D0685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D0685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D0685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D0685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D0685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E2749" w:rsidP="00AD0685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7</w:t>
      </w:r>
    </w:p>
    <w:p w:rsidR="00AD0685" w:rsidRDefault="00AD0685" w:rsidP="00AD0685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D0685" w:rsidP="00AD0685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D0685" w:rsidP="00AD0685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D0685" w:rsidP="00AD0685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D0685" w:rsidP="00AD0685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2FC" w:rsidRDefault="002D52FC" w:rsidP="00AD0685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2FC" w:rsidRDefault="002D52FC" w:rsidP="00AD0685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2FC" w:rsidRDefault="002D52FC" w:rsidP="00AD0685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2FC" w:rsidRDefault="002D52FC" w:rsidP="006A51E5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2FC" w:rsidRDefault="002D52FC" w:rsidP="006A51E5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2FC" w:rsidRPr="002D52FC" w:rsidRDefault="002D52FC" w:rsidP="002D52F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52FC">
        <w:rPr>
          <w:rFonts w:ascii="Times New Roman" w:hAnsi="Times New Roman" w:cs="Times New Roman"/>
          <w:b/>
          <w:sz w:val="52"/>
          <w:szCs w:val="52"/>
        </w:rPr>
        <w:t>Календарно-тематическое планирование</w:t>
      </w:r>
    </w:p>
    <w:p w:rsidR="002D52FC" w:rsidRPr="002D52FC" w:rsidRDefault="002D52FC" w:rsidP="002D52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2FC">
        <w:rPr>
          <w:rFonts w:ascii="Times New Roman" w:hAnsi="Times New Roman" w:cs="Times New Roman"/>
          <w:b/>
          <w:sz w:val="32"/>
          <w:szCs w:val="32"/>
        </w:rPr>
        <w:t>непосредственной образовательной деятельности</w:t>
      </w:r>
    </w:p>
    <w:p w:rsidR="002D52FC" w:rsidRPr="002D52FC" w:rsidRDefault="002D52FC" w:rsidP="002D52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2FC">
        <w:rPr>
          <w:rFonts w:ascii="Times New Roman" w:hAnsi="Times New Roman" w:cs="Times New Roman"/>
          <w:b/>
          <w:sz w:val="32"/>
          <w:szCs w:val="32"/>
        </w:rPr>
        <w:t>по коррекции речи детей 6 - 7 лет с ФФН и ОНР,</w:t>
      </w:r>
    </w:p>
    <w:p w:rsidR="002D52FC" w:rsidRPr="002D52FC" w:rsidRDefault="002D52FC" w:rsidP="002D52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2FC">
        <w:rPr>
          <w:rFonts w:ascii="Times New Roman" w:hAnsi="Times New Roman" w:cs="Times New Roman"/>
          <w:b/>
          <w:sz w:val="32"/>
          <w:szCs w:val="32"/>
        </w:rPr>
        <w:t>зачисленных на логопедический пункт ДОУ</w:t>
      </w:r>
    </w:p>
    <w:p w:rsidR="002D52FC" w:rsidRDefault="0088745F" w:rsidP="002D52FC">
      <w:pPr>
        <w:pStyle w:val="a3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>на 2021-2022</w:t>
      </w:r>
      <w:r w:rsidR="002D52FC" w:rsidRPr="002D52F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D52FC" w:rsidRDefault="002D52FC" w:rsidP="00AD0685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2FC" w:rsidRPr="008806FA" w:rsidRDefault="002D52FC" w:rsidP="006A51E5">
      <w:pPr>
        <w:pStyle w:val="a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2FC" w:rsidRPr="008806FA" w:rsidRDefault="002D52FC" w:rsidP="002D52FC">
      <w:pPr>
        <w:jc w:val="right"/>
        <w:rPr>
          <w:rFonts w:ascii="Times New Roman" w:hAnsi="Times New Roman" w:cs="Times New Roman"/>
          <w:sz w:val="24"/>
          <w:szCs w:val="24"/>
        </w:rPr>
      </w:pPr>
      <w:r w:rsidRPr="008806FA">
        <w:rPr>
          <w:rFonts w:ascii="Times New Roman" w:hAnsi="Times New Roman" w:cs="Times New Roman"/>
          <w:sz w:val="24"/>
          <w:szCs w:val="24"/>
        </w:rPr>
        <w:t>Учитель-логопед Волкодав Е.Л.</w:t>
      </w:r>
    </w:p>
    <w:p w:rsidR="002D52FC" w:rsidRDefault="002D52FC" w:rsidP="00AD0685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06FA" w:rsidRDefault="008806FA" w:rsidP="00AD0685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2FC" w:rsidRDefault="002D52FC" w:rsidP="00AD0685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2FC" w:rsidRDefault="002D52FC" w:rsidP="00AD0685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31"/>
        <w:tblW w:w="0" w:type="auto"/>
        <w:tblLook w:val="04A0"/>
      </w:tblPr>
      <w:tblGrid>
        <w:gridCol w:w="1384"/>
        <w:gridCol w:w="1417"/>
        <w:gridCol w:w="2974"/>
        <w:gridCol w:w="2976"/>
        <w:gridCol w:w="2976"/>
        <w:gridCol w:w="2833"/>
      </w:tblGrid>
      <w:tr w:rsidR="00974AA8" w:rsidRPr="00974AA8" w:rsidTr="00974AA8">
        <w:tc>
          <w:tcPr>
            <w:tcW w:w="1384" w:type="dxa"/>
            <w:vMerge w:val="restart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7" w:type="dxa"/>
            <w:vMerge w:val="restart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1759" w:type="dxa"/>
            <w:gridSpan w:val="4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Грамматические категории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</w:tr>
      <w:tr w:rsidR="00974AA8" w:rsidRPr="00974AA8" w:rsidTr="00974AA8">
        <w:tc>
          <w:tcPr>
            <w:tcW w:w="1384" w:type="dxa"/>
            <w:vMerge w:val="restart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9" w:type="dxa"/>
            <w:gridSpan w:val="4"/>
            <w:vMerge w:val="restart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Обследование речи детей</w:t>
            </w: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9" w:type="dxa"/>
            <w:gridSpan w:val="4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1. Осень. Формирование номинативного словаря по теме (1, с.7)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2. Осень. Периоды осени. Осенние месяцы (1, </w:t>
            </w:r>
            <w:r w:rsidRPr="0056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.11)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1. Глаголы с приставками </w:t>
            </w:r>
            <w:r w:rsidRPr="005612F4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2F4">
              <w:rPr>
                <w:rFonts w:ascii="Times New Roman" w:hAnsi="Times New Roman" w:cs="Times New Roman"/>
                <w:b/>
                <w:sz w:val="24"/>
                <w:szCs w:val="24"/>
              </w:rPr>
              <w:t>вы-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2F4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2F4">
              <w:rPr>
                <w:rFonts w:ascii="Times New Roman" w:hAnsi="Times New Roman" w:cs="Times New Roman"/>
                <w:b/>
                <w:sz w:val="24"/>
                <w:szCs w:val="24"/>
              </w:rPr>
              <w:t>от-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 (5, с.6)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1. Рассказывание по теме «Осень» (4, с.8)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1. Звук и буква У (1, с.7)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2. Звук и буква А (1, с.11)</w:t>
            </w: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3. Деревья осенью. Листья. (1, </w:t>
            </w:r>
            <w:r w:rsidRPr="0056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.16)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4. Деревья осенью. Листья. (1, </w:t>
            </w:r>
            <w:r w:rsidRPr="0056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.21)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2. Глаголы с приставками </w:t>
            </w:r>
            <w:r w:rsidRPr="005612F4">
              <w:rPr>
                <w:rFonts w:ascii="Times New Roman" w:hAnsi="Times New Roman" w:cs="Times New Roman"/>
                <w:b/>
                <w:sz w:val="24"/>
                <w:szCs w:val="24"/>
              </w:rPr>
              <w:t>пере-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2F4">
              <w:rPr>
                <w:rFonts w:ascii="Times New Roman" w:hAnsi="Times New Roman" w:cs="Times New Roman"/>
                <w:b/>
                <w:sz w:val="24"/>
                <w:szCs w:val="24"/>
              </w:rPr>
              <w:t>при-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2F4">
              <w:rPr>
                <w:rFonts w:ascii="Times New Roman" w:hAnsi="Times New Roman" w:cs="Times New Roman"/>
                <w:b/>
                <w:sz w:val="24"/>
                <w:szCs w:val="24"/>
              </w:rPr>
              <w:t>у-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2F4">
              <w:rPr>
                <w:rFonts w:ascii="Times New Roman" w:hAnsi="Times New Roman" w:cs="Times New Roman"/>
                <w:b/>
                <w:sz w:val="24"/>
                <w:szCs w:val="24"/>
              </w:rPr>
              <w:t>от-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2F4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2F4">
              <w:rPr>
                <w:rFonts w:ascii="Times New Roman" w:hAnsi="Times New Roman" w:cs="Times New Roman"/>
                <w:b/>
                <w:sz w:val="24"/>
                <w:szCs w:val="24"/>
              </w:rPr>
              <w:t>вы-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2F4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2F4">
              <w:rPr>
                <w:rFonts w:ascii="Times New Roman" w:hAnsi="Times New Roman" w:cs="Times New Roman"/>
                <w:b/>
                <w:sz w:val="24"/>
                <w:szCs w:val="24"/>
              </w:rPr>
              <w:t>за-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2F4">
              <w:rPr>
                <w:rFonts w:ascii="Times New Roman" w:hAnsi="Times New Roman" w:cs="Times New Roman"/>
                <w:b/>
                <w:sz w:val="24"/>
                <w:szCs w:val="24"/>
              </w:rPr>
              <w:t>на-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 (5, с.8)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2. Составление описательного рассказа о дереве (4, с.11)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3. Звуки У – А (1, с.16)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4. Звук и буква И (1, с.21)</w:t>
            </w: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5. Овощи (1, с.25)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6. Труд взрослых на полях и огородах (1, с.30)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3. Существительные, образованные с помощью суффиксов </w:t>
            </w:r>
            <w:r w:rsidRPr="005612F4">
              <w:rPr>
                <w:rFonts w:ascii="Times New Roman" w:hAnsi="Times New Roman" w:cs="Times New Roman"/>
                <w:b/>
                <w:sz w:val="24"/>
                <w:szCs w:val="24"/>
              </w:rPr>
              <w:t>-онок-, -ёнок-, -ат-, -ят-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 (5, с.12)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3. Пересказ русской народной сказки «Мужик и медведь» (с элементами драматизации) (4, с.14)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5. Звуки П – Пь. Буква П (1, с.25)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6. Звуки К – Кь. Буква К (1, с.30)</w:t>
            </w:r>
          </w:p>
        </w:tc>
      </w:tr>
      <w:tr w:rsidR="00974AA8" w:rsidRPr="00974AA8" w:rsidTr="00974AA8">
        <w:tc>
          <w:tcPr>
            <w:tcW w:w="1384" w:type="dxa"/>
            <w:vMerge w:val="restart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7. Фрукты (1, с.35)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8. Фрукты (1, с.39)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4. Существительные, образованные с помощью суффиксов </w:t>
            </w:r>
            <w:r w:rsidRPr="00561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-их-, -иц-, 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 (5, с.18)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4. Пересказ рассказа Л.Толстого «Косточка» (4, с.16)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7. Звуки Т – Ть. Буква Т (1, с.35)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8. Звуки К – Т (1, с.39)</w:t>
            </w: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9. Насекомые (1, с.43)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10. Особенности строения тела насекомых (1, с.49)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5. Существительные, образованные с помощью суффиксов </w:t>
            </w:r>
            <w:r w:rsidRPr="00561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-их-, -иц-, 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 (5, с.22)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5. Составление описательного рассказа о пчеле (4, с.19)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9. Звуки П – Т – К (1, с.43)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10. Звук и буква О (1, с.49)</w:t>
            </w: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11. Перелётные птицы (1, с.52)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12. Особенности строения тела птиц (1, с.58)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6. Структура и смысл предложения (5, с.24)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6. Пересказ рассказа И.С.Соколова-Микитова «Улетают журавли» (4, с.21)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11. Звуки Х – Хь. Буква Х (1, с.52)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12. Звуки К – Х (1</w:t>
            </w:r>
            <w:r w:rsidRPr="0056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с.58)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13. Грибы (1, </w:t>
            </w:r>
            <w:r w:rsidRPr="0056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.62)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14. Ягоды (1, с.67)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7. Распространённые и нераспространённые предложения (5, с.28)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7. Пересказ В.Катаева «Грибы» (4, с.24)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13. Звук и буква Ы (1, с.62)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14. Гласные звуки: А, У, И, Ы, О (1, с.67)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A8" w:rsidRPr="00974AA8" w:rsidTr="00974AA8">
        <w:tc>
          <w:tcPr>
            <w:tcW w:w="1384" w:type="dxa"/>
            <w:vMerge w:val="restart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15. Домашние животные и их детёныши (1, </w:t>
            </w:r>
            <w:r w:rsidRPr="0056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.70)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16. Домашние животные. Место обитания домашних животных (1, с.75)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8. Количество слов в предложении (5, с.30)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8. Составление рассказа «Неудачная охота» по серии сюжетных картин (4, с.26)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15. Звуки М – Мь. Буква М (1, с.70)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16. Звуки Н – Нь. Буква Н (1, с.75)</w:t>
            </w: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17. Дикие животные и их детёныши (1, </w:t>
            </w:r>
            <w:r w:rsidRPr="0056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.80)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18. Дикие животные. Место обитания домашних животных (1, с.84)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9. Количество слов в предложении (5, с.34)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9. Пересказ рассказа В.Бианки «Купание медвежат» (4, с.29)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17. Звуки Н - М (1, с.80)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18. Звук и буква Б (1, с.84)</w:t>
            </w: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19. Осенняя одежда, обувь, головные уборы (1, </w:t>
            </w:r>
            <w:r w:rsidRPr="0056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.89)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20. Осенняя одежда, обувь, головные уборы (1, </w:t>
            </w:r>
            <w:r w:rsidRPr="0056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.93)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10. Существительные с суффиксами </w:t>
            </w:r>
            <w:r w:rsidRPr="00561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-ник-, -ниц-, 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 (5, с.38)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10. Составление описательного рассказа по теме «Одежда» (4, с.31)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19. Звуки Б – Бь. Буква Б (1, с.89)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20. Звуки П - Б (1, с.93)</w:t>
            </w: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21. Мебель (2, с.26)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22. Мебель (2, с.30)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11. Повторение (5, с.44)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11. Составление рассказа «Откуда к нам пришла мебель» (4, с.39)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21. Звук и буква С (2, с.7)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22. Звук Сь. Буква С (2, с.11)</w:t>
            </w:r>
          </w:p>
        </w:tc>
      </w:tr>
      <w:tr w:rsidR="00974AA8" w:rsidRPr="00974AA8" w:rsidTr="00974AA8">
        <w:tc>
          <w:tcPr>
            <w:tcW w:w="1384" w:type="dxa"/>
            <w:vMerge w:val="restart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23. Зима (2, с.7)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24. Зима. Зимние месяцы (2, с.11)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12. Относительные прилагательные (5, с.46)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12. Составление рассказа «Зимние забавы по сюжетной картине (4, с.34)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23. Звуки С - Сь. Буква С (2, с.16)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24. Звук и буква З (2, с.20)</w:t>
            </w: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25. Зима (2, с.16)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26. Дикие животные зимой (2, с.20)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13. Относительные прилагательные (5, с.50)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13. Составление рассказа «Кормушка» по серии сюжетных картин (4, с.36)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25. Звук Зь. Буква З (2, с.26)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26. Звуки З - Зь. Буква З (2, с.30)</w:t>
            </w: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27. Посуда (2, с.34)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28. Посуда (2, с.39)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14. Сравнительная степень прилагательных и наречий (5, с.54)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14. Пересказ русской народной сказки «Лиса и журавль» (с элементами драматизации) (4, с.43)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27. Звуки Сь – Зь (2, с.34)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28. Звуки С – З (2, с.39)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29. Животные жарких стран (2, с.48)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30. Животные жарких стран (2, с.53)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15. Притяжательные прилагательные (5, с.58)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15. Пересказ рассказа Б.С.Житкова «Как слон спас хозяина от тигра» (4, с.46)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29. Звуки В - Вь. Буква В (2, с.43)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30. Звуки Д – Дь (2, с.48)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A8" w:rsidRPr="00974AA8" w:rsidTr="00974AA8">
        <w:tc>
          <w:tcPr>
            <w:tcW w:w="1384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31. Новый год (2, с.43)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32. Семья (2, с.62)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16. Согласование притяжательных прилагательных с существительными в роде и числе (5, с.62)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16. Составление рассказа по сюжетной картине «Семья» (4, с.48)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31. Звуки Т – Д (2, с.53)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32. Звуки Ть – Дь (2, с.56)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A8" w:rsidRPr="00974AA8" w:rsidTr="00974AA8">
        <w:tc>
          <w:tcPr>
            <w:tcW w:w="1384" w:type="dxa"/>
            <w:vMerge w:val="restart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33. Инструменты (2, с.66)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34. Инструменты (2, с.71)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17. Повторение (5, с.64)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17. Пересказ сказки «Две косы» (4, с.51)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33. Звук и буква Г (2, с.62)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34. Звуки Г - Гь. Буква Г (2, с.66)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35. Морские, речные и аквариумные обитатели (2, с.76)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36. Морские, речные и аквариумные обитатели (2, с.80)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18. Существительные множественного числа в винительном падеже (5, с.66)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18. Пересказ рассказа  Е. Пермяка «Первая рыбка» (4, с.53)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35. Звуки Г – К (2, с.71)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36. Звук и буква Э (2, с.76)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A8" w:rsidRPr="00974AA8" w:rsidTr="00974AA8">
        <w:tc>
          <w:tcPr>
            <w:tcW w:w="1384" w:type="dxa"/>
            <w:vMerge w:val="restart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 Человек. (с.108)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 Человек (с.110)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19. Формирование навыка употребления в речи возвратных глаголов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19. Составление рассказа «Человек» по серии картин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37. Звук и буква Й (2, с.80)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37. Буква Е (2, с.85)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38. Транспорт (2, с.94)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39. Дифференциация транспорта по видам (2, с.99)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20. Существительные множественного числа в родительном падеже (5, с.68)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20. Составление рассказа «Случай на улице» по сюжетной картине (с придумыванием предшествующих и последующих событий) (4, с.58)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38. Буква Я (2, с.90)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39. Звук и буква Ш (2, с.94)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40. День защитников Отечества (2, с.85)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41. Транспорт (2, с.102)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21. Существительные множественного числа в дательном падеже (5, с.78)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21. Составление рассказа «Собака-санитар» по серии сюжетных картин (4, с.55)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40. Звук и буква Ш (2, с.99)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41. Звуки С – Ш (2, с.102)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42. Профессии (3, с.57)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43. Профессии (3, с.62)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22. Существительные множественного числа в творительном падеже (5, с.80)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22. Составление рассказа «Кто кормит нас вкусно и полезно» (из коллективного опыта) (4, с.75)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42. Звук и буква Ж (3, с.7)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43. Звуки Ж – З (3, с.12)</w:t>
            </w:r>
          </w:p>
        </w:tc>
      </w:tr>
      <w:tr w:rsidR="00974AA8" w:rsidRPr="00974AA8" w:rsidTr="00974AA8">
        <w:tc>
          <w:tcPr>
            <w:tcW w:w="1384" w:type="dxa"/>
            <w:vMerge w:val="restart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44. Весна (3, с.7)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45. Весна (3, с.12)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23. Существительные множественного числа в предложном падеже (5, с.82)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23. Пересказ рассказа К.Д.Ушинского «Четыре желания» (4, с.61)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44. Звуки Ж - Ш (3, с.18) 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45. Звуки Ш – Ж – С – З (3, с.22)</w:t>
            </w: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46. Весна (3, с.18)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47. Мамин праздник (3, с.22)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24. Повторение (5, с.84)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24. Составление рассказа по сюжетной картине «Поздравляем маму» (4, с.63)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46 Звук и буква Л (3, с.28)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47. Звук Ль. Буква Л (3, с.34)</w:t>
            </w: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48. Перелётные птицы весной (3, с.28)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49. Перелётные птицы весной (3, с.34)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25. Предлоги под, из-под (5, с.88)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25. Составление повествовательного рассказа «Скворечник» по серии сюжетных картинок (4, с.66)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48. Звуки Л - Ль (3, с.39)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49. Звук и буква Ц (3, с.43)</w:t>
            </w: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50. Растения и животные весной (3, с.39)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51. Растения и животные весной (3, с.43)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26. Предлоги за, из-за (5, с.90)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26. Пересказ рассказа Г.А.Скребицкого «Весна» с добавлением последующих событий (4, с.69) 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50. Звуки Ц - С (3, с.49)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51. Буква Ю (3, с.53)</w:t>
            </w:r>
          </w:p>
        </w:tc>
      </w:tr>
      <w:tr w:rsidR="00974AA8" w:rsidRPr="00974AA8" w:rsidTr="00974AA8">
        <w:tc>
          <w:tcPr>
            <w:tcW w:w="1384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52. Наша страна (3, с.49) 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53. Наша страна (3, с.53)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27. Структура и смысл предложения (продолжение) (5, с.92)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27. Пересказ рассказа С.А.Баруздина «Страна, где мы живём» (с изменением главных действующих лиц и добавлением последующих событий (4, с.72)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52. Звук и буква Р (3, с.57)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53. Звук Рь. Буква Р (3, с.62)</w:t>
            </w:r>
          </w:p>
        </w:tc>
      </w:tr>
      <w:tr w:rsidR="00974AA8" w:rsidRPr="00974AA8" w:rsidTr="00974AA8">
        <w:tc>
          <w:tcPr>
            <w:tcW w:w="1384" w:type="dxa"/>
            <w:vMerge w:val="restart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54. Наш дом (3, с.67)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55. Наш дом (3, с.72)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28. Сложноподчинённые предложения с придаточным цели (5, с.96)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28. Составление рассказа «Дом, в котором я живу» (из личного опыта) (4, с.78)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54. Звуки Р - Рь (3, с.67)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55. Звуки Р - Л (3, с.72)</w:t>
            </w: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56. Формирование и расширение семантического поля слова «бабочка» (3, с.77)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57. Сад – огород – лес (3, с.82)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29. Сложносочинённые и сложноподчинённые предложения с причинно-следственной связью (5, с.98)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29. Пересказ рассказа В.А.</w:t>
            </w:r>
            <w:r w:rsidR="005612F4"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Сухомлинского «Стыдно перед соловушкой» (с придумыванием последующих событий) (4, с.80)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56. Звук и буква Ч (3, с.77)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57. Звуки Ч – Ть (3, с.82)</w:t>
            </w: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58. Домашние животные (3, с.96)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59. Домашние животные (3, с.101)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30. Сложносочинённые и сложноподчинённые предложения с причинно-следственной связью (5, с.100)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30. Составление рассказа «Щенок» по серии сюжетных картин (4, с.86)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58. Звуки Ф – Фь. Буква Ф (3, с.88)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59. Звуки Ф – В (3, с.92)</w:t>
            </w: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60. Школа. Школьные принадлежности (3, с.107)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61. Школа. Школьные принадлежности (3, с.111)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31. Сложноподчинённые предложения с придаточным определительным (5, с.102)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31. Составление рассказа по серии сюжетных картин (с одним закрытым фрагментом) (4, с.89)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60. Звук и буква Щ (3, с.96)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61. Звуки Щ – Ч (3, с.101)</w:t>
            </w:r>
          </w:p>
        </w:tc>
      </w:tr>
      <w:tr w:rsidR="00974AA8" w:rsidRPr="00974AA8" w:rsidTr="00974AA8">
        <w:tc>
          <w:tcPr>
            <w:tcW w:w="1384" w:type="dxa"/>
            <w:vMerge w:val="restart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62. День Победы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63. День Победы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32. Повторение (5, с.103)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32. Составление рассказа «Граница Родины – на замке» по серии сюжетных картин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62. Звуки Щ - Ть (3, с.107)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63. Звуки Щ – Ч – Сь – Ть (3, с.111)</w:t>
            </w:r>
          </w:p>
        </w:tc>
      </w:tr>
      <w:tr w:rsidR="00974AA8" w:rsidRPr="00974AA8" w:rsidTr="00974AA8">
        <w:tc>
          <w:tcPr>
            <w:tcW w:w="1384" w:type="dxa"/>
            <w:vMerge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4AA8" w:rsidRPr="005612F4" w:rsidRDefault="00974AA8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64. Лето (3, с.116)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65. Лето (3, с.120)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33. Повторение</w:t>
            </w:r>
          </w:p>
        </w:tc>
        <w:tc>
          <w:tcPr>
            <w:tcW w:w="2976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33. Составление рассказа «Как я проведу лето» (4, с.92)</w:t>
            </w:r>
          </w:p>
        </w:tc>
        <w:tc>
          <w:tcPr>
            <w:tcW w:w="2833" w:type="dxa"/>
          </w:tcPr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 xml:space="preserve">64. Мягкие и твёрдые согласные (3, с.116) </w:t>
            </w:r>
          </w:p>
          <w:p w:rsidR="00974AA8" w:rsidRPr="005612F4" w:rsidRDefault="00974AA8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65. Глухие и звонкие согласные (3, с.120)</w:t>
            </w:r>
          </w:p>
        </w:tc>
      </w:tr>
      <w:tr w:rsidR="005612F4" w:rsidRPr="00974AA8" w:rsidTr="000457FE">
        <w:tc>
          <w:tcPr>
            <w:tcW w:w="1384" w:type="dxa"/>
            <w:vMerge/>
          </w:tcPr>
          <w:p w:rsidR="005612F4" w:rsidRPr="005612F4" w:rsidRDefault="005612F4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12F4" w:rsidRPr="005612F4" w:rsidRDefault="005612F4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9" w:type="dxa"/>
            <w:gridSpan w:val="4"/>
            <w:vMerge w:val="restart"/>
          </w:tcPr>
          <w:p w:rsidR="005612F4" w:rsidRPr="005612F4" w:rsidRDefault="005612F4" w:rsidP="0056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F4" w:rsidRPr="005612F4" w:rsidRDefault="005612F4" w:rsidP="0056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Обследование речи детей</w:t>
            </w:r>
          </w:p>
        </w:tc>
      </w:tr>
      <w:tr w:rsidR="005612F4" w:rsidRPr="00974AA8" w:rsidTr="000457FE">
        <w:tc>
          <w:tcPr>
            <w:tcW w:w="1384" w:type="dxa"/>
            <w:vMerge/>
          </w:tcPr>
          <w:p w:rsidR="005612F4" w:rsidRPr="005612F4" w:rsidRDefault="005612F4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12F4" w:rsidRPr="005612F4" w:rsidRDefault="005612F4" w:rsidP="0097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59" w:type="dxa"/>
            <w:gridSpan w:val="4"/>
            <w:vMerge/>
          </w:tcPr>
          <w:p w:rsidR="005612F4" w:rsidRPr="005612F4" w:rsidRDefault="005612F4" w:rsidP="0097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AA8" w:rsidRDefault="00974AA8" w:rsidP="00AD0685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D0685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D0685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D0685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D0685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D0685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D0685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D0685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D0685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623D7B" w:rsidSect="00DE7EA4">
          <w:pgSz w:w="16838" w:h="11906" w:orient="landscape"/>
          <w:pgMar w:top="992" w:right="1134" w:bottom="1701" w:left="1134" w:header="709" w:footer="709" w:gutter="0"/>
          <w:pgNumType w:start="2"/>
          <w:cols w:space="708"/>
          <w:docGrid w:linePitch="360"/>
        </w:sectPr>
      </w:pPr>
    </w:p>
    <w:p w:rsidR="00623D7B" w:rsidRDefault="00623D7B" w:rsidP="00623D7B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7</w:t>
      </w:r>
    </w:p>
    <w:p w:rsidR="00623D7B" w:rsidRPr="00374E52" w:rsidRDefault="00623D7B" w:rsidP="00623D7B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Courier New"/>
          <w:i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Courier New"/>
          <w:b/>
          <w:i/>
          <w:sz w:val="28"/>
          <w:szCs w:val="28"/>
          <w:lang w:eastAsia="ru-RU" w:bidi="ru-RU"/>
        </w:rPr>
        <w:t>Схема взаимодействия учителя -</w:t>
      </w:r>
      <w:r w:rsidRPr="00374E52">
        <w:rPr>
          <w:rFonts w:ascii="Times New Roman" w:eastAsia="Courier New" w:hAnsi="Times New Roman" w:cs="Courier New"/>
          <w:b/>
          <w:i/>
          <w:sz w:val="28"/>
          <w:szCs w:val="28"/>
          <w:lang w:eastAsia="ru-RU" w:bidi="ru-RU"/>
        </w:rPr>
        <w:t xml:space="preserve"> логопеда с родителями</w:t>
      </w:r>
    </w:p>
    <w:p w:rsidR="00623D7B" w:rsidRPr="00374E52" w:rsidRDefault="00623D7B" w:rsidP="00623D7B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623D7B" w:rsidRPr="00374E52" w:rsidRDefault="00D16C64" w:rsidP="00623D7B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78" type="#_x0000_t109" style="position:absolute;left:0;text-align:left;margin-left:25pt;margin-top:1.1pt;width:170.35pt;height:99.2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" fillcolor="#fabf8f">
            <v:shadow on="t"/>
            <v:textbox style="mso-next-textbox:#_x0000_s1078">
              <w:txbxContent>
                <w:p w:rsidR="00E27FDA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27FDA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27FDA" w:rsidRPr="0012735E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2735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УЧИТЕЛЬ - ЛОГОПЕД</w:t>
                  </w:r>
                </w:p>
                <w:p w:rsidR="00E27FDA" w:rsidRDefault="00E27FDA" w:rsidP="00623D7B"/>
              </w:txbxContent>
            </v:textbox>
          </v:shape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79" type="#_x0000_t109" style="position:absolute;left:0;text-align:left;margin-left:260.7pt;margin-top:1.1pt;width:171.55pt;height:99.2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" fillcolor="#fabf8f" strokeweight="1pt">
            <v:shadow on="t"/>
            <v:textbox style="mso-next-textbox:#_x0000_s1079">
              <w:txbxContent>
                <w:p w:rsidR="00E27FDA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27FDA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27FDA" w:rsidRPr="00B34249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342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shape>
        </w:pict>
      </w:r>
    </w:p>
    <w:p w:rsidR="00623D7B" w:rsidRPr="00374E52" w:rsidRDefault="00623D7B" w:rsidP="00623D7B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623D7B" w:rsidRPr="00374E52" w:rsidRDefault="00623D7B" w:rsidP="00623D7B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623D7B" w:rsidRPr="00374E52" w:rsidRDefault="00D16C64" w:rsidP="00623D7B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left:0;text-align:left;margin-left:109.95pt;margin-top:434.5pt;width:0;height:34.3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"/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left:0;text-align:left;margin-left:109.95pt;margin-top:306.25pt;width:0;height:29.0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"/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left:0;text-align:left;margin-left:109.95pt;margin-top:178pt;width:0;height:29.0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"/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left:0;text-align:left;margin-left:109.95pt;margin-top:52pt;width:0;height:26.8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"/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left:0;text-align:left;margin-left:195.35pt;margin-top:530.3pt;width:65.35pt;height:0;flip:x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">
            <v:stroke endarrow="block"/>
          </v:shape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195.35pt;margin-top:407.3pt;width:65.35pt;height:.75pt;flip:x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">
            <v:stroke endarrow="block"/>
          </v:shape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left:0;text-align:left;margin-left:195.35pt;margin-top:378.05pt;width:69.85pt;height: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">
            <v:stroke endarrow="block"/>
          </v:shape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left:0;text-align:left;margin-left:195.35pt;margin-top:273.8pt;width:65.35pt;height:0;flip:x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">
            <v:stroke endarrow="block"/>
          </v:shape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left:0;text-align:left;margin-left:195.35pt;margin-top:246.8pt;width:65.3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">
            <v:stroke endarrow="block"/>
          </v:shape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95" type="#_x0000_t32" style="position:absolute;left:0;text-align:left;margin-left:195.35pt;margin-top:145.55pt;width:65.35pt;height:0;flip:x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">
            <v:stroke endarrow="block"/>
          </v:shape>
        </w:pict>
      </w: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623D7B" w:rsidRPr="00374E52" w:rsidRDefault="00D16C64" w:rsidP="00623D7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left:0;text-align:left;margin-left:342.2pt;margin-top:3.7pt;width:0;height:26.8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"/>
        </w:pict>
      </w:r>
    </w:p>
    <w:p w:rsidR="00623D7B" w:rsidRPr="00374E52" w:rsidRDefault="00D16C64" w:rsidP="00623D7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103" type="#_x0000_t109" style="position:absolute;left:0;text-align:left;margin-left:25pt;margin-top:14.4pt;width:170.35pt;height:99.2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" fillcolor="#8db3e2" strokecolor="#243f60" strokeweight="1.5pt">
            <v:textbox style="mso-next-textbox:#_x0000_s1103">
              <w:txbxContent>
                <w:p w:rsidR="00E27FDA" w:rsidRPr="00B34249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34249">
                    <w:rPr>
                      <w:rFonts w:ascii="Times New Roman" w:hAnsi="Times New Roman"/>
                      <w:b/>
                    </w:rPr>
                    <w:t>Диагностика уровня речевого развития, составление индивидуальных планов коррекционной работы с детьми</w:t>
                  </w:r>
                </w:p>
              </w:txbxContent>
            </v:textbox>
          </v:shape>
        </w:pict>
      </w: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102" type="#_x0000_t109" style="position:absolute;left:0;text-align:left;margin-left:260.7pt;margin-top:14.4pt;width:177.25pt;height:99.2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" fillcolor="#8db3e2" strokecolor="#243f60" strokeweight="1.5pt">
            <v:shadow color="#243f60" opacity=".5" offset="1pt"/>
            <v:textbox style="mso-next-textbox:#_x0000_s1102">
              <w:txbxContent>
                <w:p w:rsidR="00E27FDA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Pr="00B34249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34249">
                    <w:rPr>
                      <w:rFonts w:ascii="Times New Roman" w:hAnsi="Times New Roman"/>
                      <w:b/>
                    </w:rPr>
                    <w:t>Знакомство с результатами психологического обследования</w:t>
                  </w:r>
                </w:p>
              </w:txbxContent>
            </v:textbox>
          </v:shape>
        </w:pict>
      </w: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623D7B" w:rsidRPr="00374E52" w:rsidRDefault="00D16C64" w:rsidP="00623D7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96" type="#_x0000_t32" style="position:absolute;left:0;text-align:left;margin-left:195.35pt;margin-top:2.85pt;width:65.35pt;height: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">
            <v:stroke endarrow="block"/>
          </v:shape>
        </w:pict>
      </w: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623D7B" w:rsidRPr="00374E52" w:rsidRDefault="00D16C64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D16C64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left:0;text-align:left;margin-left:342.2pt;margin-top:.95pt;width:0;height:29.0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"/>
        </w:pict>
      </w:r>
    </w:p>
    <w:p w:rsidR="00623D7B" w:rsidRPr="00374E52" w:rsidRDefault="00D16C64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D16C64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101" type="#_x0000_t109" style="position:absolute;left:0;text-align:left;margin-left:17pt;margin-top:13.9pt;width:178.35pt;height:99.2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" fillcolor="#8db3e2" strokecolor="#243f60" strokeweight="1.5pt">
            <v:textbox style="mso-next-textbox:#_x0000_s1101">
              <w:txbxContent>
                <w:p w:rsidR="00E27FDA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Pr="00B34249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34249">
                    <w:rPr>
                      <w:rFonts w:ascii="Times New Roman" w:hAnsi="Times New Roman"/>
                      <w:b/>
                    </w:rPr>
                    <w:t>Формирование психологической базы речи</w:t>
                  </w:r>
                </w:p>
              </w:txbxContent>
            </v:textbox>
          </v:shape>
        </w:pict>
      </w:r>
      <w:r w:rsidRPr="00D16C64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100" type="#_x0000_t109" style="position:absolute;left:0;text-align:left;margin-left:260.7pt;margin-top:13.9pt;width:180.65pt;height:99.2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" fillcolor="#8db3e2" strokecolor="#243f60" strokeweight="1.5pt">
            <v:textbox style="mso-next-textbox:#_x0000_s1100">
              <w:txbxContent>
                <w:p w:rsidR="00E27FDA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Pr="00B34249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34249">
                    <w:rPr>
                      <w:rFonts w:ascii="Times New Roman" w:hAnsi="Times New Roman"/>
                      <w:b/>
                    </w:rPr>
                    <w:t>Двигательные игры и упражнения на развитие психических процессов. Закрепление полученных знаний, умений, навыков.</w:t>
                  </w:r>
                </w:p>
              </w:txbxContent>
            </v:textbox>
          </v:shape>
        </w:pict>
      </w: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3D7B" w:rsidRPr="00374E52" w:rsidRDefault="00D16C64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D16C64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347.65pt;margin-top:.4pt;width:0;height:29.0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"/>
        </w:pict>
      </w:r>
    </w:p>
    <w:p w:rsidR="00623D7B" w:rsidRPr="00374E52" w:rsidRDefault="00D16C64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D16C64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99" type="#_x0000_t109" style="position:absolute;left:0;text-align:left;margin-left:20.4pt;margin-top:13.35pt;width:174.95pt;height:99.2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" fillcolor="#8db3e2" strokecolor="#243f60" strokeweight="1.5pt">
            <v:textbox style="mso-next-textbox:#_x0000_s1099">
              <w:txbxContent>
                <w:p w:rsidR="00E27FDA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Pr="00B34249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34249">
                    <w:rPr>
                      <w:rFonts w:ascii="Times New Roman" w:hAnsi="Times New Roman"/>
                      <w:b/>
                    </w:rPr>
                    <w:t>Развитие общей, мелкой и артикуляционной моторики</w:t>
                  </w:r>
                </w:p>
              </w:txbxContent>
            </v:textbox>
          </v:shape>
        </w:pict>
      </w:r>
      <w:r w:rsidRPr="00D16C64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81" type="#_x0000_t109" style="position:absolute;left:0;text-align:left;margin-left:260.7pt;margin-top:13.35pt;width:180.65pt;height:95.2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" fillcolor="#8db3e2" strokecolor="#243f60" strokeweight="1.5pt">
            <v:textbox style="mso-next-textbox:#_x0000_s1081">
              <w:txbxContent>
                <w:p w:rsidR="00E27FDA" w:rsidRPr="00B34249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34249">
                    <w:rPr>
                      <w:rFonts w:ascii="Times New Roman" w:hAnsi="Times New Roman"/>
                      <w:b/>
                    </w:rPr>
                    <w:t>Артикуляционная гимнастика, пальчиковая гимнастика, игры и упражнения на координацию речи с движением.</w:t>
                  </w:r>
                </w:p>
              </w:txbxContent>
            </v:textbox>
          </v:shape>
        </w:pict>
      </w: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3D7B" w:rsidRPr="00374E52" w:rsidRDefault="00D16C64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D16C64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354.4pt;margin-top:11.95pt;width:.05pt;height:38.3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"/>
        </w:pict>
      </w: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3D7B" w:rsidRPr="00374E52" w:rsidRDefault="00D16C64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D16C64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97" type="#_x0000_t109" style="position:absolute;left:0;text-align:left;margin-left:25pt;margin-top:1.95pt;width:170.35pt;height:99.2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" fillcolor="#8db3e2" strokecolor="#243f60" strokeweight="1.5pt">
            <v:textbox style="mso-next-textbox:#_x0000_s1097">
              <w:txbxContent>
                <w:p w:rsidR="00E27FDA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Pr="00B34249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34249">
                    <w:rPr>
                      <w:rFonts w:ascii="Times New Roman" w:hAnsi="Times New Roman"/>
                      <w:b/>
                    </w:rPr>
                    <w:t>Устные и письменные консультации</w:t>
                  </w:r>
                </w:p>
              </w:txbxContent>
            </v:textbox>
          </v:shape>
        </w:pict>
      </w:r>
      <w:r w:rsidRPr="00D16C64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98" type="#_x0000_t109" style="position:absolute;left:0;text-align:left;margin-left:260.7pt;margin-top:1.95pt;width:180.65pt;height:99.2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" fillcolor="#8db3e2" strokecolor="#243f60" strokeweight="1.5pt">
            <v:textbox style="mso-next-textbox:#_x0000_s1098">
              <w:txbxContent>
                <w:p w:rsidR="00E27FDA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E27FDA" w:rsidRPr="00B34249" w:rsidRDefault="00E27FDA" w:rsidP="00623D7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34249">
                    <w:rPr>
                      <w:rFonts w:ascii="Times New Roman" w:hAnsi="Times New Roman"/>
                      <w:b/>
                    </w:rPr>
                    <w:t>Посещение занятий, участие в различных мероприятиях ДОУ.</w:t>
                  </w:r>
                </w:p>
              </w:txbxContent>
            </v:textbox>
          </v:shape>
        </w:pict>
      </w: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3D7B" w:rsidRPr="00374E52" w:rsidRDefault="00D16C64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D16C64">
        <w:rPr>
          <w:rFonts w:ascii="Times New Roman" w:eastAsia="Courier New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left:0;text-align:left;margin-left:195.35pt;margin-top:2pt;width:65.35pt;height:0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">
            <v:stroke endarrow="block"/>
          </v:shape>
        </w:pict>
      </w: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3D7B" w:rsidRPr="00374E52" w:rsidRDefault="00623D7B" w:rsidP="00623D7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623D7B" w:rsidRPr="00374E52" w:rsidRDefault="00623D7B" w:rsidP="00623D7B">
      <w:pPr>
        <w:widowControl w:val="0"/>
        <w:spacing w:after="0" w:line="0" w:lineRule="atLeast"/>
        <w:ind w:left="260"/>
        <w:rPr>
          <w:rFonts w:ascii="Times New Roman" w:eastAsia="Times New Roman" w:hAnsi="Times New Roman" w:cs="Courier New"/>
          <w:b/>
          <w:sz w:val="23"/>
          <w:szCs w:val="24"/>
          <w:lang w:eastAsia="ru-RU" w:bidi="ru-RU"/>
        </w:rPr>
      </w:pPr>
    </w:p>
    <w:p w:rsidR="00623D7B" w:rsidRPr="00374E52" w:rsidRDefault="00623D7B" w:rsidP="00623D7B">
      <w:pPr>
        <w:widowControl w:val="0"/>
        <w:spacing w:after="0" w:line="0" w:lineRule="atLeast"/>
        <w:ind w:left="260"/>
        <w:rPr>
          <w:rFonts w:ascii="Times New Roman" w:eastAsia="Times New Roman" w:hAnsi="Times New Roman" w:cs="Courier New"/>
          <w:b/>
          <w:sz w:val="23"/>
          <w:szCs w:val="24"/>
          <w:lang w:eastAsia="ru-RU" w:bidi="ru-RU"/>
        </w:rPr>
      </w:pPr>
    </w:p>
    <w:p w:rsidR="00623D7B" w:rsidRPr="00374E52" w:rsidRDefault="00623D7B" w:rsidP="00623D7B">
      <w:pPr>
        <w:widowControl w:val="0"/>
        <w:spacing w:after="0" w:line="0" w:lineRule="atLeast"/>
        <w:ind w:left="260"/>
        <w:rPr>
          <w:rFonts w:ascii="Times New Roman" w:eastAsia="Times New Roman" w:hAnsi="Times New Roman" w:cs="Courier New"/>
          <w:b/>
          <w:sz w:val="23"/>
          <w:szCs w:val="24"/>
          <w:lang w:eastAsia="ru-RU" w:bidi="ru-RU"/>
        </w:rPr>
      </w:pPr>
    </w:p>
    <w:p w:rsidR="00623D7B" w:rsidRPr="00374E52" w:rsidRDefault="00623D7B" w:rsidP="00623D7B">
      <w:pPr>
        <w:widowControl w:val="0"/>
        <w:spacing w:after="0" w:line="0" w:lineRule="atLeast"/>
        <w:ind w:left="260"/>
        <w:rPr>
          <w:rFonts w:ascii="Times New Roman" w:eastAsia="Times New Roman" w:hAnsi="Times New Roman" w:cs="Courier New"/>
          <w:b/>
          <w:sz w:val="23"/>
          <w:szCs w:val="24"/>
          <w:lang w:eastAsia="ru-RU" w:bidi="ru-RU"/>
        </w:rPr>
      </w:pPr>
    </w:p>
    <w:p w:rsidR="00623D7B" w:rsidRDefault="00623D7B" w:rsidP="00623D7B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623D7B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623D7B">
      <w:pPr>
        <w:pStyle w:val="a3"/>
        <w:tabs>
          <w:tab w:val="left" w:pos="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3D7B" w:rsidRDefault="00623D7B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Default="00AD0685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0685" w:rsidRPr="00B475C6" w:rsidRDefault="00AD0685" w:rsidP="00B475C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AD0685" w:rsidRPr="00B475C6" w:rsidSect="00623D7B">
      <w:pgSz w:w="11906" w:h="16838"/>
      <w:pgMar w:top="1134" w:right="992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DD3" w:rsidRDefault="00D81DD3" w:rsidP="005E0204">
      <w:pPr>
        <w:spacing w:after="0" w:line="240" w:lineRule="auto"/>
      </w:pPr>
      <w:r>
        <w:separator/>
      </w:r>
    </w:p>
  </w:endnote>
  <w:endnote w:type="continuationSeparator" w:id="0">
    <w:p w:rsidR="00D81DD3" w:rsidRDefault="00D81DD3" w:rsidP="005E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2041763"/>
      <w:docPartObj>
        <w:docPartGallery w:val="Page Numbers (Bottom of Page)"/>
        <w:docPartUnique/>
      </w:docPartObj>
    </w:sdtPr>
    <w:sdtContent>
      <w:p w:rsidR="00E27FDA" w:rsidRDefault="00D16C64">
        <w:pPr>
          <w:pStyle w:val="af2"/>
          <w:jc w:val="right"/>
        </w:pPr>
        <w:r>
          <w:fldChar w:fldCharType="begin"/>
        </w:r>
        <w:r w:rsidR="00E27FDA">
          <w:instrText>PAGE   \* MERGEFORMAT</w:instrText>
        </w:r>
        <w:r>
          <w:fldChar w:fldCharType="separate"/>
        </w:r>
        <w:r w:rsidR="00C071A8">
          <w:rPr>
            <w:noProof/>
          </w:rPr>
          <w:t>35</w:t>
        </w:r>
        <w:r>
          <w:fldChar w:fldCharType="end"/>
        </w:r>
      </w:p>
    </w:sdtContent>
  </w:sdt>
  <w:p w:rsidR="00E27FDA" w:rsidRDefault="00E27FD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DD3" w:rsidRDefault="00D81DD3" w:rsidP="005E0204">
      <w:pPr>
        <w:spacing w:after="0" w:line="240" w:lineRule="auto"/>
      </w:pPr>
      <w:r>
        <w:separator/>
      </w:r>
    </w:p>
  </w:footnote>
  <w:footnote w:type="continuationSeparator" w:id="0">
    <w:p w:rsidR="00D81DD3" w:rsidRDefault="00D81DD3" w:rsidP="005E0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76B"/>
    <w:multiLevelType w:val="hybridMultilevel"/>
    <w:tmpl w:val="5B821D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A6B42"/>
    <w:multiLevelType w:val="hybridMultilevel"/>
    <w:tmpl w:val="8F02AA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45A39"/>
    <w:multiLevelType w:val="hybridMultilevel"/>
    <w:tmpl w:val="8252E6C8"/>
    <w:lvl w:ilvl="0" w:tplc="2EF24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64A6A"/>
    <w:multiLevelType w:val="hybridMultilevel"/>
    <w:tmpl w:val="1A6848E0"/>
    <w:lvl w:ilvl="0" w:tplc="0B1ED1F6">
      <w:start w:val="1"/>
      <w:numFmt w:val="decimal"/>
      <w:lvlText w:val="%1."/>
      <w:lvlJc w:val="left"/>
      <w:pPr>
        <w:ind w:left="100" w:hanging="3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95EA5E0">
      <w:numFmt w:val="bullet"/>
      <w:lvlText w:val="•"/>
      <w:lvlJc w:val="left"/>
      <w:pPr>
        <w:ind w:left="877" w:hanging="384"/>
      </w:pPr>
      <w:rPr>
        <w:rFonts w:hint="default"/>
      </w:rPr>
    </w:lvl>
    <w:lvl w:ilvl="2" w:tplc="17988206">
      <w:numFmt w:val="bullet"/>
      <w:lvlText w:val="•"/>
      <w:lvlJc w:val="left"/>
      <w:pPr>
        <w:ind w:left="1654" w:hanging="384"/>
      </w:pPr>
      <w:rPr>
        <w:rFonts w:hint="default"/>
      </w:rPr>
    </w:lvl>
    <w:lvl w:ilvl="3" w:tplc="B0EE3706">
      <w:numFmt w:val="bullet"/>
      <w:lvlText w:val="•"/>
      <w:lvlJc w:val="left"/>
      <w:pPr>
        <w:ind w:left="2431" w:hanging="384"/>
      </w:pPr>
      <w:rPr>
        <w:rFonts w:hint="default"/>
      </w:rPr>
    </w:lvl>
    <w:lvl w:ilvl="4" w:tplc="5748CAC8">
      <w:numFmt w:val="bullet"/>
      <w:lvlText w:val="•"/>
      <w:lvlJc w:val="left"/>
      <w:pPr>
        <w:ind w:left="3209" w:hanging="384"/>
      </w:pPr>
      <w:rPr>
        <w:rFonts w:hint="default"/>
      </w:rPr>
    </w:lvl>
    <w:lvl w:ilvl="5" w:tplc="EC0E546A">
      <w:numFmt w:val="bullet"/>
      <w:lvlText w:val="•"/>
      <w:lvlJc w:val="left"/>
      <w:pPr>
        <w:ind w:left="3986" w:hanging="384"/>
      </w:pPr>
      <w:rPr>
        <w:rFonts w:hint="default"/>
      </w:rPr>
    </w:lvl>
    <w:lvl w:ilvl="6" w:tplc="D4F07B70">
      <w:numFmt w:val="bullet"/>
      <w:lvlText w:val="•"/>
      <w:lvlJc w:val="left"/>
      <w:pPr>
        <w:ind w:left="4763" w:hanging="384"/>
      </w:pPr>
      <w:rPr>
        <w:rFonts w:hint="default"/>
      </w:rPr>
    </w:lvl>
    <w:lvl w:ilvl="7" w:tplc="FBEC3A68">
      <w:numFmt w:val="bullet"/>
      <w:lvlText w:val="•"/>
      <w:lvlJc w:val="left"/>
      <w:pPr>
        <w:ind w:left="5541" w:hanging="384"/>
      </w:pPr>
      <w:rPr>
        <w:rFonts w:hint="default"/>
      </w:rPr>
    </w:lvl>
    <w:lvl w:ilvl="8" w:tplc="03C60E4C">
      <w:numFmt w:val="bullet"/>
      <w:lvlText w:val="•"/>
      <w:lvlJc w:val="left"/>
      <w:pPr>
        <w:ind w:left="6318" w:hanging="384"/>
      </w:pPr>
      <w:rPr>
        <w:rFonts w:hint="default"/>
      </w:rPr>
    </w:lvl>
  </w:abstractNum>
  <w:abstractNum w:abstractNumId="4">
    <w:nsid w:val="0ED7015D"/>
    <w:multiLevelType w:val="hybridMultilevel"/>
    <w:tmpl w:val="E4CE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F0284"/>
    <w:multiLevelType w:val="hybridMultilevel"/>
    <w:tmpl w:val="46BC1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D732B"/>
    <w:multiLevelType w:val="hybridMultilevel"/>
    <w:tmpl w:val="F7B44F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2A2182"/>
    <w:multiLevelType w:val="hybridMultilevel"/>
    <w:tmpl w:val="6FAA4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51373"/>
    <w:multiLevelType w:val="hybridMultilevel"/>
    <w:tmpl w:val="D3DAD2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00302D"/>
    <w:multiLevelType w:val="multilevel"/>
    <w:tmpl w:val="E98C2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5C646C"/>
    <w:multiLevelType w:val="hybridMultilevel"/>
    <w:tmpl w:val="03CE34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427639"/>
    <w:multiLevelType w:val="hybridMultilevel"/>
    <w:tmpl w:val="54164426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>
    <w:nsid w:val="1E846E1A"/>
    <w:multiLevelType w:val="multilevel"/>
    <w:tmpl w:val="62EEDE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0B150D"/>
    <w:multiLevelType w:val="multilevel"/>
    <w:tmpl w:val="23D2B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F774DD"/>
    <w:multiLevelType w:val="hybridMultilevel"/>
    <w:tmpl w:val="6882B904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7A75E6"/>
    <w:multiLevelType w:val="hybridMultilevel"/>
    <w:tmpl w:val="9698DFD4"/>
    <w:lvl w:ilvl="0" w:tplc="2EE2D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481ECD"/>
    <w:multiLevelType w:val="hybridMultilevel"/>
    <w:tmpl w:val="6B12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57E8C"/>
    <w:multiLevelType w:val="hybridMultilevel"/>
    <w:tmpl w:val="F0B29AAA"/>
    <w:lvl w:ilvl="0" w:tplc="F39C2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4CB8B0">
      <w:numFmt w:val="none"/>
      <w:lvlText w:val=""/>
      <w:lvlJc w:val="left"/>
      <w:pPr>
        <w:tabs>
          <w:tab w:val="num" w:pos="360"/>
        </w:tabs>
      </w:pPr>
    </w:lvl>
    <w:lvl w:ilvl="2" w:tplc="A7F62A34">
      <w:numFmt w:val="none"/>
      <w:lvlText w:val=""/>
      <w:lvlJc w:val="left"/>
      <w:pPr>
        <w:tabs>
          <w:tab w:val="num" w:pos="360"/>
        </w:tabs>
      </w:pPr>
    </w:lvl>
    <w:lvl w:ilvl="3" w:tplc="88CC9ED6">
      <w:numFmt w:val="none"/>
      <w:lvlText w:val=""/>
      <w:lvlJc w:val="left"/>
      <w:pPr>
        <w:tabs>
          <w:tab w:val="num" w:pos="360"/>
        </w:tabs>
      </w:pPr>
    </w:lvl>
    <w:lvl w:ilvl="4" w:tplc="15E0A624">
      <w:numFmt w:val="none"/>
      <w:lvlText w:val=""/>
      <w:lvlJc w:val="left"/>
      <w:pPr>
        <w:tabs>
          <w:tab w:val="num" w:pos="360"/>
        </w:tabs>
      </w:pPr>
    </w:lvl>
    <w:lvl w:ilvl="5" w:tplc="659C8D68">
      <w:numFmt w:val="none"/>
      <w:lvlText w:val=""/>
      <w:lvlJc w:val="left"/>
      <w:pPr>
        <w:tabs>
          <w:tab w:val="num" w:pos="360"/>
        </w:tabs>
      </w:pPr>
    </w:lvl>
    <w:lvl w:ilvl="6" w:tplc="345E7340">
      <w:numFmt w:val="none"/>
      <w:lvlText w:val=""/>
      <w:lvlJc w:val="left"/>
      <w:pPr>
        <w:tabs>
          <w:tab w:val="num" w:pos="360"/>
        </w:tabs>
      </w:pPr>
    </w:lvl>
    <w:lvl w:ilvl="7" w:tplc="CE5AD922">
      <w:numFmt w:val="none"/>
      <w:lvlText w:val=""/>
      <w:lvlJc w:val="left"/>
      <w:pPr>
        <w:tabs>
          <w:tab w:val="num" w:pos="360"/>
        </w:tabs>
      </w:pPr>
    </w:lvl>
    <w:lvl w:ilvl="8" w:tplc="716CC4B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7D72660"/>
    <w:multiLevelType w:val="hybridMultilevel"/>
    <w:tmpl w:val="48BA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639B0"/>
    <w:multiLevelType w:val="multilevel"/>
    <w:tmpl w:val="A31A9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43406B"/>
    <w:multiLevelType w:val="hybridMultilevel"/>
    <w:tmpl w:val="5680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D973E1"/>
    <w:multiLevelType w:val="hybridMultilevel"/>
    <w:tmpl w:val="A7946C4C"/>
    <w:lvl w:ilvl="0" w:tplc="1D48A22C">
      <w:start w:val="1"/>
      <w:numFmt w:val="decimal"/>
      <w:lvlText w:val="%1."/>
      <w:lvlJc w:val="left"/>
      <w:pPr>
        <w:ind w:left="9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727D38">
      <w:numFmt w:val="bullet"/>
      <w:lvlText w:val="•"/>
      <w:lvlJc w:val="left"/>
      <w:pPr>
        <w:ind w:left="508" w:hanging="293"/>
      </w:pPr>
      <w:rPr>
        <w:rFonts w:hint="default"/>
      </w:rPr>
    </w:lvl>
    <w:lvl w:ilvl="2" w:tplc="467EBD80">
      <w:numFmt w:val="bullet"/>
      <w:lvlText w:val="•"/>
      <w:lvlJc w:val="left"/>
      <w:pPr>
        <w:ind w:left="916" w:hanging="293"/>
      </w:pPr>
      <w:rPr>
        <w:rFonts w:hint="default"/>
      </w:rPr>
    </w:lvl>
    <w:lvl w:ilvl="3" w:tplc="80441C42">
      <w:numFmt w:val="bullet"/>
      <w:lvlText w:val="•"/>
      <w:lvlJc w:val="left"/>
      <w:pPr>
        <w:ind w:left="1324" w:hanging="293"/>
      </w:pPr>
      <w:rPr>
        <w:rFonts w:hint="default"/>
      </w:rPr>
    </w:lvl>
    <w:lvl w:ilvl="4" w:tplc="61161EA0">
      <w:numFmt w:val="bullet"/>
      <w:lvlText w:val="•"/>
      <w:lvlJc w:val="left"/>
      <w:pPr>
        <w:ind w:left="1732" w:hanging="293"/>
      </w:pPr>
      <w:rPr>
        <w:rFonts w:hint="default"/>
      </w:rPr>
    </w:lvl>
    <w:lvl w:ilvl="5" w:tplc="555C2B14">
      <w:numFmt w:val="bullet"/>
      <w:lvlText w:val="•"/>
      <w:lvlJc w:val="left"/>
      <w:pPr>
        <w:ind w:left="2140" w:hanging="293"/>
      </w:pPr>
      <w:rPr>
        <w:rFonts w:hint="default"/>
      </w:rPr>
    </w:lvl>
    <w:lvl w:ilvl="6" w:tplc="2458AB32">
      <w:numFmt w:val="bullet"/>
      <w:lvlText w:val="•"/>
      <w:lvlJc w:val="left"/>
      <w:pPr>
        <w:ind w:left="2548" w:hanging="293"/>
      </w:pPr>
      <w:rPr>
        <w:rFonts w:hint="default"/>
      </w:rPr>
    </w:lvl>
    <w:lvl w:ilvl="7" w:tplc="291683C2">
      <w:numFmt w:val="bullet"/>
      <w:lvlText w:val="•"/>
      <w:lvlJc w:val="left"/>
      <w:pPr>
        <w:ind w:left="2957" w:hanging="293"/>
      </w:pPr>
      <w:rPr>
        <w:rFonts w:hint="default"/>
      </w:rPr>
    </w:lvl>
    <w:lvl w:ilvl="8" w:tplc="421CBFD2">
      <w:numFmt w:val="bullet"/>
      <w:lvlText w:val="•"/>
      <w:lvlJc w:val="left"/>
      <w:pPr>
        <w:ind w:left="3365" w:hanging="293"/>
      </w:pPr>
      <w:rPr>
        <w:rFonts w:hint="default"/>
      </w:rPr>
    </w:lvl>
  </w:abstractNum>
  <w:abstractNum w:abstractNumId="22">
    <w:nsid w:val="2D7B7993"/>
    <w:multiLevelType w:val="multilevel"/>
    <w:tmpl w:val="066C9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2522045"/>
    <w:multiLevelType w:val="hybridMultilevel"/>
    <w:tmpl w:val="D882AB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996464"/>
    <w:multiLevelType w:val="hybridMultilevel"/>
    <w:tmpl w:val="22E4D46A"/>
    <w:lvl w:ilvl="0" w:tplc="041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5">
    <w:nsid w:val="35F96155"/>
    <w:multiLevelType w:val="hybridMultilevel"/>
    <w:tmpl w:val="24B6DA70"/>
    <w:lvl w:ilvl="0" w:tplc="041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>
    <w:nsid w:val="39745F87"/>
    <w:multiLevelType w:val="hybridMultilevel"/>
    <w:tmpl w:val="A75017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C95F17"/>
    <w:multiLevelType w:val="hybridMultilevel"/>
    <w:tmpl w:val="EA5A3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9D619B"/>
    <w:multiLevelType w:val="hybridMultilevel"/>
    <w:tmpl w:val="94563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0A430D"/>
    <w:multiLevelType w:val="hybridMultilevel"/>
    <w:tmpl w:val="2780A7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1995072"/>
    <w:multiLevelType w:val="hybridMultilevel"/>
    <w:tmpl w:val="E06873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1C275ED"/>
    <w:multiLevelType w:val="hybridMultilevel"/>
    <w:tmpl w:val="1ED421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C42D7B"/>
    <w:multiLevelType w:val="hybridMultilevel"/>
    <w:tmpl w:val="0952FB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2171E64"/>
    <w:multiLevelType w:val="hybridMultilevel"/>
    <w:tmpl w:val="40489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A14CF9"/>
    <w:multiLevelType w:val="multilevel"/>
    <w:tmpl w:val="E64CA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42F31DB9"/>
    <w:multiLevelType w:val="multilevel"/>
    <w:tmpl w:val="E6829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3BB21A2"/>
    <w:multiLevelType w:val="hybridMultilevel"/>
    <w:tmpl w:val="EBC21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1F1291"/>
    <w:multiLevelType w:val="hybridMultilevel"/>
    <w:tmpl w:val="CFDC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02101E"/>
    <w:multiLevelType w:val="hybridMultilevel"/>
    <w:tmpl w:val="E88A7B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0F18B3"/>
    <w:multiLevelType w:val="hybridMultilevel"/>
    <w:tmpl w:val="646872E6"/>
    <w:lvl w:ilvl="0" w:tplc="3970DB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372888"/>
    <w:multiLevelType w:val="hybridMultilevel"/>
    <w:tmpl w:val="280835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A461B5A"/>
    <w:multiLevelType w:val="hybridMultilevel"/>
    <w:tmpl w:val="CCE4CC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A4D3ACF"/>
    <w:multiLevelType w:val="hybridMultilevel"/>
    <w:tmpl w:val="9826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A96EDF"/>
    <w:multiLevelType w:val="hybridMultilevel"/>
    <w:tmpl w:val="AB0672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B0D6B0C"/>
    <w:multiLevelType w:val="hybridMultilevel"/>
    <w:tmpl w:val="058056EC"/>
    <w:lvl w:ilvl="0" w:tplc="21840A6E">
      <w:start w:val="4"/>
      <w:numFmt w:val="decimal"/>
      <w:lvlText w:val="%1."/>
      <w:lvlJc w:val="left"/>
      <w:pPr>
        <w:ind w:left="98" w:hanging="10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B82B2F8">
      <w:numFmt w:val="bullet"/>
      <w:lvlText w:val="•"/>
      <w:lvlJc w:val="left"/>
      <w:pPr>
        <w:ind w:left="508" w:hanging="1068"/>
      </w:pPr>
      <w:rPr>
        <w:rFonts w:hint="default"/>
      </w:rPr>
    </w:lvl>
    <w:lvl w:ilvl="2" w:tplc="736A30BE">
      <w:numFmt w:val="bullet"/>
      <w:lvlText w:val="•"/>
      <w:lvlJc w:val="left"/>
      <w:pPr>
        <w:ind w:left="916" w:hanging="1068"/>
      </w:pPr>
      <w:rPr>
        <w:rFonts w:hint="default"/>
      </w:rPr>
    </w:lvl>
    <w:lvl w:ilvl="3" w:tplc="72301730">
      <w:numFmt w:val="bullet"/>
      <w:lvlText w:val="•"/>
      <w:lvlJc w:val="left"/>
      <w:pPr>
        <w:ind w:left="1324" w:hanging="1068"/>
      </w:pPr>
      <w:rPr>
        <w:rFonts w:hint="default"/>
      </w:rPr>
    </w:lvl>
    <w:lvl w:ilvl="4" w:tplc="10504F1C">
      <w:numFmt w:val="bullet"/>
      <w:lvlText w:val="•"/>
      <w:lvlJc w:val="left"/>
      <w:pPr>
        <w:ind w:left="1732" w:hanging="1068"/>
      </w:pPr>
      <w:rPr>
        <w:rFonts w:hint="default"/>
      </w:rPr>
    </w:lvl>
    <w:lvl w:ilvl="5" w:tplc="7144DF6C">
      <w:numFmt w:val="bullet"/>
      <w:lvlText w:val="•"/>
      <w:lvlJc w:val="left"/>
      <w:pPr>
        <w:ind w:left="2140" w:hanging="1068"/>
      </w:pPr>
      <w:rPr>
        <w:rFonts w:hint="default"/>
      </w:rPr>
    </w:lvl>
    <w:lvl w:ilvl="6" w:tplc="D49C0B4A">
      <w:numFmt w:val="bullet"/>
      <w:lvlText w:val="•"/>
      <w:lvlJc w:val="left"/>
      <w:pPr>
        <w:ind w:left="2548" w:hanging="1068"/>
      </w:pPr>
      <w:rPr>
        <w:rFonts w:hint="default"/>
      </w:rPr>
    </w:lvl>
    <w:lvl w:ilvl="7" w:tplc="73540256">
      <w:numFmt w:val="bullet"/>
      <w:lvlText w:val="•"/>
      <w:lvlJc w:val="left"/>
      <w:pPr>
        <w:ind w:left="2957" w:hanging="1068"/>
      </w:pPr>
      <w:rPr>
        <w:rFonts w:hint="default"/>
      </w:rPr>
    </w:lvl>
    <w:lvl w:ilvl="8" w:tplc="DDACD192">
      <w:numFmt w:val="bullet"/>
      <w:lvlText w:val="•"/>
      <w:lvlJc w:val="left"/>
      <w:pPr>
        <w:ind w:left="3365" w:hanging="1068"/>
      </w:pPr>
      <w:rPr>
        <w:rFonts w:hint="default"/>
      </w:rPr>
    </w:lvl>
  </w:abstractNum>
  <w:abstractNum w:abstractNumId="45">
    <w:nsid w:val="4B5964DF"/>
    <w:multiLevelType w:val="hybridMultilevel"/>
    <w:tmpl w:val="E8CC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D12A55"/>
    <w:multiLevelType w:val="hybridMultilevel"/>
    <w:tmpl w:val="803C004A"/>
    <w:lvl w:ilvl="0" w:tplc="D60E6BA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875225"/>
    <w:multiLevelType w:val="hybridMultilevel"/>
    <w:tmpl w:val="4E9C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F36F11"/>
    <w:multiLevelType w:val="multilevel"/>
    <w:tmpl w:val="6C8A8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>
    <w:nsid w:val="54E93691"/>
    <w:multiLevelType w:val="hybridMultilevel"/>
    <w:tmpl w:val="42FE99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5D1786B"/>
    <w:multiLevelType w:val="hybridMultilevel"/>
    <w:tmpl w:val="3AA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513A9F"/>
    <w:multiLevelType w:val="hybridMultilevel"/>
    <w:tmpl w:val="3DD6A9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6C9181A"/>
    <w:multiLevelType w:val="hybridMultilevel"/>
    <w:tmpl w:val="82BE43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8DA59E4"/>
    <w:multiLevelType w:val="hybridMultilevel"/>
    <w:tmpl w:val="8DF69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trike w:val="0"/>
        <w:dstrike w:val="0"/>
        <w:sz w:val="28"/>
        <w:vertAlign w:val="baseline"/>
      </w:rPr>
    </w:lvl>
    <w:lvl w:ilvl="1" w:tplc="D152D62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  <w:strike w:val="0"/>
        <w:dstrike w:val="0"/>
        <w:sz w:val="28"/>
        <w:vertAlign w:val="baseline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9380DFA"/>
    <w:multiLevelType w:val="hybridMultilevel"/>
    <w:tmpl w:val="7AE072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A095B60"/>
    <w:multiLevelType w:val="hybridMultilevel"/>
    <w:tmpl w:val="96666F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A582AC6"/>
    <w:multiLevelType w:val="hybridMultilevel"/>
    <w:tmpl w:val="408003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F51D3F"/>
    <w:multiLevelType w:val="hybridMultilevel"/>
    <w:tmpl w:val="6AD020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C207875"/>
    <w:multiLevelType w:val="hybridMultilevel"/>
    <w:tmpl w:val="E102AB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D072C13"/>
    <w:multiLevelType w:val="hybridMultilevel"/>
    <w:tmpl w:val="21842F9C"/>
    <w:lvl w:ilvl="0" w:tplc="D332E43C">
      <w:start w:val="1"/>
      <w:numFmt w:val="decimal"/>
      <w:lvlText w:val="%1."/>
      <w:lvlJc w:val="left"/>
      <w:pPr>
        <w:ind w:left="100" w:hanging="298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</w:rPr>
    </w:lvl>
    <w:lvl w:ilvl="1" w:tplc="13E0EB10">
      <w:numFmt w:val="bullet"/>
      <w:lvlText w:val="•"/>
      <w:lvlJc w:val="left"/>
      <w:pPr>
        <w:ind w:left="877" w:hanging="298"/>
      </w:pPr>
      <w:rPr>
        <w:rFonts w:hint="default"/>
      </w:rPr>
    </w:lvl>
    <w:lvl w:ilvl="2" w:tplc="43AA6756">
      <w:numFmt w:val="bullet"/>
      <w:lvlText w:val="•"/>
      <w:lvlJc w:val="left"/>
      <w:pPr>
        <w:ind w:left="1654" w:hanging="298"/>
      </w:pPr>
      <w:rPr>
        <w:rFonts w:hint="default"/>
      </w:rPr>
    </w:lvl>
    <w:lvl w:ilvl="3" w:tplc="A8BCDBC8">
      <w:numFmt w:val="bullet"/>
      <w:lvlText w:val="•"/>
      <w:lvlJc w:val="left"/>
      <w:pPr>
        <w:ind w:left="2431" w:hanging="298"/>
      </w:pPr>
      <w:rPr>
        <w:rFonts w:hint="default"/>
      </w:rPr>
    </w:lvl>
    <w:lvl w:ilvl="4" w:tplc="0A8E3408">
      <w:numFmt w:val="bullet"/>
      <w:lvlText w:val="•"/>
      <w:lvlJc w:val="left"/>
      <w:pPr>
        <w:ind w:left="3209" w:hanging="298"/>
      </w:pPr>
      <w:rPr>
        <w:rFonts w:hint="default"/>
      </w:rPr>
    </w:lvl>
    <w:lvl w:ilvl="5" w:tplc="996E8C3E">
      <w:numFmt w:val="bullet"/>
      <w:lvlText w:val="•"/>
      <w:lvlJc w:val="left"/>
      <w:pPr>
        <w:ind w:left="3986" w:hanging="298"/>
      </w:pPr>
      <w:rPr>
        <w:rFonts w:hint="default"/>
      </w:rPr>
    </w:lvl>
    <w:lvl w:ilvl="6" w:tplc="CF56C69C">
      <w:numFmt w:val="bullet"/>
      <w:lvlText w:val="•"/>
      <w:lvlJc w:val="left"/>
      <w:pPr>
        <w:ind w:left="4763" w:hanging="298"/>
      </w:pPr>
      <w:rPr>
        <w:rFonts w:hint="default"/>
      </w:rPr>
    </w:lvl>
    <w:lvl w:ilvl="7" w:tplc="CD82828A">
      <w:numFmt w:val="bullet"/>
      <w:lvlText w:val="•"/>
      <w:lvlJc w:val="left"/>
      <w:pPr>
        <w:ind w:left="5541" w:hanging="298"/>
      </w:pPr>
      <w:rPr>
        <w:rFonts w:hint="default"/>
      </w:rPr>
    </w:lvl>
    <w:lvl w:ilvl="8" w:tplc="7D220550">
      <w:numFmt w:val="bullet"/>
      <w:lvlText w:val="•"/>
      <w:lvlJc w:val="left"/>
      <w:pPr>
        <w:ind w:left="6318" w:hanging="298"/>
      </w:pPr>
      <w:rPr>
        <w:rFonts w:hint="default"/>
      </w:rPr>
    </w:lvl>
  </w:abstractNum>
  <w:abstractNum w:abstractNumId="60">
    <w:nsid w:val="5DF42B36"/>
    <w:multiLevelType w:val="hybridMultilevel"/>
    <w:tmpl w:val="E54C2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E35A8F"/>
    <w:multiLevelType w:val="hybridMultilevel"/>
    <w:tmpl w:val="D9B0BA78"/>
    <w:lvl w:ilvl="0" w:tplc="0419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62">
    <w:nsid w:val="60D05246"/>
    <w:multiLevelType w:val="hybridMultilevel"/>
    <w:tmpl w:val="4FE8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DA630A"/>
    <w:multiLevelType w:val="multilevel"/>
    <w:tmpl w:val="683ADAC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4">
    <w:nsid w:val="621E63EB"/>
    <w:multiLevelType w:val="hybridMultilevel"/>
    <w:tmpl w:val="DC7409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3586176"/>
    <w:multiLevelType w:val="hybridMultilevel"/>
    <w:tmpl w:val="8E56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DA2E0A"/>
    <w:multiLevelType w:val="hybridMultilevel"/>
    <w:tmpl w:val="CAFA7902"/>
    <w:lvl w:ilvl="0" w:tplc="AD8C7298">
      <w:start w:val="2"/>
      <w:numFmt w:val="decimal"/>
      <w:lvlText w:val="%1."/>
      <w:lvlJc w:val="left"/>
      <w:pPr>
        <w:ind w:left="160" w:hanging="398"/>
        <w:jc w:val="right"/>
      </w:pPr>
      <w:rPr>
        <w:rFonts w:hint="default"/>
        <w:i/>
        <w:w w:val="100"/>
      </w:rPr>
    </w:lvl>
    <w:lvl w:ilvl="1" w:tplc="C2A00E3C">
      <w:numFmt w:val="bullet"/>
      <w:lvlText w:val="•"/>
      <w:lvlJc w:val="left"/>
      <w:pPr>
        <w:ind w:left="931" w:hanging="398"/>
      </w:pPr>
      <w:rPr>
        <w:rFonts w:hint="default"/>
      </w:rPr>
    </w:lvl>
    <w:lvl w:ilvl="2" w:tplc="5F72EE20">
      <w:numFmt w:val="bullet"/>
      <w:lvlText w:val="•"/>
      <w:lvlJc w:val="left"/>
      <w:pPr>
        <w:ind w:left="1702" w:hanging="398"/>
      </w:pPr>
      <w:rPr>
        <w:rFonts w:hint="default"/>
      </w:rPr>
    </w:lvl>
    <w:lvl w:ilvl="3" w:tplc="C3088FEC">
      <w:numFmt w:val="bullet"/>
      <w:lvlText w:val="•"/>
      <w:lvlJc w:val="left"/>
      <w:pPr>
        <w:ind w:left="2473" w:hanging="398"/>
      </w:pPr>
      <w:rPr>
        <w:rFonts w:hint="default"/>
      </w:rPr>
    </w:lvl>
    <w:lvl w:ilvl="4" w:tplc="D902E28A">
      <w:numFmt w:val="bullet"/>
      <w:lvlText w:val="•"/>
      <w:lvlJc w:val="left"/>
      <w:pPr>
        <w:ind w:left="3245" w:hanging="398"/>
      </w:pPr>
      <w:rPr>
        <w:rFonts w:hint="default"/>
      </w:rPr>
    </w:lvl>
    <w:lvl w:ilvl="5" w:tplc="65B2F2CC">
      <w:numFmt w:val="bullet"/>
      <w:lvlText w:val="•"/>
      <w:lvlJc w:val="left"/>
      <w:pPr>
        <w:ind w:left="4016" w:hanging="398"/>
      </w:pPr>
      <w:rPr>
        <w:rFonts w:hint="default"/>
      </w:rPr>
    </w:lvl>
    <w:lvl w:ilvl="6" w:tplc="2E70F304">
      <w:numFmt w:val="bullet"/>
      <w:lvlText w:val="•"/>
      <w:lvlJc w:val="left"/>
      <w:pPr>
        <w:ind w:left="4787" w:hanging="398"/>
      </w:pPr>
      <w:rPr>
        <w:rFonts w:hint="default"/>
      </w:rPr>
    </w:lvl>
    <w:lvl w:ilvl="7" w:tplc="9F9A44D6">
      <w:numFmt w:val="bullet"/>
      <w:lvlText w:val="•"/>
      <w:lvlJc w:val="left"/>
      <w:pPr>
        <w:ind w:left="5559" w:hanging="398"/>
      </w:pPr>
      <w:rPr>
        <w:rFonts w:hint="default"/>
      </w:rPr>
    </w:lvl>
    <w:lvl w:ilvl="8" w:tplc="14A08550">
      <w:numFmt w:val="bullet"/>
      <w:lvlText w:val="•"/>
      <w:lvlJc w:val="left"/>
      <w:pPr>
        <w:ind w:left="6330" w:hanging="398"/>
      </w:pPr>
      <w:rPr>
        <w:rFonts w:hint="default"/>
      </w:rPr>
    </w:lvl>
  </w:abstractNum>
  <w:abstractNum w:abstractNumId="67">
    <w:nsid w:val="6A2B4435"/>
    <w:multiLevelType w:val="hybridMultilevel"/>
    <w:tmpl w:val="C0A035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B6B351D"/>
    <w:multiLevelType w:val="hybridMultilevel"/>
    <w:tmpl w:val="8A7C47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C2D3EA5"/>
    <w:multiLevelType w:val="hybridMultilevel"/>
    <w:tmpl w:val="EA9ACA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DA35FC5"/>
    <w:multiLevelType w:val="hybridMultilevel"/>
    <w:tmpl w:val="84FE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F9D2D19"/>
    <w:multiLevelType w:val="hybridMultilevel"/>
    <w:tmpl w:val="A8544DD6"/>
    <w:lvl w:ilvl="0" w:tplc="838C238E">
      <w:start w:val="3"/>
      <w:numFmt w:val="decimal"/>
      <w:lvlText w:val="%1."/>
      <w:lvlJc w:val="left"/>
      <w:pPr>
        <w:ind w:left="100" w:hanging="281"/>
      </w:pPr>
      <w:rPr>
        <w:rFonts w:hint="default"/>
        <w:i/>
        <w:w w:val="100"/>
      </w:rPr>
    </w:lvl>
    <w:lvl w:ilvl="1" w:tplc="6E8EC95E">
      <w:numFmt w:val="bullet"/>
      <w:lvlText w:val="•"/>
      <w:lvlJc w:val="left"/>
      <w:pPr>
        <w:ind w:left="877" w:hanging="281"/>
      </w:pPr>
      <w:rPr>
        <w:rFonts w:hint="default"/>
      </w:rPr>
    </w:lvl>
    <w:lvl w:ilvl="2" w:tplc="D694A7F4">
      <w:numFmt w:val="bullet"/>
      <w:lvlText w:val="•"/>
      <w:lvlJc w:val="left"/>
      <w:pPr>
        <w:ind w:left="1654" w:hanging="281"/>
      </w:pPr>
      <w:rPr>
        <w:rFonts w:hint="default"/>
      </w:rPr>
    </w:lvl>
    <w:lvl w:ilvl="3" w:tplc="BF40A264">
      <w:numFmt w:val="bullet"/>
      <w:lvlText w:val="•"/>
      <w:lvlJc w:val="left"/>
      <w:pPr>
        <w:ind w:left="2431" w:hanging="281"/>
      </w:pPr>
      <w:rPr>
        <w:rFonts w:hint="default"/>
      </w:rPr>
    </w:lvl>
    <w:lvl w:ilvl="4" w:tplc="7B807DE6">
      <w:numFmt w:val="bullet"/>
      <w:lvlText w:val="•"/>
      <w:lvlJc w:val="left"/>
      <w:pPr>
        <w:ind w:left="3209" w:hanging="281"/>
      </w:pPr>
      <w:rPr>
        <w:rFonts w:hint="default"/>
      </w:rPr>
    </w:lvl>
    <w:lvl w:ilvl="5" w:tplc="3CBAF402">
      <w:numFmt w:val="bullet"/>
      <w:lvlText w:val="•"/>
      <w:lvlJc w:val="left"/>
      <w:pPr>
        <w:ind w:left="3986" w:hanging="281"/>
      </w:pPr>
      <w:rPr>
        <w:rFonts w:hint="default"/>
      </w:rPr>
    </w:lvl>
    <w:lvl w:ilvl="6" w:tplc="BA82B6C2">
      <w:numFmt w:val="bullet"/>
      <w:lvlText w:val="•"/>
      <w:lvlJc w:val="left"/>
      <w:pPr>
        <w:ind w:left="4763" w:hanging="281"/>
      </w:pPr>
      <w:rPr>
        <w:rFonts w:hint="default"/>
      </w:rPr>
    </w:lvl>
    <w:lvl w:ilvl="7" w:tplc="A22E6360">
      <w:numFmt w:val="bullet"/>
      <w:lvlText w:val="•"/>
      <w:lvlJc w:val="left"/>
      <w:pPr>
        <w:ind w:left="5541" w:hanging="281"/>
      </w:pPr>
      <w:rPr>
        <w:rFonts w:hint="default"/>
      </w:rPr>
    </w:lvl>
    <w:lvl w:ilvl="8" w:tplc="D3AABAEC">
      <w:numFmt w:val="bullet"/>
      <w:lvlText w:val="•"/>
      <w:lvlJc w:val="left"/>
      <w:pPr>
        <w:ind w:left="6318" w:hanging="281"/>
      </w:pPr>
      <w:rPr>
        <w:rFonts w:hint="default"/>
      </w:rPr>
    </w:lvl>
  </w:abstractNum>
  <w:abstractNum w:abstractNumId="72">
    <w:nsid w:val="6FC77A5D"/>
    <w:multiLevelType w:val="hybridMultilevel"/>
    <w:tmpl w:val="2BD0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8D14AB"/>
    <w:multiLevelType w:val="hybridMultilevel"/>
    <w:tmpl w:val="1AD85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4B112D"/>
    <w:multiLevelType w:val="hybridMultilevel"/>
    <w:tmpl w:val="200492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2B13D9B"/>
    <w:multiLevelType w:val="hybridMultilevel"/>
    <w:tmpl w:val="B718A6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30B3836"/>
    <w:multiLevelType w:val="hybridMultilevel"/>
    <w:tmpl w:val="8116A5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5064300"/>
    <w:multiLevelType w:val="hybridMultilevel"/>
    <w:tmpl w:val="50AEA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6B95E43"/>
    <w:multiLevelType w:val="hybridMultilevel"/>
    <w:tmpl w:val="E2BE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D779AF"/>
    <w:multiLevelType w:val="hybridMultilevel"/>
    <w:tmpl w:val="BC663830"/>
    <w:lvl w:ilvl="0" w:tplc="0D8E7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>
    <w:nsid w:val="7B7926A8"/>
    <w:multiLevelType w:val="hybridMultilevel"/>
    <w:tmpl w:val="5484B0FA"/>
    <w:lvl w:ilvl="0" w:tplc="00004400"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BECE2A">
      <w:numFmt w:val="bullet"/>
      <w:lvlText w:val="•"/>
      <w:lvlJc w:val="left"/>
      <w:pPr>
        <w:ind w:left="1255" w:hanging="360"/>
      </w:pPr>
      <w:rPr>
        <w:rFonts w:hint="default"/>
      </w:rPr>
    </w:lvl>
    <w:lvl w:ilvl="2" w:tplc="CDE6A0FC">
      <w:numFmt w:val="bullet"/>
      <w:lvlText w:val="•"/>
      <w:lvlJc w:val="left"/>
      <w:pPr>
        <w:ind w:left="1990" w:hanging="360"/>
      </w:pPr>
      <w:rPr>
        <w:rFonts w:hint="default"/>
      </w:rPr>
    </w:lvl>
    <w:lvl w:ilvl="3" w:tplc="6CD0C2AA"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7B34DD90">
      <w:numFmt w:val="bullet"/>
      <w:lvlText w:val="•"/>
      <w:lvlJc w:val="left"/>
      <w:pPr>
        <w:ind w:left="3461" w:hanging="360"/>
      </w:pPr>
      <w:rPr>
        <w:rFonts w:hint="default"/>
      </w:rPr>
    </w:lvl>
    <w:lvl w:ilvl="5" w:tplc="9B8A688C">
      <w:numFmt w:val="bullet"/>
      <w:lvlText w:val="•"/>
      <w:lvlJc w:val="left"/>
      <w:pPr>
        <w:ind w:left="4196" w:hanging="360"/>
      </w:pPr>
      <w:rPr>
        <w:rFonts w:hint="default"/>
      </w:rPr>
    </w:lvl>
    <w:lvl w:ilvl="6" w:tplc="2C786828">
      <w:numFmt w:val="bullet"/>
      <w:lvlText w:val="•"/>
      <w:lvlJc w:val="left"/>
      <w:pPr>
        <w:ind w:left="4931" w:hanging="360"/>
      </w:pPr>
      <w:rPr>
        <w:rFonts w:hint="default"/>
      </w:rPr>
    </w:lvl>
    <w:lvl w:ilvl="7" w:tplc="4468AFDA">
      <w:numFmt w:val="bullet"/>
      <w:lvlText w:val="•"/>
      <w:lvlJc w:val="left"/>
      <w:pPr>
        <w:ind w:left="5667" w:hanging="360"/>
      </w:pPr>
      <w:rPr>
        <w:rFonts w:hint="default"/>
      </w:rPr>
    </w:lvl>
    <w:lvl w:ilvl="8" w:tplc="A936F0F2">
      <w:numFmt w:val="bullet"/>
      <w:lvlText w:val="•"/>
      <w:lvlJc w:val="left"/>
      <w:pPr>
        <w:ind w:left="6402" w:hanging="360"/>
      </w:pPr>
      <w:rPr>
        <w:rFonts w:hint="default"/>
      </w:rPr>
    </w:lvl>
  </w:abstractNum>
  <w:abstractNum w:abstractNumId="81">
    <w:nsid w:val="7D2678EB"/>
    <w:multiLevelType w:val="hybridMultilevel"/>
    <w:tmpl w:val="59EAE770"/>
    <w:lvl w:ilvl="0" w:tplc="73224D2C">
      <w:start w:val="2"/>
      <w:numFmt w:val="upperRoman"/>
      <w:lvlText w:val="%1."/>
      <w:lvlJc w:val="left"/>
      <w:pPr>
        <w:ind w:left="457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25F6B8A0">
      <w:start w:val="1"/>
      <w:numFmt w:val="decimal"/>
      <w:lvlText w:val="%2."/>
      <w:lvlJc w:val="left"/>
      <w:pPr>
        <w:ind w:left="97" w:hanging="2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813C55A2">
      <w:numFmt w:val="bullet"/>
      <w:lvlText w:val="•"/>
      <w:lvlJc w:val="left"/>
      <w:pPr>
        <w:ind w:left="873" w:hanging="290"/>
      </w:pPr>
      <w:rPr>
        <w:rFonts w:hint="default"/>
      </w:rPr>
    </w:lvl>
    <w:lvl w:ilvl="3" w:tplc="8452BC3A">
      <w:numFmt w:val="bullet"/>
      <w:lvlText w:val="•"/>
      <w:lvlJc w:val="left"/>
      <w:pPr>
        <w:ind w:left="1286" w:hanging="290"/>
      </w:pPr>
      <w:rPr>
        <w:rFonts w:hint="default"/>
      </w:rPr>
    </w:lvl>
    <w:lvl w:ilvl="4" w:tplc="6C86B36E">
      <w:numFmt w:val="bullet"/>
      <w:lvlText w:val="•"/>
      <w:lvlJc w:val="left"/>
      <w:pPr>
        <w:ind w:left="1700" w:hanging="290"/>
      </w:pPr>
      <w:rPr>
        <w:rFonts w:hint="default"/>
      </w:rPr>
    </w:lvl>
    <w:lvl w:ilvl="5" w:tplc="021434F4">
      <w:numFmt w:val="bullet"/>
      <w:lvlText w:val="•"/>
      <w:lvlJc w:val="left"/>
      <w:pPr>
        <w:ind w:left="2113" w:hanging="290"/>
      </w:pPr>
      <w:rPr>
        <w:rFonts w:hint="default"/>
      </w:rPr>
    </w:lvl>
    <w:lvl w:ilvl="6" w:tplc="D2A6AF06">
      <w:numFmt w:val="bullet"/>
      <w:lvlText w:val="•"/>
      <w:lvlJc w:val="left"/>
      <w:pPr>
        <w:ind w:left="2526" w:hanging="290"/>
      </w:pPr>
      <w:rPr>
        <w:rFonts w:hint="default"/>
      </w:rPr>
    </w:lvl>
    <w:lvl w:ilvl="7" w:tplc="F2CC0F7C">
      <w:numFmt w:val="bullet"/>
      <w:lvlText w:val="•"/>
      <w:lvlJc w:val="left"/>
      <w:pPr>
        <w:ind w:left="2940" w:hanging="290"/>
      </w:pPr>
      <w:rPr>
        <w:rFonts w:hint="default"/>
      </w:rPr>
    </w:lvl>
    <w:lvl w:ilvl="8" w:tplc="44E8D8CE">
      <w:numFmt w:val="bullet"/>
      <w:lvlText w:val="•"/>
      <w:lvlJc w:val="left"/>
      <w:pPr>
        <w:ind w:left="3353" w:hanging="290"/>
      </w:pPr>
      <w:rPr>
        <w:rFonts w:hint="default"/>
      </w:rPr>
    </w:lvl>
  </w:abstractNum>
  <w:abstractNum w:abstractNumId="82">
    <w:nsid w:val="7EAC4E5A"/>
    <w:multiLevelType w:val="hybridMultilevel"/>
    <w:tmpl w:val="7408CA8A"/>
    <w:lvl w:ilvl="0" w:tplc="2930A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48"/>
  </w:num>
  <w:num w:numId="3">
    <w:abstractNumId w:val="70"/>
  </w:num>
  <w:num w:numId="4">
    <w:abstractNumId w:val="19"/>
  </w:num>
  <w:num w:numId="5">
    <w:abstractNumId w:val="79"/>
  </w:num>
  <w:num w:numId="6">
    <w:abstractNumId w:val="50"/>
  </w:num>
  <w:num w:numId="7">
    <w:abstractNumId w:val="45"/>
  </w:num>
  <w:num w:numId="8">
    <w:abstractNumId w:val="13"/>
  </w:num>
  <w:num w:numId="9">
    <w:abstractNumId w:val="18"/>
  </w:num>
  <w:num w:numId="10">
    <w:abstractNumId w:val="27"/>
  </w:num>
  <w:num w:numId="11">
    <w:abstractNumId w:val="33"/>
  </w:num>
  <w:num w:numId="12">
    <w:abstractNumId w:val="9"/>
  </w:num>
  <w:num w:numId="13">
    <w:abstractNumId w:val="12"/>
  </w:num>
  <w:num w:numId="14">
    <w:abstractNumId w:val="35"/>
  </w:num>
  <w:num w:numId="15">
    <w:abstractNumId w:val="56"/>
  </w:num>
  <w:num w:numId="16">
    <w:abstractNumId w:val="77"/>
  </w:num>
  <w:num w:numId="17">
    <w:abstractNumId w:val="36"/>
  </w:num>
  <w:num w:numId="18">
    <w:abstractNumId w:val="7"/>
  </w:num>
  <w:num w:numId="19">
    <w:abstractNumId w:val="60"/>
  </w:num>
  <w:num w:numId="20">
    <w:abstractNumId w:val="73"/>
  </w:num>
  <w:num w:numId="21">
    <w:abstractNumId w:val="42"/>
  </w:num>
  <w:num w:numId="22">
    <w:abstractNumId w:val="82"/>
  </w:num>
  <w:num w:numId="23">
    <w:abstractNumId w:val="51"/>
  </w:num>
  <w:num w:numId="24">
    <w:abstractNumId w:val="78"/>
  </w:num>
  <w:num w:numId="25">
    <w:abstractNumId w:val="4"/>
  </w:num>
  <w:num w:numId="26">
    <w:abstractNumId w:val="40"/>
  </w:num>
  <w:num w:numId="27">
    <w:abstractNumId w:val="62"/>
  </w:num>
  <w:num w:numId="28">
    <w:abstractNumId w:val="11"/>
  </w:num>
  <w:num w:numId="29">
    <w:abstractNumId w:val="72"/>
  </w:num>
  <w:num w:numId="30">
    <w:abstractNumId w:val="20"/>
  </w:num>
  <w:num w:numId="31">
    <w:abstractNumId w:val="47"/>
  </w:num>
  <w:num w:numId="32">
    <w:abstractNumId w:val="16"/>
  </w:num>
  <w:num w:numId="33">
    <w:abstractNumId w:val="21"/>
  </w:num>
  <w:num w:numId="34">
    <w:abstractNumId w:val="71"/>
  </w:num>
  <w:num w:numId="35">
    <w:abstractNumId w:val="44"/>
  </w:num>
  <w:num w:numId="36">
    <w:abstractNumId w:val="81"/>
  </w:num>
  <w:num w:numId="37">
    <w:abstractNumId w:val="66"/>
  </w:num>
  <w:num w:numId="38">
    <w:abstractNumId w:val="80"/>
  </w:num>
  <w:num w:numId="39">
    <w:abstractNumId w:val="3"/>
  </w:num>
  <w:num w:numId="40">
    <w:abstractNumId w:val="59"/>
  </w:num>
  <w:num w:numId="41">
    <w:abstractNumId w:val="14"/>
  </w:num>
  <w:num w:numId="42">
    <w:abstractNumId w:val="17"/>
  </w:num>
  <w:num w:numId="43">
    <w:abstractNumId w:val="15"/>
  </w:num>
  <w:num w:numId="44">
    <w:abstractNumId w:val="69"/>
  </w:num>
  <w:num w:numId="45">
    <w:abstractNumId w:val="29"/>
  </w:num>
  <w:num w:numId="46">
    <w:abstractNumId w:val="5"/>
  </w:num>
  <w:num w:numId="47">
    <w:abstractNumId w:val="31"/>
  </w:num>
  <w:num w:numId="48">
    <w:abstractNumId w:val="24"/>
  </w:num>
  <w:num w:numId="49">
    <w:abstractNumId w:val="57"/>
  </w:num>
  <w:num w:numId="50">
    <w:abstractNumId w:val="75"/>
  </w:num>
  <w:num w:numId="51">
    <w:abstractNumId w:val="25"/>
  </w:num>
  <w:num w:numId="52">
    <w:abstractNumId w:val="58"/>
  </w:num>
  <w:num w:numId="53">
    <w:abstractNumId w:val="1"/>
  </w:num>
  <w:num w:numId="54">
    <w:abstractNumId w:val="74"/>
  </w:num>
  <w:num w:numId="55">
    <w:abstractNumId w:val="49"/>
  </w:num>
  <w:num w:numId="56">
    <w:abstractNumId w:val="52"/>
  </w:num>
  <w:num w:numId="57">
    <w:abstractNumId w:val="38"/>
  </w:num>
  <w:num w:numId="58">
    <w:abstractNumId w:val="54"/>
  </w:num>
  <w:num w:numId="59">
    <w:abstractNumId w:val="64"/>
  </w:num>
  <w:num w:numId="60">
    <w:abstractNumId w:val="26"/>
  </w:num>
  <w:num w:numId="61">
    <w:abstractNumId w:val="23"/>
  </w:num>
  <w:num w:numId="62">
    <w:abstractNumId w:val="8"/>
  </w:num>
  <w:num w:numId="63">
    <w:abstractNumId w:val="68"/>
  </w:num>
  <w:num w:numId="64">
    <w:abstractNumId w:val="41"/>
  </w:num>
  <w:num w:numId="65">
    <w:abstractNumId w:val="0"/>
  </w:num>
  <w:num w:numId="66">
    <w:abstractNumId w:val="55"/>
  </w:num>
  <w:num w:numId="67">
    <w:abstractNumId w:val="61"/>
  </w:num>
  <w:num w:numId="68">
    <w:abstractNumId w:val="10"/>
  </w:num>
  <w:num w:numId="69">
    <w:abstractNumId w:val="30"/>
  </w:num>
  <w:num w:numId="70">
    <w:abstractNumId w:val="32"/>
  </w:num>
  <w:num w:numId="71">
    <w:abstractNumId w:val="76"/>
  </w:num>
  <w:num w:numId="72">
    <w:abstractNumId w:val="6"/>
  </w:num>
  <w:num w:numId="73">
    <w:abstractNumId w:val="43"/>
  </w:num>
  <w:num w:numId="74">
    <w:abstractNumId w:val="67"/>
  </w:num>
  <w:num w:numId="75">
    <w:abstractNumId w:val="37"/>
  </w:num>
  <w:num w:numId="76">
    <w:abstractNumId w:val="53"/>
  </w:num>
  <w:num w:numId="77">
    <w:abstractNumId w:val="39"/>
  </w:num>
  <w:num w:numId="78">
    <w:abstractNumId w:val="2"/>
  </w:num>
  <w:num w:numId="79">
    <w:abstractNumId w:val="46"/>
  </w:num>
  <w:num w:numId="80">
    <w:abstractNumId w:val="28"/>
  </w:num>
  <w:num w:numId="81">
    <w:abstractNumId w:val="65"/>
  </w:num>
  <w:num w:numId="82">
    <w:abstractNumId w:val="22"/>
  </w:num>
  <w:num w:numId="83">
    <w:abstractNumId w:val="63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76157"/>
    <w:rsid w:val="00003A9A"/>
    <w:rsid w:val="000066AF"/>
    <w:rsid w:val="00027586"/>
    <w:rsid w:val="00036B4A"/>
    <w:rsid w:val="000451D2"/>
    <w:rsid w:val="000457FE"/>
    <w:rsid w:val="00057610"/>
    <w:rsid w:val="00091BBE"/>
    <w:rsid w:val="00095F13"/>
    <w:rsid w:val="000A3F57"/>
    <w:rsid w:val="000B19A4"/>
    <w:rsid w:val="000C5EBD"/>
    <w:rsid w:val="000E1BB5"/>
    <w:rsid w:val="000F17FE"/>
    <w:rsid w:val="001006B9"/>
    <w:rsid w:val="00110812"/>
    <w:rsid w:val="00116147"/>
    <w:rsid w:val="001225BA"/>
    <w:rsid w:val="00143CCB"/>
    <w:rsid w:val="001544C8"/>
    <w:rsid w:val="00157DCE"/>
    <w:rsid w:val="00173343"/>
    <w:rsid w:val="00173F98"/>
    <w:rsid w:val="001744FB"/>
    <w:rsid w:val="00175332"/>
    <w:rsid w:val="00196EC6"/>
    <w:rsid w:val="001A1268"/>
    <w:rsid w:val="001A7AE0"/>
    <w:rsid w:val="001B18C7"/>
    <w:rsid w:val="001B5DFB"/>
    <w:rsid w:val="001E4F05"/>
    <w:rsid w:val="001E60B4"/>
    <w:rsid w:val="001E625B"/>
    <w:rsid w:val="001F1B32"/>
    <w:rsid w:val="001F2F31"/>
    <w:rsid w:val="00204B01"/>
    <w:rsid w:val="00205BEC"/>
    <w:rsid w:val="00214CC6"/>
    <w:rsid w:val="00242475"/>
    <w:rsid w:val="00243B76"/>
    <w:rsid w:val="00245974"/>
    <w:rsid w:val="00250CD1"/>
    <w:rsid w:val="0025348D"/>
    <w:rsid w:val="0025705E"/>
    <w:rsid w:val="002622D4"/>
    <w:rsid w:val="002705F7"/>
    <w:rsid w:val="00277338"/>
    <w:rsid w:val="002A5F37"/>
    <w:rsid w:val="002B61E1"/>
    <w:rsid w:val="002D52FC"/>
    <w:rsid w:val="002F733E"/>
    <w:rsid w:val="003021EC"/>
    <w:rsid w:val="0030353B"/>
    <w:rsid w:val="00303B4C"/>
    <w:rsid w:val="00310C6C"/>
    <w:rsid w:val="0031212E"/>
    <w:rsid w:val="0031674A"/>
    <w:rsid w:val="0031678A"/>
    <w:rsid w:val="00345094"/>
    <w:rsid w:val="00374E52"/>
    <w:rsid w:val="003757A8"/>
    <w:rsid w:val="00391119"/>
    <w:rsid w:val="003925FB"/>
    <w:rsid w:val="00394BC0"/>
    <w:rsid w:val="00394D75"/>
    <w:rsid w:val="003A1A82"/>
    <w:rsid w:val="003B198A"/>
    <w:rsid w:val="003B2334"/>
    <w:rsid w:val="003C08D0"/>
    <w:rsid w:val="003C6FA0"/>
    <w:rsid w:val="003D34CF"/>
    <w:rsid w:val="003E2CA2"/>
    <w:rsid w:val="003E7725"/>
    <w:rsid w:val="003F527B"/>
    <w:rsid w:val="00415A21"/>
    <w:rsid w:val="004242B6"/>
    <w:rsid w:val="004278A6"/>
    <w:rsid w:val="004345A7"/>
    <w:rsid w:val="004455FE"/>
    <w:rsid w:val="004504AF"/>
    <w:rsid w:val="004523A1"/>
    <w:rsid w:val="00455D2D"/>
    <w:rsid w:val="004620A8"/>
    <w:rsid w:val="00463FEE"/>
    <w:rsid w:val="00465E6C"/>
    <w:rsid w:val="00466DE9"/>
    <w:rsid w:val="00467245"/>
    <w:rsid w:val="004677EC"/>
    <w:rsid w:val="00470F31"/>
    <w:rsid w:val="00474DD8"/>
    <w:rsid w:val="00482FF2"/>
    <w:rsid w:val="004A4037"/>
    <w:rsid w:val="004A5F02"/>
    <w:rsid w:val="004B1B73"/>
    <w:rsid w:val="004B7D29"/>
    <w:rsid w:val="004C01F9"/>
    <w:rsid w:val="004C0AFA"/>
    <w:rsid w:val="004C0CE8"/>
    <w:rsid w:val="004C485F"/>
    <w:rsid w:val="004C60EC"/>
    <w:rsid w:val="004C692D"/>
    <w:rsid w:val="004D1864"/>
    <w:rsid w:val="004D69F0"/>
    <w:rsid w:val="004F2081"/>
    <w:rsid w:val="0050679F"/>
    <w:rsid w:val="00512047"/>
    <w:rsid w:val="00524476"/>
    <w:rsid w:val="00530DBE"/>
    <w:rsid w:val="00531A22"/>
    <w:rsid w:val="00537B50"/>
    <w:rsid w:val="00541310"/>
    <w:rsid w:val="00543F31"/>
    <w:rsid w:val="00557C9A"/>
    <w:rsid w:val="005612F4"/>
    <w:rsid w:val="00562494"/>
    <w:rsid w:val="00572342"/>
    <w:rsid w:val="005726B2"/>
    <w:rsid w:val="005847A7"/>
    <w:rsid w:val="005A6EEB"/>
    <w:rsid w:val="005C239E"/>
    <w:rsid w:val="005D77D1"/>
    <w:rsid w:val="005D7EBE"/>
    <w:rsid w:val="005E0204"/>
    <w:rsid w:val="00604D49"/>
    <w:rsid w:val="006102D0"/>
    <w:rsid w:val="00616753"/>
    <w:rsid w:val="0062395A"/>
    <w:rsid w:val="00623D7B"/>
    <w:rsid w:val="0067193C"/>
    <w:rsid w:val="006802D8"/>
    <w:rsid w:val="00681EDD"/>
    <w:rsid w:val="00682960"/>
    <w:rsid w:val="0069463D"/>
    <w:rsid w:val="006A0DB6"/>
    <w:rsid w:val="006A51E5"/>
    <w:rsid w:val="006B3D23"/>
    <w:rsid w:val="006C6D19"/>
    <w:rsid w:val="006D4F6D"/>
    <w:rsid w:val="00700BF2"/>
    <w:rsid w:val="00734EE3"/>
    <w:rsid w:val="007360BA"/>
    <w:rsid w:val="00736497"/>
    <w:rsid w:val="007401C4"/>
    <w:rsid w:val="00760640"/>
    <w:rsid w:val="00786DE3"/>
    <w:rsid w:val="007A0618"/>
    <w:rsid w:val="007A643C"/>
    <w:rsid w:val="007B63AC"/>
    <w:rsid w:val="007C7ACB"/>
    <w:rsid w:val="007F1C00"/>
    <w:rsid w:val="007F2161"/>
    <w:rsid w:val="007F2C73"/>
    <w:rsid w:val="00802760"/>
    <w:rsid w:val="008255CD"/>
    <w:rsid w:val="0083207B"/>
    <w:rsid w:val="008416E7"/>
    <w:rsid w:val="00853CFA"/>
    <w:rsid w:val="00864FB4"/>
    <w:rsid w:val="00871376"/>
    <w:rsid w:val="008806FA"/>
    <w:rsid w:val="008867AC"/>
    <w:rsid w:val="0088745F"/>
    <w:rsid w:val="008A4C01"/>
    <w:rsid w:val="008B3336"/>
    <w:rsid w:val="008E76BA"/>
    <w:rsid w:val="008F4447"/>
    <w:rsid w:val="008F75D3"/>
    <w:rsid w:val="009165BA"/>
    <w:rsid w:val="00924042"/>
    <w:rsid w:val="0094123A"/>
    <w:rsid w:val="00942931"/>
    <w:rsid w:val="00962017"/>
    <w:rsid w:val="00962910"/>
    <w:rsid w:val="00974AA8"/>
    <w:rsid w:val="009819F4"/>
    <w:rsid w:val="0098249F"/>
    <w:rsid w:val="009A0862"/>
    <w:rsid w:val="009B13E6"/>
    <w:rsid w:val="009B1F2B"/>
    <w:rsid w:val="009C3C73"/>
    <w:rsid w:val="009D1434"/>
    <w:rsid w:val="009D5B34"/>
    <w:rsid w:val="009E01D4"/>
    <w:rsid w:val="009F76BB"/>
    <w:rsid w:val="009F7F63"/>
    <w:rsid w:val="00A0594A"/>
    <w:rsid w:val="00A16436"/>
    <w:rsid w:val="00A2123E"/>
    <w:rsid w:val="00A372C4"/>
    <w:rsid w:val="00A549AB"/>
    <w:rsid w:val="00A72809"/>
    <w:rsid w:val="00A72D96"/>
    <w:rsid w:val="00A742A7"/>
    <w:rsid w:val="00A752CF"/>
    <w:rsid w:val="00A814E3"/>
    <w:rsid w:val="00A843B3"/>
    <w:rsid w:val="00AB6056"/>
    <w:rsid w:val="00AB7281"/>
    <w:rsid w:val="00AD0685"/>
    <w:rsid w:val="00AD0BC8"/>
    <w:rsid w:val="00AE19A8"/>
    <w:rsid w:val="00AE2749"/>
    <w:rsid w:val="00B020DE"/>
    <w:rsid w:val="00B05552"/>
    <w:rsid w:val="00B116CA"/>
    <w:rsid w:val="00B14646"/>
    <w:rsid w:val="00B16653"/>
    <w:rsid w:val="00B202F5"/>
    <w:rsid w:val="00B31B71"/>
    <w:rsid w:val="00B37589"/>
    <w:rsid w:val="00B4272C"/>
    <w:rsid w:val="00B429BA"/>
    <w:rsid w:val="00B46886"/>
    <w:rsid w:val="00B475C6"/>
    <w:rsid w:val="00B64197"/>
    <w:rsid w:val="00B6586C"/>
    <w:rsid w:val="00B710E1"/>
    <w:rsid w:val="00BA4269"/>
    <w:rsid w:val="00BA61E6"/>
    <w:rsid w:val="00BB2DBE"/>
    <w:rsid w:val="00BD508C"/>
    <w:rsid w:val="00BD72C5"/>
    <w:rsid w:val="00BE1478"/>
    <w:rsid w:val="00BE3F50"/>
    <w:rsid w:val="00BF1150"/>
    <w:rsid w:val="00BF57D8"/>
    <w:rsid w:val="00BF766A"/>
    <w:rsid w:val="00C02279"/>
    <w:rsid w:val="00C04A47"/>
    <w:rsid w:val="00C071A8"/>
    <w:rsid w:val="00C3155E"/>
    <w:rsid w:val="00C43815"/>
    <w:rsid w:val="00C44D08"/>
    <w:rsid w:val="00C51F04"/>
    <w:rsid w:val="00C74AE4"/>
    <w:rsid w:val="00C76B67"/>
    <w:rsid w:val="00C82216"/>
    <w:rsid w:val="00C90277"/>
    <w:rsid w:val="00CA688E"/>
    <w:rsid w:val="00CB08BD"/>
    <w:rsid w:val="00CB2FBA"/>
    <w:rsid w:val="00CB76EA"/>
    <w:rsid w:val="00CC394F"/>
    <w:rsid w:val="00CC6738"/>
    <w:rsid w:val="00CD6739"/>
    <w:rsid w:val="00CE7969"/>
    <w:rsid w:val="00CF1E78"/>
    <w:rsid w:val="00CF3FDB"/>
    <w:rsid w:val="00CF7424"/>
    <w:rsid w:val="00D030BF"/>
    <w:rsid w:val="00D16C64"/>
    <w:rsid w:val="00D36E95"/>
    <w:rsid w:val="00D46413"/>
    <w:rsid w:val="00D5348B"/>
    <w:rsid w:val="00D57FE8"/>
    <w:rsid w:val="00D6368B"/>
    <w:rsid w:val="00D659FD"/>
    <w:rsid w:val="00D81DD3"/>
    <w:rsid w:val="00DB2F23"/>
    <w:rsid w:val="00DD23C3"/>
    <w:rsid w:val="00DD6C43"/>
    <w:rsid w:val="00DE4E5F"/>
    <w:rsid w:val="00DE7EA4"/>
    <w:rsid w:val="00E029B8"/>
    <w:rsid w:val="00E25791"/>
    <w:rsid w:val="00E27FDA"/>
    <w:rsid w:val="00E4185B"/>
    <w:rsid w:val="00E51E2A"/>
    <w:rsid w:val="00E53D4E"/>
    <w:rsid w:val="00E545AD"/>
    <w:rsid w:val="00E60360"/>
    <w:rsid w:val="00E60C21"/>
    <w:rsid w:val="00E826F1"/>
    <w:rsid w:val="00E92826"/>
    <w:rsid w:val="00E9317A"/>
    <w:rsid w:val="00EA040C"/>
    <w:rsid w:val="00EC3F5E"/>
    <w:rsid w:val="00ED320B"/>
    <w:rsid w:val="00ED6514"/>
    <w:rsid w:val="00EE1333"/>
    <w:rsid w:val="00EE1ACB"/>
    <w:rsid w:val="00EE29A8"/>
    <w:rsid w:val="00EF3158"/>
    <w:rsid w:val="00EF6E1C"/>
    <w:rsid w:val="00F0362B"/>
    <w:rsid w:val="00F04DF8"/>
    <w:rsid w:val="00F1033B"/>
    <w:rsid w:val="00F16D17"/>
    <w:rsid w:val="00F16D35"/>
    <w:rsid w:val="00F22AAF"/>
    <w:rsid w:val="00F30D61"/>
    <w:rsid w:val="00F3363E"/>
    <w:rsid w:val="00F42758"/>
    <w:rsid w:val="00F441B4"/>
    <w:rsid w:val="00F63BCF"/>
    <w:rsid w:val="00F73818"/>
    <w:rsid w:val="00F73F75"/>
    <w:rsid w:val="00F76157"/>
    <w:rsid w:val="00F814FF"/>
    <w:rsid w:val="00F82714"/>
    <w:rsid w:val="00F87CA8"/>
    <w:rsid w:val="00FA3DD2"/>
    <w:rsid w:val="00FC324E"/>
    <w:rsid w:val="00FC3711"/>
    <w:rsid w:val="00FC3FB2"/>
    <w:rsid w:val="00FD0ABB"/>
    <w:rsid w:val="00FD0F28"/>
    <w:rsid w:val="00FD10EB"/>
    <w:rsid w:val="00FD3744"/>
    <w:rsid w:val="00FD3B6A"/>
    <w:rsid w:val="00FE5754"/>
    <w:rsid w:val="00FF6965"/>
    <w:rsid w:val="00FF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7" type="connector" idref="#Прямая со стрелкой 45"/>
        <o:r id="V:Rule38" type="connector" idref="#Прямая со стрелкой 51"/>
        <o:r id="V:Rule39" type="connector" idref="#Прямая со стрелкой 37"/>
        <o:r id="V:Rule40" type="connector" idref="#_x0000_s1087"/>
        <o:r id="V:Rule41" type="connector" idref="#Прямая со стрелкой 50"/>
        <o:r id="V:Rule42" type="connector" idref="#_x0000_s1091"/>
        <o:r id="V:Rule43" type="connector" idref="#Прямая со стрелкой 9"/>
        <o:r id="V:Rule44" type="connector" idref="#_x0000_s1093"/>
        <o:r id="V:Rule45" type="connector" idref="#Прямая со стрелкой 8"/>
        <o:r id="V:Rule46" type="connector" idref="#Прямая со стрелкой 34"/>
        <o:r id="V:Rule47" type="connector" idref="#Прямая со стрелкой 48"/>
        <o:r id="V:Rule48" type="connector" idref="#_x0000_s1082"/>
        <o:r id="V:Rule49" type="connector" idref="#_x0000_s1084"/>
        <o:r id="V:Rule50" type="connector" idref="#Прямая со стрелкой 31"/>
        <o:r id="V:Rule51" type="connector" idref="#_x0000_s1096"/>
        <o:r id="V:Rule52" type="connector" idref="#Прямая со стрелкой 49"/>
        <o:r id="V:Rule53" type="connector" idref="#_x0000_s1088"/>
        <o:r id="V:Rule54" type="connector" idref="#_x0000_s1086"/>
        <o:r id="V:Rule55" type="connector" idref="#Прямая со стрелкой 44"/>
        <o:r id="V:Rule56" type="connector" idref="#_x0000_s1095"/>
        <o:r id="V:Rule57" type="connector" idref="#Прямая со стрелкой 40"/>
        <o:r id="V:Rule58" type="connector" idref="#Прямая со стрелкой 54"/>
        <o:r id="V:Rule59" type="connector" idref="#Прямая со стрелкой 46"/>
        <o:r id="V:Rule60" type="connector" idref="#Прямая со стрелкой 47"/>
        <o:r id="V:Rule61" type="connector" idref="#Прямая со стрелкой 41"/>
        <o:r id="V:Rule62" type="connector" idref="#_x0000_s1089"/>
        <o:r id="V:Rule63" type="connector" idref="#Прямая со стрелкой 10"/>
        <o:r id="V:Rule64" type="connector" idref="#_x0000_s1092"/>
        <o:r id="V:Rule65" type="connector" idref="#Прямая со стрелкой 1"/>
        <o:r id="V:Rule66" type="connector" idref="#Прямая со стрелкой 53"/>
        <o:r id="V:Rule67" type="connector" idref="#Прямая со стрелкой 52"/>
        <o:r id="V:Rule68" type="connector" idref="#_x0000_s1083"/>
        <o:r id="V:Rule69" type="connector" idref="#_x0000_s1094"/>
        <o:r id="V:Rule70" type="connector" idref="#_x0000_s1090"/>
        <o:r id="V:Rule71" type="connector" idref="#_x0000_s1085"/>
        <o:r id="V:Rule72" type="connector" idref="#_x0000_s108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F5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C3F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3F5E"/>
    <w:pPr>
      <w:widowControl w:val="0"/>
      <w:shd w:val="clear" w:color="auto" w:fill="FFFFFF"/>
      <w:spacing w:after="0" w:line="310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EC3F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EC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"/>
    <w:basedOn w:val="a0"/>
    <w:rsid w:val="00EC3F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6">
    <w:name w:val="Normal (Web)"/>
    <w:basedOn w:val="a"/>
    <w:rsid w:val="00EC3F5E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3399"/>
      <w:sz w:val="24"/>
      <w:szCs w:val="24"/>
      <w:lang w:eastAsia="ru-RU"/>
    </w:rPr>
  </w:style>
  <w:style w:type="paragraph" w:customStyle="1" w:styleId="Default">
    <w:name w:val="Default"/>
    <w:rsid w:val="00EC3F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105pt">
    <w:name w:val="Основной текст (2) + 10;5 pt;Полужирный"/>
    <w:basedOn w:val="2"/>
    <w:rsid w:val="00CB0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A72D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72D96"/>
    <w:pPr>
      <w:widowControl w:val="0"/>
      <w:shd w:val="clear" w:color="auto" w:fill="FFFFFF"/>
      <w:spacing w:after="0" w:line="370" w:lineRule="exact"/>
      <w:ind w:hanging="3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Колонтитул_"/>
    <w:basedOn w:val="a0"/>
    <w:link w:val="a8"/>
    <w:rsid w:val="00A72D9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A72D96"/>
    <w:pPr>
      <w:widowControl w:val="0"/>
      <w:shd w:val="clear" w:color="auto" w:fill="FFFFFF"/>
      <w:spacing w:after="0"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1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675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5120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59"/>
    <w:rsid w:val="00734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C485F"/>
    <w:pPr>
      <w:widowControl w:val="0"/>
      <w:spacing w:after="0" w:line="240" w:lineRule="auto"/>
      <w:ind w:left="98"/>
    </w:pPr>
    <w:rPr>
      <w:rFonts w:ascii="Times New Roman" w:eastAsia="Times New Roman" w:hAnsi="Times New Roman" w:cs="Times New Roman"/>
      <w:lang w:val="en-US"/>
    </w:rPr>
  </w:style>
  <w:style w:type="paragraph" w:styleId="ab">
    <w:name w:val="Body Text"/>
    <w:basedOn w:val="a"/>
    <w:link w:val="ac"/>
    <w:uiPriority w:val="1"/>
    <w:qFormat/>
    <w:rsid w:val="004C48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4C485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EF6E1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F6E1C"/>
  </w:style>
  <w:style w:type="paragraph" w:styleId="3">
    <w:name w:val="Body Text 3"/>
    <w:basedOn w:val="a"/>
    <w:link w:val="30"/>
    <w:uiPriority w:val="99"/>
    <w:semiHidden/>
    <w:unhideWhenUsed/>
    <w:rsid w:val="00EF6E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6E1C"/>
    <w:rPr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EF6E1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F6E1C"/>
  </w:style>
  <w:style w:type="paragraph" w:styleId="25">
    <w:name w:val="Body Text Indent 2"/>
    <w:basedOn w:val="a"/>
    <w:link w:val="26"/>
    <w:uiPriority w:val="99"/>
    <w:semiHidden/>
    <w:unhideWhenUsed/>
    <w:rsid w:val="00EF6E1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F6E1C"/>
  </w:style>
  <w:style w:type="paragraph" w:styleId="af">
    <w:name w:val="Block Text"/>
    <w:basedOn w:val="a"/>
    <w:rsid w:val="00EF6E1C"/>
    <w:pPr>
      <w:widowControl w:val="0"/>
      <w:autoSpaceDE w:val="0"/>
      <w:autoSpaceDN w:val="0"/>
      <w:adjustRightInd w:val="0"/>
      <w:spacing w:after="0" w:line="206" w:lineRule="exact"/>
      <w:ind w:left="168" w:right="120"/>
      <w:jc w:val="both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5E0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E0204"/>
  </w:style>
  <w:style w:type="paragraph" w:styleId="af2">
    <w:name w:val="footer"/>
    <w:basedOn w:val="a"/>
    <w:link w:val="af3"/>
    <w:uiPriority w:val="99"/>
    <w:unhideWhenUsed/>
    <w:rsid w:val="005E0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E0204"/>
  </w:style>
  <w:style w:type="table" w:customStyle="1" w:styleId="31">
    <w:name w:val="Сетка таблицы3"/>
    <w:basedOn w:val="a1"/>
    <w:next w:val="a4"/>
    <w:uiPriority w:val="59"/>
    <w:rsid w:val="00974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2D5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AE27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4345A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434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88745F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88745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0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1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5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tstvo-press.ru/?author=CHichkaneva_V.V.(249)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D27B8-BAD0-497F-B8B1-B1E7C7C3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21882</Words>
  <Characters>124732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Волкодав</dc:creator>
  <cp:lastModifiedBy>Пользователь</cp:lastModifiedBy>
  <cp:revision>2</cp:revision>
  <cp:lastPrinted>2021-03-26T01:11:00Z</cp:lastPrinted>
  <dcterms:created xsi:type="dcterms:W3CDTF">2021-08-31T04:10:00Z</dcterms:created>
  <dcterms:modified xsi:type="dcterms:W3CDTF">2021-08-31T04:10:00Z</dcterms:modified>
</cp:coreProperties>
</file>