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="Calibri" w:hAnsiTheme="minorHAnsi" w:cstheme="minorBidi"/>
          <w:sz w:val="22"/>
        </w:rPr>
        <w:id w:val="27061619"/>
      </w:sdtPr>
      <w:sdtEndPr/>
      <w:sdtContent>
        <w:p w14:paraId="7D4C4713" w14:textId="77777777" w:rsidR="00672538" w:rsidRDefault="00672538" w:rsidP="001E2339">
          <w:pPr>
            <w:pStyle w:val="10"/>
            <w:jc w:val="center"/>
            <w:rPr>
              <w:rFonts w:asciiTheme="minorHAnsi" w:eastAsia="Calibri" w:hAnsiTheme="minorHAnsi" w:cstheme="minorBidi"/>
              <w:sz w:val="22"/>
            </w:rPr>
          </w:pPr>
        </w:p>
        <w:p w14:paraId="751AE8C2" w14:textId="7FDCE856" w:rsidR="00672538" w:rsidRDefault="00672538" w:rsidP="001E2339">
          <w:pPr>
            <w:pStyle w:val="10"/>
            <w:jc w:val="center"/>
            <w:rPr>
              <w:rFonts w:asciiTheme="minorHAnsi" w:eastAsia="Calibri" w:hAnsiTheme="minorHAnsi" w:cstheme="minorBidi"/>
              <w:sz w:val="22"/>
            </w:rPr>
          </w:pPr>
          <w:r>
            <w:rPr>
              <w:noProof/>
            </w:rPr>
            <w:drawing>
              <wp:inline distT="0" distB="0" distL="0" distR="0" wp14:anchorId="2FB36EA4" wp14:editId="066EA101">
                <wp:extent cx="6723999" cy="9810443"/>
                <wp:effectExtent l="0" t="318" r="953" b="952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6723999" cy="9810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EEBB61" w14:textId="3167BBF5" w:rsidR="001E2339" w:rsidRPr="001E2339" w:rsidRDefault="001E2339" w:rsidP="001E23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ru-RU"/>
            </w:rPr>
          </w:pPr>
          <w:r w:rsidRPr="001E2339">
            <w:rPr>
              <w:rFonts w:ascii="Times New Roman" w:eastAsia="Times New Roman" w:hAnsi="Times New Roman" w:cs="Times New Roman"/>
              <w:szCs w:val="24"/>
              <w:lang w:eastAsia="ru-RU"/>
            </w:rPr>
            <w:lastRenderedPageBreak/>
            <w:t xml:space="preserve">МУНИЦИПАЛЬНОЕ </w:t>
          </w:r>
          <w:proofErr w:type="gramStart"/>
          <w:r w:rsidRPr="001E2339">
            <w:rPr>
              <w:rFonts w:ascii="Times New Roman" w:eastAsia="Times New Roman" w:hAnsi="Times New Roman" w:cs="Times New Roman"/>
              <w:szCs w:val="24"/>
              <w:lang w:eastAsia="ru-RU"/>
            </w:rPr>
            <w:t>БЮДЖЕТНОЕ  ДОШКОЛЬНОЕ</w:t>
          </w:r>
          <w:proofErr w:type="gramEnd"/>
          <w:r w:rsidRPr="001E2339">
            <w:rPr>
              <w:rFonts w:ascii="Times New Roman" w:eastAsia="Times New Roman" w:hAnsi="Times New Roman" w:cs="Times New Roman"/>
              <w:szCs w:val="24"/>
              <w:lang w:eastAsia="ru-RU"/>
            </w:rPr>
            <w:t xml:space="preserve">  ОБРАЗОВАТЕЛЬНОЕ  УЧРЕЖДЕНИЕ</w:t>
          </w:r>
        </w:p>
        <w:p w14:paraId="53973D19" w14:textId="77777777" w:rsidR="001E2339" w:rsidRPr="001E2339" w:rsidRDefault="001E2339" w:rsidP="001E2339">
          <w:pPr>
            <w:pBdr>
              <w:bottom w:val="single" w:sz="12" w:space="1" w:color="auto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1E2339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«</w:t>
          </w:r>
          <w:proofErr w:type="gramStart"/>
          <w:r w:rsidRPr="001E2339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Детский  сад</w:t>
          </w:r>
          <w:proofErr w:type="gramEnd"/>
          <w:r w:rsidRPr="001E2339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  №  1»  поселка  Палатка</w:t>
          </w:r>
        </w:p>
        <w:p w14:paraId="6C0FBF25" w14:textId="77777777" w:rsidR="001E2339" w:rsidRPr="001E2339" w:rsidRDefault="001E2339" w:rsidP="001E23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1E2339">
            <w:rPr>
              <w:rFonts w:ascii="Times New Roman" w:eastAsia="Times New Roman" w:hAnsi="Times New Roman" w:cs="Times New Roman"/>
              <w:sz w:val="20"/>
              <w:szCs w:val="20"/>
            </w:rPr>
            <w:t>Юбилейная ул., д.16а, п. Палатка, Хасынский район, Магаданская область, 686110</w:t>
          </w:r>
        </w:p>
        <w:p w14:paraId="3324F131" w14:textId="77777777" w:rsidR="001E2339" w:rsidRPr="001E2339" w:rsidRDefault="001E2339" w:rsidP="001E23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1E2339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тел/факс 8-413-42-9-29-39. </w:t>
          </w:r>
          <w:r w:rsidRPr="001E233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E</w:t>
          </w:r>
          <w:r w:rsidRPr="001E2339">
            <w:rPr>
              <w:rFonts w:ascii="Times New Roman" w:eastAsia="Times New Roman" w:hAnsi="Times New Roman" w:cs="Times New Roman"/>
              <w:sz w:val="20"/>
              <w:szCs w:val="20"/>
            </w:rPr>
            <w:t>-</w:t>
          </w:r>
          <w:r w:rsidRPr="001E233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mail</w:t>
          </w:r>
          <w:r w:rsidRPr="001E2339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: </w:t>
          </w:r>
          <w:proofErr w:type="spellStart"/>
          <w:r w:rsidRPr="001E233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sadik</w:t>
          </w:r>
          <w:proofErr w:type="spellEnd"/>
          <w:r w:rsidRPr="001E2339">
            <w:rPr>
              <w:rFonts w:ascii="Times New Roman" w:eastAsia="Times New Roman" w:hAnsi="Times New Roman" w:cs="Times New Roman"/>
              <w:sz w:val="20"/>
              <w:szCs w:val="20"/>
            </w:rPr>
            <w:t>_</w:t>
          </w:r>
          <w:proofErr w:type="spellStart"/>
          <w:r w:rsidRPr="001E233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palatka</w:t>
          </w:r>
          <w:proofErr w:type="spellEnd"/>
          <w:r w:rsidRPr="001E2339">
            <w:rPr>
              <w:rFonts w:ascii="Times New Roman" w:eastAsia="Times New Roman" w:hAnsi="Times New Roman" w:cs="Times New Roman"/>
              <w:sz w:val="20"/>
              <w:szCs w:val="20"/>
            </w:rPr>
            <w:t>@</w:t>
          </w:r>
          <w:r w:rsidRPr="001E233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mail</w:t>
          </w:r>
          <w:r w:rsidRPr="001E2339">
            <w:rPr>
              <w:rFonts w:ascii="Times New Roman" w:eastAsia="Times New Roman" w:hAnsi="Times New Roman" w:cs="Times New Roman"/>
              <w:sz w:val="20"/>
              <w:szCs w:val="20"/>
            </w:rPr>
            <w:t>.</w:t>
          </w:r>
          <w:proofErr w:type="spellStart"/>
          <w:r w:rsidRPr="001E233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ru</w:t>
          </w:r>
          <w:proofErr w:type="spellEnd"/>
        </w:p>
        <w:p w14:paraId="2B45BD4B" w14:textId="77777777" w:rsidR="001E2339" w:rsidRPr="001E2339" w:rsidRDefault="001E2339" w:rsidP="001E23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1E2339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ОГРН </w:t>
          </w:r>
          <w:proofErr w:type="gramStart"/>
          <w:r w:rsidRPr="001E2339">
            <w:rPr>
              <w:rFonts w:ascii="Times New Roman" w:eastAsia="Times New Roman" w:hAnsi="Times New Roman" w:cs="Times New Roman"/>
              <w:sz w:val="20"/>
              <w:szCs w:val="20"/>
            </w:rPr>
            <w:t>1024901149602,  ИНН</w:t>
          </w:r>
          <w:proofErr w:type="gramEnd"/>
          <w:r w:rsidRPr="001E2339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4907006795,  КПП 490701001</w:t>
          </w:r>
        </w:p>
        <w:p w14:paraId="119A74D0" w14:textId="7D03D0C1" w:rsidR="00B86906" w:rsidRPr="00B86906" w:rsidRDefault="00B86906" w:rsidP="00B86906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  <w:p w14:paraId="6D80111F" w14:textId="77777777" w:rsidR="00B86906" w:rsidRP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51DCFFD" w14:textId="77777777" w:rsidR="00B86906" w:rsidRP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86906"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                                                                              «УТВЕРЖДАЮ»    </w:t>
          </w:r>
        </w:p>
        <w:p w14:paraId="43C11552" w14:textId="77777777" w:rsidR="00B86906" w:rsidRP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86906"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                                                                         Заведующая МБДОУ «Детский сад №</w:t>
          </w:r>
          <w:proofErr w:type="gramStart"/>
          <w:r w:rsidRPr="00B86906">
            <w:rPr>
              <w:rFonts w:ascii="Times New Roman" w:eastAsia="Calibri" w:hAnsi="Times New Roman" w:cs="Times New Roman"/>
              <w:sz w:val="28"/>
              <w:szCs w:val="28"/>
            </w:rPr>
            <w:t xml:space="preserve">1»   </w:t>
          </w:r>
          <w:proofErr w:type="gramEnd"/>
          <w:r w:rsidRPr="00B86906"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                                                                                                                                поселка Палатка                                              </w:t>
          </w:r>
        </w:p>
        <w:p w14:paraId="615BC0A8" w14:textId="77777777" w:rsidR="00B86906" w:rsidRP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86906">
            <w:rPr>
              <w:rFonts w:ascii="Times New Roman" w:eastAsia="Calibri" w:hAnsi="Times New Roman" w:cs="Times New Roman"/>
              <w:sz w:val="28"/>
              <w:szCs w:val="28"/>
            </w:rPr>
            <w:t xml:space="preserve">_____________ Романова </w:t>
          </w:r>
          <w:proofErr w:type="gramStart"/>
          <w:r w:rsidRPr="00B86906">
            <w:rPr>
              <w:rFonts w:ascii="Times New Roman" w:eastAsia="Calibri" w:hAnsi="Times New Roman" w:cs="Times New Roman"/>
              <w:sz w:val="28"/>
              <w:szCs w:val="28"/>
            </w:rPr>
            <w:t>Е.Н</w:t>
          </w:r>
          <w:proofErr w:type="gramEnd"/>
        </w:p>
        <w:p w14:paraId="17FACD04" w14:textId="0A08E3AA" w:rsidR="00B86906" w:rsidRP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86906">
            <w:rPr>
              <w:rFonts w:ascii="Times New Roman" w:eastAsia="Calibri" w:hAnsi="Times New Roman" w:cs="Times New Roman"/>
              <w:sz w:val="28"/>
              <w:szCs w:val="28"/>
            </w:rPr>
            <w:t>«______» ______________ 20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2</w:t>
          </w:r>
          <w:r w:rsidR="00E426D3">
            <w:rPr>
              <w:rFonts w:ascii="Times New Roman" w:eastAsia="Calibri" w:hAnsi="Times New Roman" w:cs="Times New Roman"/>
              <w:sz w:val="28"/>
              <w:szCs w:val="28"/>
            </w:rPr>
            <w:t>1</w:t>
          </w:r>
          <w:r w:rsidRPr="00B86906">
            <w:rPr>
              <w:rFonts w:ascii="Times New Roman" w:eastAsia="Calibri" w:hAnsi="Times New Roman" w:cs="Times New Roman"/>
              <w:sz w:val="28"/>
              <w:szCs w:val="28"/>
            </w:rPr>
            <w:t xml:space="preserve"> г.</w:t>
          </w:r>
        </w:p>
        <w:p w14:paraId="0B97E015" w14:textId="77777777" w:rsidR="00B86906" w:rsidRP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5C7C3FFF" w14:textId="77777777" w:rsidR="00B86906" w:rsidRP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25B00696" w14:textId="77777777" w:rsidR="00B86906" w:rsidRPr="00B86906" w:rsidRDefault="00B86906" w:rsidP="00B86906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35E543C8" w14:textId="77777777" w:rsidR="00B86906" w:rsidRP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376630B0" w14:textId="77777777" w:rsidR="00B86906" w:rsidRP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666B264" w14:textId="277DE658" w:rsidR="00B86906" w:rsidRPr="00B86906" w:rsidRDefault="00B86906" w:rsidP="00B86906">
          <w:pPr>
            <w:spacing w:after="0" w:line="240" w:lineRule="auto"/>
            <w:jc w:val="center"/>
            <w:rPr>
              <w:rFonts w:ascii="Comic Sans MS" w:eastAsia="Calibri" w:hAnsi="Comic Sans MS" w:cs="Times New Roman"/>
              <w:b/>
              <w:color w:val="7030A0"/>
              <w:spacing w:val="60"/>
              <w:sz w:val="60"/>
              <w:szCs w:val="60"/>
              <w14:glow w14:rad="45504">
                <w14:srgbClr w14:val="4F81BD">
                  <w14:alpha w14:val="65000"/>
                  <w14:satMod w14:val="220000"/>
                </w14:srgbClr>
              </w14:glow>
              <w14:textOutline w14:w="5715" w14:cap="flat" w14:cmpd="sng" w14:algn="ctr">
                <w14:solidFill>
                  <w14:srgbClr w14:val="4F81BD">
                    <w14:tint w14:val="10000"/>
                  </w14:srgbClr>
                </w14:solidFill>
                <w14:prstDash w14:val="solid"/>
                <w14:miter w14:lim="0"/>
              </w14:textOutline>
            </w:rPr>
          </w:pPr>
          <w:proofErr w:type="gramStart"/>
          <w:r w:rsidRPr="00B86906">
            <w:rPr>
              <w:rFonts w:ascii="Comic Sans MS" w:eastAsia="Calibri" w:hAnsi="Comic Sans MS" w:cs="Times New Roman"/>
              <w:b/>
              <w:color w:val="7030A0"/>
              <w:spacing w:val="60"/>
              <w:sz w:val="60"/>
              <w:szCs w:val="60"/>
              <w14:glow w14:rad="45504">
                <w14:srgbClr w14:val="4F81BD">
                  <w14:alpha w14:val="65000"/>
                  <w14:satMod w14:val="220000"/>
                </w14:srgbClr>
              </w14:glow>
              <w14:textOutline w14:w="5715" w14:cap="flat" w14:cmpd="sng" w14:algn="ctr">
                <w14:solidFill>
                  <w14:srgbClr w14:val="4F81BD">
                    <w14:tint w14:val="10000"/>
                  </w14:srgbClr>
                </w14:solidFill>
                <w14:prstDash w14:val="solid"/>
                <w14:miter w14:lim="0"/>
              </w14:textOutline>
            </w:rPr>
            <w:t>РАСПИСАНИЕ  НЕПОСРЕДСТВЕННО</w:t>
          </w:r>
          <w:proofErr w:type="gramEnd"/>
          <w:r w:rsidRPr="00B86906">
            <w:rPr>
              <w:rFonts w:ascii="Comic Sans MS" w:eastAsia="Calibri" w:hAnsi="Comic Sans MS" w:cs="Times New Roman"/>
              <w:b/>
              <w:color w:val="7030A0"/>
              <w:spacing w:val="60"/>
              <w:sz w:val="60"/>
              <w:szCs w:val="60"/>
              <w14:glow w14:rad="45504">
                <w14:srgbClr w14:val="4F81BD">
                  <w14:alpha w14:val="65000"/>
                  <w14:satMod w14:val="220000"/>
                </w14:srgbClr>
              </w14:glow>
              <w14:textOutline w14:w="5715" w14:cap="flat" w14:cmpd="sng" w14:algn="ctr">
                <w14:solidFill>
                  <w14:srgbClr w14:val="4F81BD">
                    <w14:tint w14:val="10000"/>
                  </w14:srgbClr>
                </w14:solidFill>
                <w14:prstDash w14:val="solid"/>
                <w14:miter w14:lim="0"/>
              </w14:textOutline>
            </w:rPr>
            <w:t xml:space="preserve">  ОБРАЗОВАТЕЛЬНОЙ ДЕЯТЕЛЬНОСТИ</w:t>
          </w:r>
        </w:p>
        <w:p w14:paraId="0CD69A19" w14:textId="77777777" w:rsidR="00B86906" w:rsidRPr="00B86906" w:rsidRDefault="00B86906" w:rsidP="00B86906">
          <w:pPr>
            <w:spacing w:after="200" w:line="276" w:lineRule="auto"/>
            <w:jc w:val="both"/>
            <w:rPr>
              <w:rFonts w:ascii="Arial Narrow" w:eastAsia="Calibri" w:hAnsi="Arial Narrow" w:cs="Times New Roman"/>
              <w:sz w:val="16"/>
              <w:szCs w:val="16"/>
            </w:rPr>
          </w:pPr>
        </w:p>
        <w:p w14:paraId="1FE2568C" w14:textId="77777777" w:rsidR="00B86906" w:rsidRPr="00B86906" w:rsidRDefault="00B86906" w:rsidP="00B8690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40"/>
              <w:szCs w:val="40"/>
            </w:rPr>
          </w:pPr>
          <w:r w:rsidRPr="00B86906">
            <w:rPr>
              <w:rFonts w:ascii="Times New Roman" w:eastAsia="Calibri" w:hAnsi="Times New Roman" w:cs="Times New Roman"/>
              <w:sz w:val="40"/>
              <w:szCs w:val="40"/>
            </w:rPr>
            <w:t>Муниципального бюджетного дошкольного образовательного учреждения</w:t>
          </w:r>
        </w:p>
        <w:p w14:paraId="491F0BCE" w14:textId="77777777" w:rsidR="00B86906" w:rsidRPr="00B86906" w:rsidRDefault="00B86906" w:rsidP="00B8690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40"/>
              <w:szCs w:val="40"/>
            </w:rPr>
          </w:pPr>
          <w:r w:rsidRPr="00B86906">
            <w:rPr>
              <w:rFonts w:ascii="Times New Roman" w:eastAsia="Calibri" w:hAnsi="Times New Roman" w:cs="Times New Roman"/>
              <w:sz w:val="40"/>
              <w:szCs w:val="40"/>
            </w:rPr>
            <w:t>«Детский сад № 1» поселка Палатка</w:t>
          </w:r>
        </w:p>
        <w:p w14:paraId="0240485B" w14:textId="2DC4BEEE" w:rsidR="00B86906" w:rsidRDefault="00B86906" w:rsidP="00B8690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40"/>
              <w:szCs w:val="40"/>
            </w:rPr>
          </w:pPr>
          <w:r w:rsidRPr="00B86906">
            <w:rPr>
              <w:rFonts w:ascii="Times New Roman" w:eastAsia="Calibri" w:hAnsi="Times New Roman" w:cs="Times New Roman"/>
              <w:sz w:val="40"/>
              <w:szCs w:val="40"/>
            </w:rPr>
            <w:t>на 20</w:t>
          </w:r>
          <w:r>
            <w:rPr>
              <w:rFonts w:ascii="Times New Roman" w:eastAsia="Calibri" w:hAnsi="Times New Roman" w:cs="Times New Roman"/>
              <w:sz w:val="40"/>
              <w:szCs w:val="40"/>
            </w:rPr>
            <w:t>2</w:t>
          </w:r>
          <w:r w:rsidR="00E426D3">
            <w:rPr>
              <w:rFonts w:ascii="Times New Roman" w:eastAsia="Calibri" w:hAnsi="Times New Roman" w:cs="Times New Roman"/>
              <w:sz w:val="40"/>
              <w:szCs w:val="40"/>
            </w:rPr>
            <w:t>1</w:t>
          </w:r>
          <w:r w:rsidRPr="00B86906">
            <w:rPr>
              <w:rFonts w:ascii="Times New Roman" w:eastAsia="Calibri" w:hAnsi="Times New Roman" w:cs="Times New Roman"/>
              <w:sz w:val="40"/>
              <w:szCs w:val="40"/>
            </w:rPr>
            <w:t xml:space="preserve"> – 202</w:t>
          </w:r>
          <w:r w:rsidR="00E426D3">
            <w:rPr>
              <w:rFonts w:ascii="Times New Roman" w:eastAsia="Calibri" w:hAnsi="Times New Roman" w:cs="Times New Roman"/>
              <w:sz w:val="40"/>
              <w:szCs w:val="40"/>
            </w:rPr>
            <w:t>2</w:t>
          </w:r>
          <w:r w:rsidRPr="00B86906">
            <w:rPr>
              <w:rFonts w:ascii="Times New Roman" w:eastAsia="Calibri" w:hAnsi="Times New Roman" w:cs="Times New Roman"/>
              <w:sz w:val="40"/>
              <w:szCs w:val="40"/>
            </w:rPr>
            <w:t xml:space="preserve"> учебный год</w:t>
          </w:r>
        </w:p>
        <w:p w14:paraId="6FDD6C40" w14:textId="77777777" w:rsidR="00672538" w:rsidRDefault="00672538" w:rsidP="00B8690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40"/>
              <w:szCs w:val="40"/>
            </w:rPr>
          </w:pPr>
        </w:p>
        <w:p w14:paraId="0147547B" w14:textId="77777777" w:rsidR="00B86906" w:rsidRP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28809E72" w14:textId="3D4241C8" w:rsid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31E262FC" w14:textId="77777777" w:rsidR="00B86906" w:rsidRP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94B31E3" w14:textId="77777777" w:rsidR="00B86906" w:rsidRP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04C5B8D5" w14:textId="77777777" w:rsidR="00B86906" w:rsidRPr="00B86906" w:rsidRDefault="00B86906" w:rsidP="00B86906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tbl>
          <w:tblPr>
            <w:tblStyle w:val="1"/>
            <w:tblW w:w="16302" w:type="dxa"/>
            <w:tblInd w:w="-431" w:type="dxa"/>
            <w:tblLook w:val="04A0" w:firstRow="1" w:lastRow="0" w:firstColumn="1" w:lastColumn="0" w:noHBand="0" w:noVBand="1"/>
          </w:tblPr>
          <w:tblGrid>
            <w:gridCol w:w="2694"/>
            <w:gridCol w:w="266"/>
            <w:gridCol w:w="2389"/>
            <w:gridCol w:w="266"/>
            <w:gridCol w:w="2378"/>
            <w:gridCol w:w="266"/>
            <w:gridCol w:w="2378"/>
            <w:gridCol w:w="266"/>
            <w:gridCol w:w="2387"/>
            <w:gridCol w:w="266"/>
            <w:gridCol w:w="2480"/>
            <w:gridCol w:w="266"/>
          </w:tblGrid>
          <w:tr w:rsidR="00B86906" w:rsidRPr="00B86906" w14:paraId="56DECCC8" w14:textId="77777777" w:rsidTr="001E2339">
            <w:tc>
              <w:tcPr>
                <w:tcW w:w="2960" w:type="dxa"/>
                <w:gridSpan w:val="2"/>
              </w:tcPr>
              <w:p w14:paraId="117E82AD" w14:textId="6B757639" w:rsidR="00B86906" w:rsidRPr="00B86906" w:rsidRDefault="00B86906" w:rsidP="00B86906">
                <w:pPr>
                  <w:jc w:val="center"/>
                  <w:rPr>
                    <w:rFonts w:eastAsia="Calibri" w:cs="Times New Roman"/>
                    <w:b/>
                    <w:sz w:val="36"/>
                    <w:szCs w:val="36"/>
                  </w:rPr>
                </w:pPr>
                <w:r w:rsidRPr="00B86906">
                  <w:rPr>
                    <w:rFonts w:eastAsia="Calibri" w:cs="Times New Roman"/>
                    <w:b/>
                    <w:sz w:val="36"/>
                    <w:szCs w:val="36"/>
                  </w:rPr>
                  <w:lastRenderedPageBreak/>
                  <w:t>Группы</w:t>
                </w:r>
              </w:p>
            </w:tc>
            <w:tc>
              <w:tcPr>
                <w:tcW w:w="2655" w:type="dxa"/>
                <w:gridSpan w:val="2"/>
              </w:tcPr>
              <w:p w14:paraId="3D67F333" w14:textId="77777777" w:rsidR="00B86906" w:rsidRPr="00B86906" w:rsidRDefault="00B86906" w:rsidP="00B86906">
                <w:pPr>
                  <w:jc w:val="center"/>
                  <w:rPr>
                    <w:rFonts w:eastAsia="Calibri" w:cs="Times New Roman"/>
                    <w:b/>
                    <w:sz w:val="36"/>
                    <w:szCs w:val="36"/>
                  </w:rPr>
                </w:pPr>
                <w:r w:rsidRPr="00B86906">
                  <w:rPr>
                    <w:rFonts w:eastAsia="Calibri" w:cs="Times New Roman"/>
                    <w:b/>
                    <w:sz w:val="36"/>
                    <w:szCs w:val="36"/>
                  </w:rPr>
                  <w:t>Понедельник</w:t>
                </w:r>
              </w:p>
            </w:tc>
            <w:tc>
              <w:tcPr>
                <w:tcW w:w="2644" w:type="dxa"/>
                <w:gridSpan w:val="2"/>
              </w:tcPr>
              <w:p w14:paraId="57E9C8E3" w14:textId="77777777" w:rsidR="00B86906" w:rsidRPr="00B86906" w:rsidRDefault="00B86906" w:rsidP="00B86906">
                <w:pPr>
                  <w:jc w:val="center"/>
                  <w:rPr>
                    <w:rFonts w:eastAsia="Calibri" w:cs="Times New Roman"/>
                    <w:b/>
                    <w:sz w:val="36"/>
                    <w:szCs w:val="36"/>
                  </w:rPr>
                </w:pPr>
                <w:r w:rsidRPr="00B86906">
                  <w:rPr>
                    <w:rFonts w:eastAsia="Calibri" w:cs="Times New Roman"/>
                    <w:b/>
                    <w:sz w:val="36"/>
                    <w:szCs w:val="36"/>
                  </w:rPr>
                  <w:t>Вторник</w:t>
                </w:r>
              </w:p>
            </w:tc>
            <w:tc>
              <w:tcPr>
                <w:tcW w:w="2644" w:type="dxa"/>
                <w:gridSpan w:val="2"/>
              </w:tcPr>
              <w:p w14:paraId="3ECC92BE" w14:textId="77777777" w:rsidR="00B86906" w:rsidRPr="00B86906" w:rsidRDefault="00B86906" w:rsidP="00B86906">
                <w:pPr>
                  <w:jc w:val="center"/>
                  <w:rPr>
                    <w:rFonts w:eastAsia="Calibri" w:cs="Times New Roman"/>
                    <w:b/>
                    <w:sz w:val="36"/>
                    <w:szCs w:val="36"/>
                  </w:rPr>
                </w:pPr>
                <w:r w:rsidRPr="00B86906">
                  <w:rPr>
                    <w:rFonts w:eastAsia="Calibri" w:cs="Times New Roman"/>
                    <w:b/>
                    <w:sz w:val="36"/>
                    <w:szCs w:val="36"/>
                  </w:rPr>
                  <w:t>Среда</w:t>
                </w:r>
              </w:p>
            </w:tc>
            <w:tc>
              <w:tcPr>
                <w:tcW w:w="2653" w:type="dxa"/>
                <w:gridSpan w:val="2"/>
              </w:tcPr>
              <w:p w14:paraId="49265A8A" w14:textId="77777777" w:rsidR="00B86906" w:rsidRPr="00B86906" w:rsidRDefault="00B86906" w:rsidP="00B86906">
                <w:pPr>
                  <w:jc w:val="center"/>
                  <w:rPr>
                    <w:rFonts w:eastAsia="Calibri" w:cs="Times New Roman"/>
                    <w:b/>
                    <w:sz w:val="36"/>
                    <w:szCs w:val="36"/>
                  </w:rPr>
                </w:pPr>
                <w:r w:rsidRPr="00B86906">
                  <w:rPr>
                    <w:rFonts w:eastAsia="Calibri" w:cs="Times New Roman"/>
                    <w:b/>
                    <w:sz w:val="36"/>
                    <w:szCs w:val="36"/>
                  </w:rPr>
                  <w:t>Четверг</w:t>
                </w:r>
              </w:p>
            </w:tc>
            <w:tc>
              <w:tcPr>
                <w:tcW w:w="2746" w:type="dxa"/>
                <w:gridSpan w:val="2"/>
              </w:tcPr>
              <w:p w14:paraId="5F6C3FF7" w14:textId="77777777" w:rsidR="00B86906" w:rsidRPr="00B86906" w:rsidRDefault="00B86906" w:rsidP="00B86906">
                <w:pPr>
                  <w:jc w:val="center"/>
                  <w:rPr>
                    <w:rFonts w:eastAsia="Calibri" w:cs="Times New Roman"/>
                    <w:b/>
                    <w:sz w:val="36"/>
                    <w:szCs w:val="36"/>
                  </w:rPr>
                </w:pPr>
                <w:r w:rsidRPr="00B86906">
                  <w:rPr>
                    <w:rFonts w:eastAsia="Calibri" w:cs="Times New Roman"/>
                    <w:b/>
                    <w:sz w:val="36"/>
                    <w:szCs w:val="36"/>
                  </w:rPr>
                  <w:t>Пятница</w:t>
                </w:r>
              </w:p>
            </w:tc>
          </w:tr>
          <w:tr w:rsidR="00E426D3" w:rsidRPr="00B86906" w14:paraId="2723EEE7" w14:textId="77777777" w:rsidTr="001E2339">
            <w:trPr>
              <w:trHeight w:val="800"/>
            </w:trPr>
            <w:tc>
              <w:tcPr>
                <w:tcW w:w="2960" w:type="dxa"/>
                <w:gridSpan w:val="2"/>
              </w:tcPr>
              <w:p w14:paraId="0B541A1F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347AD41B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6727D62A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7E4FF899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  <w:lang w:val="en-US"/>
                  </w:rPr>
                  <w:t>II</w:t>
                </w: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группа раннего возраста № 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>1</w:t>
                </w:r>
              </w:p>
              <w:p w14:paraId="5D0102A3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0ACF0734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4353FD27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Воспитатели: </w:t>
                </w:r>
              </w:p>
              <w:p w14:paraId="0823A1E7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А.С. </w:t>
                </w:r>
                <w:r w:rsidRPr="00D200F8">
                  <w:rPr>
                    <w:rFonts w:eastAsia="Calibri" w:cs="Times New Roman"/>
                    <w:szCs w:val="24"/>
                  </w:rPr>
                  <w:t>Мартова</w:t>
                </w:r>
                <w:r>
                  <w:rPr>
                    <w:rFonts w:eastAsia="Calibri" w:cs="Times New Roman"/>
                    <w:szCs w:val="24"/>
                  </w:rPr>
                  <w:t xml:space="preserve">, </w:t>
                </w:r>
              </w:p>
              <w:p w14:paraId="5A06E180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А.А. </w:t>
                </w:r>
                <w:proofErr w:type="spellStart"/>
                <w:r>
                  <w:rPr>
                    <w:rFonts w:eastAsia="Calibri" w:cs="Times New Roman"/>
                    <w:szCs w:val="24"/>
                  </w:rPr>
                  <w:t>Ортина</w:t>
                </w:r>
                <w:proofErr w:type="spellEnd"/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Pr="00D200F8">
                  <w:rPr>
                    <w:rFonts w:eastAsia="Calibri" w:cs="Times New Roman"/>
                    <w:szCs w:val="24"/>
                  </w:rPr>
                  <w:t xml:space="preserve">  </w:t>
                </w:r>
              </w:p>
              <w:p w14:paraId="5505C962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5A0BA54B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0BD10F48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Музыкальный руководитель: </w:t>
                </w:r>
              </w:p>
              <w:p w14:paraId="6E43F93F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Н.Н.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Pr="00D200F8">
                  <w:rPr>
                    <w:rFonts w:eastAsia="Calibri" w:cs="Times New Roman"/>
                    <w:szCs w:val="24"/>
                  </w:rPr>
                  <w:t xml:space="preserve">Гуляева </w:t>
                </w:r>
              </w:p>
              <w:p w14:paraId="2B8CFF72" w14:textId="40BDD9A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</w:tc>
            <w:tc>
              <w:tcPr>
                <w:tcW w:w="2655" w:type="dxa"/>
                <w:gridSpan w:val="2"/>
              </w:tcPr>
              <w:p w14:paraId="5B3075DB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Расширение ориентировки в окружающем и развитие речи.</w:t>
                </w:r>
              </w:p>
              <w:p w14:paraId="6D262A4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6C319A5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45FB222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4E5AC3BB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0B13BD4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0F51B05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4BE738D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007BBF1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265F617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42A4F2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562C1A85" w14:textId="432F3A70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="002458C8"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2458C8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 w:rsidR="002458C8"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2458C8"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7502461B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3485D9C" w14:textId="51430810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 w:rsidR="002458C8"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 w:rsidR="002458C8"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44" w:type="dxa"/>
                <w:gridSpan w:val="2"/>
              </w:tcPr>
              <w:p w14:paraId="3A3C27C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Игры-занятия со строительным материалом</w:t>
                </w:r>
              </w:p>
              <w:p w14:paraId="30CECBB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086B18A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F9EB13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5600607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780BF5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513A5DB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4729931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20FCA4E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Развитие движений</w:t>
                </w:r>
              </w:p>
              <w:p w14:paraId="174E4F8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24E280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7B61F4D8" w14:textId="5050A0EF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 w:rsidR="002458C8"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 w:rsidR="002458C8"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2458C8">
                  <w:rPr>
                    <w:rFonts w:eastAsia="Calibri" w:cs="Times New Roman"/>
                    <w:sz w:val="26"/>
                    <w:szCs w:val="26"/>
                  </w:rPr>
                  <w:t>00</w:t>
                </w:r>
              </w:p>
              <w:p w14:paraId="77FB090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496A729" w14:textId="1EEA1DD1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="002458C8"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2458C8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 w:rsidR="002458C8"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2458C8"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44" w:type="dxa"/>
                <w:gridSpan w:val="2"/>
              </w:tcPr>
              <w:p w14:paraId="5297CAB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Расширение ориентировки в окружающем и развитие речи.</w:t>
                </w:r>
              </w:p>
              <w:p w14:paraId="24482A2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7F857D3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3F22AF6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30AEFFD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4498DE20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378E4C5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6914645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4E5A9EF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05926F5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59E99A5" w14:textId="77777777" w:rsidR="002458C8" w:rsidRPr="00B86906" w:rsidRDefault="002458C8" w:rsidP="002458C8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00</w:t>
                </w:r>
              </w:p>
              <w:p w14:paraId="3230590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2122323F" w14:textId="2C30C220" w:rsidR="00E426D3" w:rsidRPr="00B86906" w:rsidRDefault="002458C8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53" w:type="dxa"/>
                <w:gridSpan w:val="2"/>
              </w:tcPr>
              <w:p w14:paraId="37EE67D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Расширение ориентировки в окружающем и развитие речи.</w:t>
                </w:r>
              </w:p>
              <w:p w14:paraId="50126B7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6DB25FB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6F0EF05B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2B27BD15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2E8DA95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0BA753B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2D4361C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Игры-занятия с дидактическим материалом</w:t>
                </w:r>
              </w:p>
              <w:p w14:paraId="0D0B086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7B4D391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16.00 – 16.10</w:t>
                </w:r>
              </w:p>
              <w:p w14:paraId="5C942EF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7C0C6D9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16.20– 16.30</w:t>
                </w:r>
              </w:p>
              <w:p w14:paraId="3BDAFDF8" w14:textId="54FC2268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</w:tc>
            <w:tc>
              <w:tcPr>
                <w:tcW w:w="2746" w:type="dxa"/>
                <w:gridSpan w:val="2"/>
              </w:tcPr>
              <w:p w14:paraId="5B4DE21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Игры-занятия с дидактическим материалом</w:t>
                </w:r>
              </w:p>
              <w:p w14:paraId="55E6913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95F0D6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1E9126D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418CEA5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5605ECD5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C5B853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1E116C2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Развитие движений</w:t>
                </w:r>
              </w:p>
              <w:p w14:paraId="1D6F460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50DF1C7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16.00 – 16.10</w:t>
                </w:r>
              </w:p>
              <w:p w14:paraId="1A52EBF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A338FE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16.20 – 16.30</w:t>
                </w:r>
              </w:p>
            </w:tc>
          </w:tr>
          <w:tr w:rsidR="00E426D3" w:rsidRPr="00B86906" w14:paraId="43D8A7BF" w14:textId="77777777" w:rsidTr="001E2339">
            <w:trPr>
              <w:trHeight w:val="4818"/>
            </w:trPr>
            <w:tc>
              <w:tcPr>
                <w:tcW w:w="2960" w:type="dxa"/>
                <w:gridSpan w:val="2"/>
              </w:tcPr>
              <w:p w14:paraId="7A5065F3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79641A47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10511181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  <w:lang w:val="en-US"/>
                  </w:rPr>
                  <w:t>II</w:t>
                </w: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группа раннего возраста № 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>5</w:t>
                </w:r>
              </w:p>
              <w:p w14:paraId="11193125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0E7F2386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Воспитатель: </w:t>
                </w:r>
              </w:p>
              <w:p w14:paraId="3E827F4E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Е.В. Мусатова</w:t>
                </w:r>
              </w:p>
              <w:p w14:paraId="2F5AB2F2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458FBF10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36A197CA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Музыкальный руководитель: </w:t>
                </w:r>
              </w:p>
              <w:p w14:paraId="7048E517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Н.Н.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Pr="00D200F8">
                  <w:rPr>
                    <w:rFonts w:eastAsia="Calibri" w:cs="Times New Roman"/>
                    <w:szCs w:val="24"/>
                  </w:rPr>
                  <w:t>Гуляева</w:t>
                </w:r>
              </w:p>
              <w:p w14:paraId="24898619" w14:textId="4E53A792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55" w:type="dxa"/>
                <w:gridSpan w:val="2"/>
              </w:tcPr>
              <w:p w14:paraId="4AEA382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Расширение ориентировки в окружающем и развитие речи.</w:t>
                </w:r>
              </w:p>
              <w:p w14:paraId="167956E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4806FBB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4EF3464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5DB6DA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2E0B70E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07F7D6D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49FAC0E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33C7A8A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43B52438" w14:textId="77777777" w:rsidR="002458C8" w:rsidRPr="00B86906" w:rsidRDefault="002458C8" w:rsidP="002458C8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00</w:t>
                </w:r>
              </w:p>
              <w:p w14:paraId="1DA8E76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3C303F5" w14:textId="0D468090" w:rsidR="00E426D3" w:rsidRPr="00B86906" w:rsidRDefault="00AE09D2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44" w:type="dxa"/>
                <w:gridSpan w:val="2"/>
              </w:tcPr>
              <w:p w14:paraId="1B7BB32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Игры-занятия с дидактическим материалом</w:t>
                </w:r>
              </w:p>
              <w:p w14:paraId="7394E7C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328C02B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4050655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74DA6E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2908F15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572069E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118AC890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Развитие движений</w:t>
                </w:r>
              </w:p>
              <w:p w14:paraId="143CFE6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56584828" w14:textId="77777777" w:rsidR="00AE09D2" w:rsidRPr="00B86906" w:rsidRDefault="00AE09D2" w:rsidP="00AE09D2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100D9D2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552D216" w14:textId="3C647B0F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44" w:type="dxa"/>
                <w:gridSpan w:val="2"/>
              </w:tcPr>
              <w:p w14:paraId="05527C9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Расширение ориентировки в окружающем и развитие речи.</w:t>
                </w:r>
              </w:p>
              <w:p w14:paraId="4881BA2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33CECD6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1FAA7F20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ADBA38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071D2EA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0593E14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153689D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685281D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13D4F97B" w14:textId="77777777" w:rsidR="00AE09D2" w:rsidRPr="00B86906" w:rsidRDefault="00AE09D2" w:rsidP="00AE09D2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27A8171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68A97FB" w14:textId="5C12296E" w:rsidR="00E426D3" w:rsidRPr="00B86906" w:rsidRDefault="00AE09D2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53" w:type="dxa"/>
                <w:gridSpan w:val="2"/>
              </w:tcPr>
              <w:p w14:paraId="3DF5751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Игры-занятия с дидактическим материалом</w:t>
                </w:r>
              </w:p>
              <w:p w14:paraId="0C99C56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236D64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0CC78E8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5EB2B87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095C8B2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3E52924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00C3BD5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Развитие движений</w:t>
                </w:r>
              </w:p>
              <w:p w14:paraId="70426D0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45F54F2E" w14:textId="77777777" w:rsidR="00AE09D2" w:rsidRDefault="00AE09D2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16.35 – 16.45</w:t>
                </w:r>
              </w:p>
              <w:p w14:paraId="75815355" w14:textId="3480A2E1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D66EC18" w14:textId="0AF6EF92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5 – 1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5</w:t>
                </w:r>
              </w:p>
            </w:tc>
            <w:tc>
              <w:tcPr>
                <w:tcW w:w="2746" w:type="dxa"/>
                <w:gridSpan w:val="2"/>
              </w:tcPr>
              <w:p w14:paraId="707C5D9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Расширение ориентировки в окружающем и развитие речи.</w:t>
                </w:r>
              </w:p>
              <w:p w14:paraId="6E20247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6224516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2654E59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21F7C82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39C5C61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734D8FA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Игры-занятия со строительным материалом</w:t>
                </w:r>
              </w:p>
              <w:p w14:paraId="018E2E4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46921D7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16.00 – 16.10</w:t>
                </w:r>
              </w:p>
              <w:p w14:paraId="6E80C5C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475FDE1C" w14:textId="354EA846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16.20 – 16.30</w:t>
                </w:r>
              </w:p>
            </w:tc>
          </w:tr>
          <w:tr w:rsidR="00E426D3" w:rsidRPr="00B86906" w14:paraId="1A228684" w14:textId="77777777" w:rsidTr="00E426D3">
            <w:trPr>
              <w:gridAfter w:val="1"/>
              <w:wAfter w:w="266" w:type="dxa"/>
              <w:trHeight w:val="800"/>
            </w:trPr>
            <w:tc>
              <w:tcPr>
                <w:tcW w:w="2694" w:type="dxa"/>
              </w:tcPr>
              <w:p w14:paraId="0452BB2D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74E357AE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50A7A01A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2D095F2E" w14:textId="77777777" w:rsidR="00E426D3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  <w:lang w:val="en-US"/>
                  </w:rPr>
                  <w:t>I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младшая</w:t>
                </w: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группа</w:t>
                </w:r>
              </w:p>
              <w:p w14:paraId="49B5E2E1" w14:textId="6DB0A726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№ 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>2</w:t>
                </w:r>
              </w:p>
              <w:p w14:paraId="61CDBEFB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2D249CF2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Воспитатели: </w:t>
                </w:r>
              </w:p>
              <w:p w14:paraId="70A5A9C2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Н.</w:t>
                </w:r>
                <w:r w:rsidRPr="00D200F8">
                  <w:rPr>
                    <w:rFonts w:eastAsia="Calibri" w:cs="Times New Roman"/>
                    <w:szCs w:val="24"/>
                  </w:rPr>
                  <w:t>В</w:t>
                </w:r>
                <w:r>
                  <w:rPr>
                    <w:rFonts w:eastAsia="Calibri" w:cs="Times New Roman"/>
                    <w:szCs w:val="24"/>
                  </w:rPr>
                  <w:t xml:space="preserve">. </w:t>
                </w:r>
                <w:proofErr w:type="spellStart"/>
                <w:r>
                  <w:rPr>
                    <w:rFonts w:eastAsia="Calibri" w:cs="Times New Roman"/>
                    <w:szCs w:val="24"/>
                  </w:rPr>
                  <w:t>Ломаури</w:t>
                </w:r>
                <w:proofErr w:type="spellEnd"/>
                <w:r>
                  <w:rPr>
                    <w:rFonts w:eastAsia="Calibri" w:cs="Times New Roman"/>
                    <w:szCs w:val="24"/>
                  </w:rPr>
                  <w:t>,</w:t>
                </w:r>
              </w:p>
              <w:p w14:paraId="1E6E5A02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А.А. </w:t>
                </w:r>
                <w:proofErr w:type="spellStart"/>
                <w:r>
                  <w:rPr>
                    <w:rFonts w:eastAsia="Calibri" w:cs="Times New Roman"/>
                    <w:szCs w:val="24"/>
                  </w:rPr>
                  <w:t>Ортина</w:t>
                </w:r>
                <w:proofErr w:type="spellEnd"/>
              </w:p>
              <w:p w14:paraId="0A7FD32D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64D50DA8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Музыкальный руководитель: </w:t>
                </w:r>
              </w:p>
              <w:p w14:paraId="5C79DB98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Н.Н.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Pr="00D200F8">
                  <w:rPr>
                    <w:rFonts w:eastAsia="Calibri" w:cs="Times New Roman"/>
                    <w:szCs w:val="24"/>
                  </w:rPr>
                  <w:t xml:space="preserve">Гуляева </w:t>
                </w:r>
              </w:p>
              <w:p w14:paraId="7E9F41AA" w14:textId="64FACB36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</w:tc>
            <w:tc>
              <w:tcPr>
                <w:tcW w:w="2655" w:type="dxa"/>
                <w:gridSpan w:val="2"/>
              </w:tcPr>
              <w:p w14:paraId="3EA7164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1. Развитие речи. Ознакомление с художественной литературой </w:t>
                </w:r>
              </w:p>
              <w:p w14:paraId="2B0ECE5B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720F38B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4D00E05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35AC15B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25C9133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2DF25495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44A3B5C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5781E22B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F2C8D55" w14:textId="77777777" w:rsidR="00AE09D2" w:rsidRPr="00B86906" w:rsidRDefault="00AE09D2" w:rsidP="00AE09D2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08056FC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539E49FC" w14:textId="3B50C036" w:rsidR="00E426D3" w:rsidRPr="00B86906" w:rsidRDefault="00AE09D2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44" w:type="dxa"/>
                <w:gridSpan w:val="2"/>
              </w:tcPr>
              <w:p w14:paraId="7A892BD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Лепка</w:t>
                </w:r>
              </w:p>
              <w:p w14:paraId="7B63315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2768C1D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78E0B92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02C16E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1676D6E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681F775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1A3153F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716FEA8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2191F582" w14:textId="77777777" w:rsidR="00AE09D2" w:rsidRPr="00B86906" w:rsidRDefault="00AE09D2" w:rsidP="00AE09D2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2170600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F20C0AF" w14:textId="7BDABBDD" w:rsidR="00E426D3" w:rsidRPr="00B86906" w:rsidRDefault="00AE09D2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44" w:type="dxa"/>
                <w:gridSpan w:val="2"/>
              </w:tcPr>
              <w:p w14:paraId="568CF91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Развитие речи.</w:t>
                </w:r>
              </w:p>
              <w:p w14:paraId="793D3A4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3CF19BD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1BF4969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114218F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2FC57E9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4696818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16F32E7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0A4A8E0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4D489AD3" w14:textId="77777777" w:rsidR="00AE09D2" w:rsidRPr="00B86906" w:rsidRDefault="00AE09D2" w:rsidP="00AE09D2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00</w:t>
                </w:r>
              </w:p>
              <w:p w14:paraId="39BE743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5A7CA3DD" w14:textId="3556AED0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53" w:type="dxa"/>
                <w:gridSpan w:val="2"/>
              </w:tcPr>
              <w:p w14:paraId="7AA73F3B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Рисование</w:t>
                </w:r>
              </w:p>
              <w:p w14:paraId="7D31B47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76E61B90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74BC62C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A25D1F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17F5E08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4EB474F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7BF8D9B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14C5FA9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3060CF3F" w14:textId="77777777" w:rsidR="00AE09D2" w:rsidRPr="00B86906" w:rsidRDefault="00AE09D2" w:rsidP="00AE09D2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00</w:t>
                </w:r>
              </w:p>
              <w:p w14:paraId="519C0C4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A90DA56" w14:textId="30371722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746" w:type="dxa"/>
                <w:gridSpan w:val="2"/>
              </w:tcPr>
              <w:p w14:paraId="5214F27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Познавательное развитие</w:t>
                </w:r>
              </w:p>
              <w:p w14:paraId="08A6247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68D2627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6A17682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1F02CD7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49907A3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46AE383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24B0AAA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28903D8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40957B53" w14:textId="3311B2A5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0 – 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17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41A8EEB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08DB2BAB" w14:textId="2E0D04D2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5B26E74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(воспитатель, веранда)</w:t>
                </w:r>
              </w:p>
              <w:p w14:paraId="7E839CC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</w:tr>
          <w:tr w:rsidR="00E426D3" w:rsidRPr="00B86906" w14:paraId="2E1980F9" w14:textId="77777777" w:rsidTr="00E426D3">
            <w:trPr>
              <w:gridAfter w:val="1"/>
              <w:wAfter w:w="266" w:type="dxa"/>
              <w:trHeight w:val="800"/>
            </w:trPr>
            <w:tc>
              <w:tcPr>
                <w:tcW w:w="2694" w:type="dxa"/>
              </w:tcPr>
              <w:p w14:paraId="3839E183" w14:textId="77777777" w:rsidR="00E426D3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1F8D1DFB" w14:textId="77777777" w:rsidR="00E426D3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03C3F34A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08510C47" w14:textId="77777777" w:rsidR="00E426D3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  <w:lang w:val="en-US"/>
                  </w:rPr>
                  <w:t>I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младшая</w:t>
                </w: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группа</w:t>
                </w:r>
              </w:p>
              <w:p w14:paraId="0F590DD7" w14:textId="5B9543A6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№ 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>6</w:t>
                </w:r>
              </w:p>
              <w:p w14:paraId="6674AE2C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254AA940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3C4BB8DE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Воспитатель: </w:t>
                </w:r>
              </w:p>
              <w:p w14:paraId="3FFFF477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Н.Ю. </w:t>
                </w:r>
                <w:proofErr w:type="spellStart"/>
                <w:r>
                  <w:rPr>
                    <w:rFonts w:eastAsia="Calibri" w:cs="Times New Roman"/>
                    <w:szCs w:val="24"/>
                  </w:rPr>
                  <w:t>Винчакова</w:t>
                </w:r>
                <w:proofErr w:type="spellEnd"/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59524E93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459D32F8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3AB93E91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Музыкальный руководитель: </w:t>
                </w:r>
              </w:p>
              <w:p w14:paraId="6884B667" w14:textId="6FA21EC8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Н.Н.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Pr="00D200F8">
                  <w:rPr>
                    <w:rFonts w:eastAsia="Calibri" w:cs="Times New Roman"/>
                    <w:szCs w:val="24"/>
                  </w:rPr>
                  <w:t>Гуляева</w:t>
                </w:r>
              </w:p>
            </w:tc>
            <w:tc>
              <w:tcPr>
                <w:tcW w:w="2655" w:type="dxa"/>
                <w:gridSpan w:val="2"/>
              </w:tcPr>
              <w:p w14:paraId="465678D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Познавательное развитие</w:t>
                </w:r>
              </w:p>
              <w:p w14:paraId="7E67A24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68C88DF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70FC6F8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1F4FDD4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55E97045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7784E1B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3FD4948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5952F7E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5EFD323B" w14:textId="5936FFAB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327CEF0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DEBBBF5" w14:textId="43F1E04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44" w:type="dxa"/>
                <w:gridSpan w:val="2"/>
              </w:tcPr>
              <w:p w14:paraId="579697F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Развитие речи.</w:t>
                </w:r>
              </w:p>
              <w:p w14:paraId="4750E99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61D762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3349C600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303DCB10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4DA3EF3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251CF8F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6388938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0990231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DA7D097" w14:textId="77777777" w:rsidR="004A7D8C" w:rsidRPr="00B86906" w:rsidRDefault="004A7D8C" w:rsidP="004A7D8C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676982E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55CEF6BC" w14:textId="44C3FD63" w:rsidR="00E426D3" w:rsidRPr="00B86906" w:rsidRDefault="004A7D8C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44" w:type="dxa"/>
                <w:gridSpan w:val="2"/>
              </w:tcPr>
              <w:p w14:paraId="7FDC73F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Рисование</w:t>
                </w:r>
              </w:p>
              <w:p w14:paraId="4758E91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38F34A5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687882F0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2441105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384DD2D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1C9F77C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2CC2BAB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458141B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48A19E2F" w14:textId="14E48DD4" w:rsidR="00AE09D2" w:rsidRPr="00B86906" w:rsidRDefault="00AE09D2" w:rsidP="00AE09D2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6FCE8705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5C3EC1C" w14:textId="11C2E466" w:rsidR="00E426D3" w:rsidRPr="00B86906" w:rsidRDefault="00AE09D2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53" w:type="dxa"/>
                <w:gridSpan w:val="2"/>
              </w:tcPr>
              <w:p w14:paraId="7845DEB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1. Развитие речи. Ознакомление с художественной литературой </w:t>
                </w:r>
              </w:p>
              <w:p w14:paraId="2B7DE5B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17E2E2EB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76281CB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BE3C13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6B79837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2FB4AC7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41493B6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3178C705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34C3F7EA" w14:textId="77777777" w:rsidR="00AE09D2" w:rsidRPr="00B86906" w:rsidRDefault="00AE09D2" w:rsidP="00AE09D2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6D136F2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1D9C1CD6" w14:textId="21463E80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 w:rsidR="00AE09D2"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090B11E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08BA0AA2" w14:textId="77777777" w:rsidR="00E426D3" w:rsidRPr="00B86906" w:rsidRDefault="00E426D3" w:rsidP="00E426D3">
                <w:pPr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6436A22B" w14:textId="77777777" w:rsidR="00E426D3" w:rsidRPr="00B86906" w:rsidRDefault="00E426D3" w:rsidP="00E426D3">
                <w:pPr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1EF84A1A" w14:textId="77777777" w:rsidR="00E426D3" w:rsidRPr="00B86906" w:rsidRDefault="00E426D3" w:rsidP="00E426D3">
                <w:pPr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746" w:type="dxa"/>
                <w:gridSpan w:val="2"/>
              </w:tcPr>
              <w:p w14:paraId="363F924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Лепка</w:t>
                </w:r>
              </w:p>
              <w:p w14:paraId="3FDC590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3515A10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62F8C17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C23187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696FB34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7D3E71D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5FA2B31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7FBCDBE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B4D44BA" w14:textId="5925976A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2E52475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2587E884" w14:textId="1C1139F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69EFD8DB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(воспитатель, веранда)</w:t>
                </w:r>
              </w:p>
              <w:p w14:paraId="315F3FA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</w:tr>
          <w:tr w:rsidR="00E426D3" w:rsidRPr="00B86906" w14:paraId="7974CAE4" w14:textId="77777777" w:rsidTr="001E2339">
            <w:trPr>
              <w:trHeight w:val="800"/>
            </w:trPr>
            <w:tc>
              <w:tcPr>
                <w:tcW w:w="2960" w:type="dxa"/>
                <w:gridSpan w:val="2"/>
              </w:tcPr>
              <w:p w14:paraId="4B69488A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2110AC3B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  <w:lang w:val="en-US"/>
                  </w:rPr>
                  <w:t>II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м</w:t>
                </w: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ладшая группа </w:t>
                </w:r>
              </w:p>
              <w:p w14:paraId="17AC129A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№ 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>11</w:t>
                </w:r>
              </w:p>
              <w:p w14:paraId="3F525624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</w:rPr>
                </w:pPr>
              </w:p>
              <w:p w14:paraId="54BF85C2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</w:rPr>
                  <w:t xml:space="preserve">Воспитатель: </w:t>
                </w:r>
              </w:p>
              <w:p w14:paraId="527B45C8" w14:textId="77777777" w:rsidR="00E426D3" w:rsidRDefault="00E426D3" w:rsidP="00E426D3">
                <w:pPr>
                  <w:jc w:val="center"/>
                  <w:rPr>
                    <w:rFonts w:eastAsia="Calibri" w:cs="Times New Roman"/>
                  </w:rPr>
                </w:pPr>
                <w:r>
                  <w:rPr>
                    <w:rFonts w:eastAsia="Calibri" w:cs="Times New Roman"/>
                  </w:rPr>
                  <w:t>С.А. Гончарова</w:t>
                </w:r>
              </w:p>
              <w:p w14:paraId="5E30EF7B" w14:textId="77777777" w:rsidR="00E426D3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16603C1F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Музыкальный руководитель: </w:t>
                </w:r>
              </w:p>
              <w:p w14:paraId="04EF1D19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Н.Н.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Pr="00D200F8">
                  <w:rPr>
                    <w:rFonts w:eastAsia="Calibri" w:cs="Times New Roman"/>
                    <w:szCs w:val="24"/>
                  </w:rPr>
                  <w:t>Гуляева</w:t>
                </w:r>
                <w:r>
                  <w:rPr>
                    <w:rFonts w:eastAsia="Calibri" w:cs="Times New Roman"/>
                    <w:szCs w:val="24"/>
                  </w:rPr>
                  <w:t>.</w:t>
                </w:r>
              </w:p>
              <w:p w14:paraId="643C0585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>Хореограф:</w:t>
                </w:r>
              </w:p>
              <w:p w14:paraId="1470B4FE" w14:textId="6DACBD6B" w:rsidR="00E426D3" w:rsidRPr="00B86906" w:rsidRDefault="00E426D3" w:rsidP="00E426D3">
                <w:pPr>
                  <w:jc w:val="center"/>
                  <w:rPr>
                    <w:rFonts w:eastAsia="Calibri" w:cs="Times New Roman"/>
                  </w:rPr>
                </w:pPr>
                <w:r>
                  <w:rPr>
                    <w:rFonts w:eastAsia="Calibri" w:cs="Times New Roman"/>
                    <w:szCs w:val="24"/>
                  </w:rPr>
                  <w:t>Д.И. Королев</w:t>
                </w:r>
              </w:p>
            </w:tc>
            <w:tc>
              <w:tcPr>
                <w:tcW w:w="2655" w:type="dxa"/>
                <w:gridSpan w:val="2"/>
              </w:tcPr>
              <w:p w14:paraId="42DC23B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1.Музыка </w:t>
                </w:r>
              </w:p>
              <w:p w14:paraId="1252896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 – 09.15</w:t>
                </w:r>
              </w:p>
              <w:p w14:paraId="036E2C8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4AF176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2. Рисование</w:t>
                </w:r>
              </w:p>
              <w:p w14:paraId="3C21948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09.25 – 09.40</w:t>
                </w:r>
              </w:p>
            </w:tc>
            <w:tc>
              <w:tcPr>
                <w:tcW w:w="2644" w:type="dxa"/>
                <w:gridSpan w:val="2"/>
              </w:tcPr>
              <w:p w14:paraId="6F4BA4C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43FE61A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09.00 - 09.15</w:t>
                </w:r>
              </w:p>
              <w:p w14:paraId="10F5366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2A342AF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2. Развитие речи. Ознакомление с художественной литературой</w:t>
                </w:r>
              </w:p>
              <w:p w14:paraId="2E6105A5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09.25 - 09.40</w:t>
                </w:r>
              </w:p>
            </w:tc>
            <w:tc>
              <w:tcPr>
                <w:tcW w:w="2644" w:type="dxa"/>
                <w:gridSpan w:val="2"/>
              </w:tcPr>
              <w:p w14:paraId="5B226275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Познавательное развитие. Формирование элементарных математических представлений</w:t>
                </w:r>
              </w:p>
              <w:p w14:paraId="5128025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09.00 - 09.15</w:t>
                </w:r>
              </w:p>
              <w:p w14:paraId="06EE834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072FBD3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2. Физическая культура</w:t>
                </w:r>
              </w:p>
              <w:p w14:paraId="4D7AF98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(на воздухе)</w:t>
                </w:r>
              </w:p>
            </w:tc>
            <w:tc>
              <w:tcPr>
                <w:tcW w:w="2653" w:type="dxa"/>
                <w:gridSpan w:val="2"/>
              </w:tcPr>
              <w:p w14:paraId="01C4081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58761AF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 – 09.15</w:t>
                </w:r>
              </w:p>
              <w:p w14:paraId="45F6393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11FD297B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2. Лепка (аппликация) </w:t>
                </w:r>
              </w:p>
              <w:p w14:paraId="382CFFE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через неделю </w:t>
                </w:r>
              </w:p>
              <w:p w14:paraId="3161AE1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09.25 – 09.40</w:t>
                </w:r>
              </w:p>
              <w:p w14:paraId="0B6151A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746" w:type="dxa"/>
                <w:gridSpan w:val="2"/>
              </w:tcPr>
              <w:p w14:paraId="2F8703B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69A70B60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 – 09.15</w:t>
                </w:r>
              </w:p>
              <w:p w14:paraId="486C580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2. Развитие познавательно-исследовательской деятельности. Приобщение к социокультурным ценностям </w:t>
                </w:r>
              </w:p>
              <w:p w14:paraId="7F7A3C4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09.25 – 09.40</w:t>
                </w:r>
              </w:p>
              <w:p w14:paraId="0F66E53B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</w:tr>
          <w:tr w:rsidR="00E426D3" w:rsidRPr="00B86906" w14:paraId="68D86808" w14:textId="77777777" w:rsidTr="001E2339">
            <w:trPr>
              <w:trHeight w:val="3195"/>
            </w:trPr>
            <w:tc>
              <w:tcPr>
                <w:tcW w:w="2960" w:type="dxa"/>
                <w:gridSpan w:val="2"/>
              </w:tcPr>
              <w:p w14:paraId="69638882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2A78DB43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  <w:lang w:val="en-US"/>
                  </w:rPr>
                  <w:t>II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м</w:t>
                </w: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ладшая группа </w:t>
                </w:r>
              </w:p>
              <w:p w14:paraId="798072BA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№ 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>3</w:t>
                </w:r>
              </w:p>
              <w:p w14:paraId="4FBE3E28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</w:rPr>
                </w:pPr>
              </w:p>
              <w:p w14:paraId="506376A5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</w:rPr>
                  <w:t>Воспитатель:</w:t>
                </w:r>
              </w:p>
              <w:p w14:paraId="12CB8A49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</w:rPr>
                </w:pPr>
                <w:r>
                  <w:rPr>
                    <w:rFonts w:eastAsia="Calibri" w:cs="Times New Roman"/>
                  </w:rPr>
                  <w:t xml:space="preserve">М.В. </w:t>
                </w:r>
                <w:proofErr w:type="spellStart"/>
                <w:r>
                  <w:rPr>
                    <w:rFonts w:eastAsia="Calibri" w:cs="Times New Roman"/>
                  </w:rPr>
                  <w:t>Мусиячина</w:t>
                </w:r>
                <w:proofErr w:type="spellEnd"/>
              </w:p>
              <w:p w14:paraId="2584CD0A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</w:rPr>
                </w:pPr>
              </w:p>
              <w:p w14:paraId="72BACD26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Музыкальный руководитель: </w:t>
                </w:r>
              </w:p>
              <w:p w14:paraId="035D26D1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Н.Н.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Pr="00D200F8">
                  <w:rPr>
                    <w:rFonts w:eastAsia="Calibri" w:cs="Times New Roman"/>
                    <w:szCs w:val="24"/>
                  </w:rPr>
                  <w:t>Гуляева</w:t>
                </w:r>
                <w:r>
                  <w:rPr>
                    <w:rFonts w:eastAsia="Calibri" w:cs="Times New Roman"/>
                    <w:szCs w:val="24"/>
                  </w:rPr>
                  <w:t>.</w:t>
                </w:r>
              </w:p>
              <w:p w14:paraId="27A6C4B8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>Хореограф:</w:t>
                </w:r>
              </w:p>
              <w:p w14:paraId="4A726D8B" w14:textId="43D58170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szCs w:val="24"/>
                  </w:rPr>
                  <w:t>Д.И. Королев</w:t>
                </w:r>
              </w:p>
            </w:tc>
            <w:tc>
              <w:tcPr>
                <w:tcW w:w="2655" w:type="dxa"/>
                <w:gridSpan w:val="2"/>
              </w:tcPr>
              <w:p w14:paraId="22E1483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1. Развитие познавательно-исследовательской деятельности. Приобщение к социокультурным ценностям </w:t>
                </w:r>
              </w:p>
              <w:p w14:paraId="379CFE5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 – 09.15</w:t>
                </w:r>
              </w:p>
              <w:p w14:paraId="1CD7041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2. Физическая культура </w:t>
                </w:r>
              </w:p>
              <w:p w14:paraId="333D3E56" w14:textId="213A3C53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(на воздухе)</w:t>
                </w:r>
              </w:p>
            </w:tc>
            <w:tc>
              <w:tcPr>
                <w:tcW w:w="2644" w:type="dxa"/>
                <w:gridSpan w:val="2"/>
              </w:tcPr>
              <w:p w14:paraId="4F8D4A9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Познавательное развитие. Формирование элементарных математических представлений</w:t>
                </w:r>
              </w:p>
              <w:p w14:paraId="7A72C15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09.00 - 09.15</w:t>
                </w:r>
              </w:p>
              <w:p w14:paraId="1F71166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5076475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2. Физическая культура</w:t>
                </w:r>
              </w:p>
              <w:p w14:paraId="63E507FB" w14:textId="69994F3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09.25 – 09.40</w:t>
                </w:r>
              </w:p>
            </w:tc>
            <w:tc>
              <w:tcPr>
                <w:tcW w:w="2644" w:type="dxa"/>
                <w:gridSpan w:val="2"/>
              </w:tcPr>
              <w:p w14:paraId="647004F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1.Музыка </w:t>
                </w:r>
              </w:p>
              <w:p w14:paraId="387A8CC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 – 09.15</w:t>
                </w:r>
              </w:p>
              <w:p w14:paraId="5078B35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41842DA0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2. Развитие речи. Ознакомление с художественной литературой</w:t>
                </w:r>
              </w:p>
              <w:p w14:paraId="06D72EF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09.25 - 09.40</w:t>
                </w:r>
              </w:p>
            </w:tc>
            <w:tc>
              <w:tcPr>
                <w:tcW w:w="2653" w:type="dxa"/>
                <w:gridSpan w:val="2"/>
              </w:tcPr>
              <w:p w14:paraId="08326DE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1.Физическая культура </w:t>
                </w:r>
              </w:p>
              <w:p w14:paraId="11AF60D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 – 09.15</w:t>
                </w:r>
              </w:p>
              <w:p w14:paraId="102389E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E6E1C50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2. Рисование</w:t>
                </w:r>
              </w:p>
              <w:p w14:paraId="2141082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09.25 – 09.40</w:t>
                </w:r>
              </w:p>
              <w:p w14:paraId="56E2608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459E539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746" w:type="dxa"/>
                <w:gridSpan w:val="2"/>
              </w:tcPr>
              <w:p w14:paraId="65F9B04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1. Лепка (аппликация) </w:t>
                </w:r>
              </w:p>
              <w:p w14:paraId="36ED821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через неделю </w:t>
                </w:r>
              </w:p>
              <w:p w14:paraId="50A5944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 – 09.15</w:t>
                </w:r>
              </w:p>
              <w:p w14:paraId="7B378B9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1CF3FBF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571655B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0EE2907E" w14:textId="10E01683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10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 – 16.</w:t>
                </w:r>
                <w:r w:rsidR="004A7D8C">
                  <w:rPr>
                    <w:rFonts w:eastAsia="Calibri" w:cs="Times New Roman"/>
                    <w:sz w:val="26"/>
                    <w:szCs w:val="26"/>
                  </w:rPr>
                  <w:t>25</w:t>
                </w:r>
              </w:p>
              <w:p w14:paraId="24CDEAC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0AB5505B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 </w:t>
                </w:r>
              </w:p>
            </w:tc>
          </w:tr>
          <w:tr w:rsidR="00E426D3" w:rsidRPr="00B86906" w14:paraId="5F1D98F0" w14:textId="77777777" w:rsidTr="001E2339">
            <w:tc>
              <w:tcPr>
                <w:tcW w:w="2960" w:type="dxa"/>
                <w:gridSpan w:val="2"/>
              </w:tcPr>
              <w:p w14:paraId="7D0F6CDE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53D07277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Средняя группа </w:t>
                </w:r>
              </w:p>
              <w:p w14:paraId="7EC415C5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№ 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>12</w:t>
                </w:r>
              </w:p>
              <w:p w14:paraId="43841EE7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3EA252F8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Воспитатель: </w:t>
                </w:r>
              </w:p>
              <w:p w14:paraId="7455BFC5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Л.А. Дикова </w:t>
                </w:r>
              </w:p>
              <w:p w14:paraId="18AAD3F1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6C918343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Музыкальный руководитель: </w:t>
                </w:r>
              </w:p>
              <w:p w14:paraId="2565A2D1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Н.Н.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Pr="00D200F8">
                  <w:rPr>
                    <w:rFonts w:eastAsia="Calibri" w:cs="Times New Roman"/>
                    <w:szCs w:val="24"/>
                  </w:rPr>
                  <w:t>Гуляева</w:t>
                </w:r>
                <w:r>
                  <w:rPr>
                    <w:rFonts w:eastAsia="Calibri" w:cs="Times New Roman"/>
                    <w:szCs w:val="24"/>
                  </w:rPr>
                  <w:t>.</w:t>
                </w:r>
              </w:p>
              <w:p w14:paraId="472400F8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>Хореограф:</w:t>
                </w:r>
              </w:p>
              <w:p w14:paraId="2A60A85B" w14:textId="4B460A2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Times New Roman"/>
                    <w:szCs w:val="24"/>
                  </w:rPr>
                  <w:t>Д.И. Королев</w:t>
                </w:r>
              </w:p>
            </w:tc>
            <w:tc>
              <w:tcPr>
                <w:tcW w:w="2655" w:type="dxa"/>
                <w:gridSpan w:val="2"/>
              </w:tcPr>
              <w:p w14:paraId="592771D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59481E1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09.00 - 09.20</w:t>
                </w:r>
              </w:p>
              <w:p w14:paraId="3EB6A33B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7FA0F09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2. Развитие речи. Ознакомление с художественной литературой</w:t>
                </w:r>
              </w:p>
              <w:p w14:paraId="5C3AA8BF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09.30 - 09.50</w:t>
                </w:r>
              </w:p>
              <w:p w14:paraId="516883C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1941B5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44" w:type="dxa"/>
                <w:gridSpan w:val="2"/>
              </w:tcPr>
              <w:p w14:paraId="19E9E5B3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Познавательное развитие. Формирование элементарных математических представлений</w:t>
                </w:r>
              </w:p>
              <w:p w14:paraId="3D1DB8A1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09.00-09.20</w:t>
                </w:r>
              </w:p>
              <w:p w14:paraId="3840BF9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27031285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2. Музыка </w:t>
                </w:r>
              </w:p>
              <w:p w14:paraId="3BEA4C2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09.50</w:t>
                </w:r>
              </w:p>
            </w:tc>
            <w:tc>
              <w:tcPr>
                <w:tcW w:w="2644" w:type="dxa"/>
                <w:gridSpan w:val="2"/>
              </w:tcPr>
              <w:p w14:paraId="2678A48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1. Физическая культура </w:t>
                </w:r>
              </w:p>
              <w:p w14:paraId="7D4D7F06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09.00- 09.20</w:t>
                </w:r>
              </w:p>
              <w:p w14:paraId="210F062A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586C2BD5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proofErr w:type="gramStart"/>
                <w:r w:rsidRPr="00B86906">
                  <w:rPr>
                    <w:rFonts w:eastAsia="Calibri" w:cs="Times New Roman"/>
                    <w:sz w:val="26"/>
                    <w:szCs w:val="26"/>
                  </w:rPr>
                  <w:t>2. .</w:t>
                </w:r>
                <w:proofErr w:type="gramEnd"/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 Рисование</w:t>
                </w:r>
              </w:p>
              <w:p w14:paraId="48DA7B85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09.30 – 09.50 </w:t>
                </w:r>
              </w:p>
            </w:tc>
            <w:tc>
              <w:tcPr>
                <w:tcW w:w="2653" w:type="dxa"/>
                <w:gridSpan w:val="2"/>
              </w:tcPr>
              <w:p w14:paraId="00C181CD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1. Развитие познавательно-исследовательской деятельности. Приобщение к социокультурным ценностям </w:t>
                </w:r>
              </w:p>
              <w:p w14:paraId="1A9D38D7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 – 09.20</w:t>
                </w:r>
              </w:p>
              <w:p w14:paraId="1C9A5FC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695857AC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2. Физическая культура</w:t>
                </w:r>
              </w:p>
              <w:p w14:paraId="3716484C" w14:textId="07BA2273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(на прогулке)</w:t>
                </w:r>
              </w:p>
            </w:tc>
            <w:tc>
              <w:tcPr>
                <w:tcW w:w="2746" w:type="dxa"/>
                <w:gridSpan w:val="2"/>
              </w:tcPr>
              <w:p w14:paraId="6CE04E9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1.Музыка </w:t>
                </w:r>
              </w:p>
              <w:p w14:paraId="743405E4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09.00 – 09.20</w:t>
                </w:r>
              </w:p>
              <w:p w14:paraId="0AD2F298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59B160F2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2. Лепка (аппликация) </w:t>
                </w:r>
              </w:p>
              <w:p w14:paraId="04E118CE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через неделю </w:t>
                </w:r>
              </w:p>
              <w:p w14:paraId="4A815819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09.50</w:t>
                </w:r>
              </w:p>
            </w:tc>
          </w:tr>
          <w:tr w:rsidR="00E426D3" w:rsidRPr="00B86906" w14:paraId="4D6E6242" w14:textId="77777777" w:rsidTr="001E2339">
            <w:tc>
              <w:tcPr>
                <w:tcW w:w="2960" w:type="dxa"/>
                <w:gridSpan w:val="2"/>
              </w:tcPr>
              <w:p w14:paraId="27156223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lastRenderedPageBreak/>
                  <w:t xml:space="preserve">Средняя группа </w:t>
                </w:r>
              </w:p>
              <w:p w14:paraId="7A629F38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>№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10</w:t>
                </w:r>
              </w:p>
              <w:p w14:paraId="348324A0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Воспитатель: </w:t>
                </w:r>
              </w:p>
              <w:p w14:paraId="2620DC94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А.С. Ковтун</w:t>
                </w:r>
              </w:p>
              <w:p w14:paraId="55BAD40F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szCs w:val="24"/>
                  </w:rPr>
                  <w:t xml:space="preserve">Музыкальный </w:t>
                </w: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>руководитель:</w:t>
                </w:r>
                <w:r w:rsidRPr="00A25EB6">
                  <w:rPr>
                    <w:rFonts w:eastAsia="Calibri" w:cs="Times New Roman"/>
                    <w:b/>
                    <w:bCs/>
                    <w:szCs w:val="24"/>
                  </w:rPr>
                  <w:t xml:space="preserve"> </w:t>
                </w:r>
              </w:p>
              <w:p w14:paraId="7B66296C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Н.Н.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Pr="00D200F8">
                  <w:rPr>
                    <w:rFonts w:eastAsia="Calibri" w:cs="Times New Roman"/>
                    <w:szCs w:val="24"/>
                  </w:rPr>
                  <w:t>Гуляева</w:t>
                </w:r>
                <w:r>
                  <w:rPr>
                    <w:rFonts w:eastAsia="Calibri" w:cs="Times New Roman"/>
                    <w:szCs w:val="24"/>
                  </w:rPr>
                  <w:t>.</w:t>
                </w:r>
              </w:p>
              <w:p w14:paraId="19501C9B" w14:textId="77777777" w:rsidR="00E426D3" w:rsidRPr="00C22C8E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C22C8E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>Хореограф:</w:t>
                </w:r>
              </w:p>
              <w:p w14:paraId="219CAEC8" w14:textId="31663044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Times New Roman"/>
                    <w:szCs w:val="24"/>
                  </w:rPr>
                  <w:t>Д.И. Королев</w:t>
                </w:r>
              </w:p>
            </w:tc>
            <w:tc>
              <w:tcPr>
                <w:tcW w:w="2655" w:type="dxa"/>
                <w:gridSpan w:val="2"/>
              </w:tcPr>
              <w:p w14:paraId="648347E3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1. Развитие познавательно-исследовательской деятельности. Приобщение к социокультурным ценностям </w:t>
                </w:r>
              </w:p>
              <w:p w14:paraId="1B69C15C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09.00 – 09.20</w:t>
                </w:r>
              </w:p>
              <w:p w14:paraId="432B9D7F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2. Физическая культура</w:t>
                </w:r>
              </w:p>
              <w:p w14:paraId="5AB2F4B2" w14:textId="7B45D804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(на прогулке)</w:t>
                </w:r>
              </w:p>
            </w:tc>
            <w:tc>
              <w:tcPr>
                <w:tcW w:w="2644" w:type="dxa"/>
                <w:gridSpan w:val="2"/>
              </w:tcPr>
              <w:p w14:paraId="417D0B36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1.Музыка </w:t>
                </w:r>
              </w:p>
              <w:p w14:paraId="7523F6E6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09.00 – 09.20</w:t>
                </w:r>
              </w:p>
              <w:p w14:paraId="7FC3BF0D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13854C56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2. Лепка (аппликация) </w:t>
                </w:r>
              </w:p>
              <w:p w14:paraId="7BCE4765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через неделю </w:t>
                </w:r>
              </w:p>
              <w:p w14:paraId="3395EAD3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09.30 – 09.50</w:t>
                </w:r>
              </w:p>
              <w:p w14:paraId="4355EF30" w14:textId="7777777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44" w:type="dxa"/>
                <w:gridSpan w:val="2"/>
              </w:tcPr>
              <w:p w14:paraId="54C830E6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1. Познавательное развитие. Формирование элементарных математических представлений </w:t>
                </w:r>
              </w:p>
              <w:p w14:paraId="1F08C48B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09.00 - 09.20</w:t>
                </w:r>
              </w:p>
              <w:p w14:paraId="2E68CBEF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2.Физическая культура </w:t>
                </w:r>
              </w:p>
              <w:p w14:paraId="08C3274E" w14:textId="05645596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09.30 - 09.50</w:t>
                </w:r>
              </w:p>
            </w:tc>
            <w:tc>
              <w:tcPr>
                <w:tcW w:w="2653" w:type="dxa"/>
                <w:gridSpan w:val="2"/>
              </w:tcPr>
              <w:p w14:paraId="69CD2AA7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1. Развитие речи. Ознакомление с художественной литературой </w:t>
                </w:r>
              </w:p>
              <w:p w14:paraId="7EEA25A7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09.00- 09.20</w:t>
                </w:r>
              </w:p>
              <w:p w14:paraId="77B36177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37AEFE5A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2. Музыка </w:t>
                </w:r>
              </w:p>
              <w:p w14:paraId="6F967DD5" w14:textId="4F60A0BB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09.30 – 09.50</w:t>
                </w:r>
              </w:p>
            </w:tc>
            <w:tc>
              <w:tcPr>
                <w:tcW w:w="2746" w:type="dxa"/>
                <w:gridSpan w:val="2"/>
              </w:tcPr>
              <w:p w14:paraId="12DEC352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1. Рисование</w:t>
                </w:r>
              </w:p>
              <w:p w14:paraId="06F7DDA2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09.00 - 09.20</w:t>
                </w:r>
              </w:p>
              <w:p w14:paraId="6DFE5635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513E1E99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2. Физическая культура</w:t>
                </w:r>
              </w:p>
              <w:p w14:paraId="487862AD" w14:textId="5728AA6C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09.30 – 09.50</w:t>
                </w:r>
              </w:p>
            </w:tc>
          </w:tr>
          <w:tr w:rsidR="00E426D3" w:rsidRPr="00B86906" w14:paraId="3595D5EC" w14:textId="77777777" w:rsidTr="001E2339">
            <w:tc>
              <w:tcPr>
                <w:tcW w:w="2960" w:type="dxa"/>
                <w:gridSpan w:val="2"/>
              </w:tcPr>
              <w:p w14:paraId="4D8C7699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Старшая группа </w:t>
                </w:r>
              </w:p>
              <w:p w14:paraId="20AEB11D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№ 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>7</w:t>
                </w:r>
              </w:p>
              <w:p w14:paraId="68CD5DBB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2991B19E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Воспитатель: </w:t>
                </w:r>
              </w:p>
              <w:p w14:paraId="5557B657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И.Л. </w:t>
                </w:r>
                <w:proofErr w:type="spellStart"/>
                <w:r>
                  <w:rPr>
                    <w:rFonts w:eastAsia="Calibri" w:cs="Times New Roman"/>
                    <w:szCs w:val="24"/>
                  </w:rPr>
                  <w:t>Башинская</w:t>
                </w:r>
                <w:proofErr w:type="spellEnd"/>
                <w:r w:rsidRPr="00D200F8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20FB0D6F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5A3F2F64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Музыкальный руководитель: </w:t>
                </w:r>
              </w:p>
              <w:p w14:paraId="450A07E3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Н.Н.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Pr="00D200F8">
                  <w:rPr>
                    <w:rFonts w:eastAsia="Calibri" w:cs="Times New Roman"/>
                    <w:szCs w:val="24"/>
                  </w:rPr>
                  <w:t>Гуляева</w:t>
                </w:r>
                <w:r>
                  <w:rPr>
                    <w:rFonts w:eastAsia="Calibri" w:cs="Times New Roman"/>
                    <w:szCs w:val="24"/>
                  </w:rPr>
                  <w:t>.</w:t>
                </w:r>
              </w:p>
              <w:p w14:paraId="2CDD7345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>Хореограф:</w:t>
                </w:r>
              </w:p>
              <w:p w14:paraId="469BF5CF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Д.И. Королев.</w:t>
                </w:r>
              </w:p>
              <w:p w14:paraId="6831D492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>Логопед:</w:t>
                </w:r>
              </w:p>
              <w:p w14:paraId="72F23148" w14:textId="5AB4E51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Times New Roman"/>
                    <w:szCs w:val="20"/>
                  </w:rPr>
                  <w:t>Л.В. Степаненко</w:t>
                </w:r>
              </w:p>
            </w:tc>
            <w:tc>
              <w:tcPr>
                <w:tcW w:w="2655" w:type="dxa"/>
                <w:gridSpan w:val="2"/>
              </w:tcPr>
              <w:p w14:paraId="2826334E" w14:textId="77777777" w:rsidR="00C0721E" w:rsidRPr="00D200F8" w:rsidRDefault="00C0721E" w:rsidP="00C0721E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1. Рисование</w:t>
                </w:r>
              </w:p>
              <w:p w14:paraId="6466BB13" w14:textId="75ACFA61" w:rsidR="00E426D3" w:rsidRDefault="00C0721E" w:rsidP="00C0721E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09</w:t>
                </w:r>
                <w:r w:rsidRPr="00D200F8">
                  <w:rPr>
                    <w:rFonts w:eastAsia="Calibri" w:cs="Times New Roman"/>
                    <w:szCs w:val="24"/>
                  </w:rPr>
                  <w:t>.</w:t>
                </w:r>
                <w:r>
                  <w:rPr>
                    <w:rFonts w:eastAsia="Calibri" w:cs="Times New Roman"/>
                    <w:szCs w:val="24"/>
                  </w:rPr>
                  <w:t>00</w:t>
                </w:r>
                <w:r w:rsidRPr="00D200F8">
                  <w:rPr>
                    <w:rFonts w:eastAsia="Calibri" w:cs="Times New Roman"/>
                    <w:szCs w:val="24"/>
                  </w:rPr>
                  <w:t xml:space="preserve"> – </w:t>
                </w:r>
                <w:r>
                  <w:rPr>
                    <w:rFonts w:eastAsia="Calibri" w:cs="Times New Roman"/>
                    <w:szCs w:val="24"/>
                  </w:rPr>
                  <w:t>09</w:t>
                </w:r>
                <w:r w:rsidRPr="00D200F8">
                  <w:rPr>
                    <w:rFonts w:eastAsia="Calibri" w:cs="Times New Roman"/>
                    <w:szCs w:val="24"/>
                  </w:rPr>
                  <w:t>.</w:t>
                </w:r>
                <w:r>
                  <w:rPr>
                    <w:rFonts w:eastAsia="Calibri" w:cs="Times New Roman"/>
                    <w:szCs w:val="24"/>
                  </w:rPr>
                  <w:t>2</w:t>
                </w:r>
                <w:r w:rsidRPr="00D200F8">
                  <w:rPr>
                    <w:rFonts w:eastAsia="Calibri" w:cs="Times New Roman"/>
                    <w:szCs w:val="24"/>
                  </w:rPr>
                  <w:t>5</w:t>
                </w:r>
              </w:p>
              <w:p w14:paraId="61E40828" w14:textId="77777777" w:rsidR="00C0721E" w:rsidRDefault="00C0721E" w:rsidP="00C0721E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2</w:t>
                </w:r>
                <w:r w:rsidR="00E426D3">
                  <w:rPr>
                    <w:rFonts w:eastAsia="Calibri" w:cs="Times New Roman"/>
                    <w:szCs w:val="24"/>
                  </w:rPr>
                  <w:t xml:space="preserve">. </w:t>
                </w:r>
                <w:r w:rsidRPr="00D200F8">
                  <w:rPr>
                    <w:rFonts w:eastAsia="Calibri" w:cs="Times New Roman"/>
                    <w:szCs w:val="24"/>
                  </w:rPr>
                  <w:t>Музыка</w:t>
                </w:r>
              </w:p>
              <w:p w14:paraId="0419D6C7" w14:textId="77777777" w:rsidR="00C0721E" w:rsidRPr="00D200F8" w:rsidRDefault="00C0721E" w:rsidP="00C0721E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09.35 – 10.00</w:t>
                </w:r>
              </w:p>
              <w:p w14:paraId="2768CF34" w14:textId="77777777" w:rsidR="00C0721E" w:rsidRPr="00D200F8" w:rsidRDefault="00C0721E" w:rsidP="00C0721E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3</w:t>
                </w:r>
                <w:r w:rsidR="00E426D3" w:rsidRPr="00D200F8">
                  <w:rPr>
                    <w:rFonts w:eastAsia="Calibri" w:cs="Times New Roman"/>
                    <w:szCs w:val="24"/>
                  </w:rPr>
                  <w:t xml:space="preserve">. </w:t>
                </w:r>
                <w:r w:rsidRPr="00D200F8">
                  <w:rPr>
                    <w:rFonts w:eastAsia="Calibri" w:cs="Times New Roman"/>
                    <w:szCs w:val="24"/>
                  </w:rPr>
                  <w:t xml:space="preserve">Развитие речи. Ознакомление с художественной литературой </w:t>
                </w:r>
              </w:p>
              <w:p w14:paraId="7AE1CBAA" w14:textId="77777777" w:rsidR="00C0721E" w:rsidRPr="00D200F8" w:rsidRDefault="00C0721E" w:rsidP="00C0721E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10.10 – 10.35</w:t>
                </w:r>
              </w:p>
              <w:p w14:paraId="3ACDD9AD" w14:textId="434F276D" w:rsidR="00C0721E" w:rsidRDefault="00C0721E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43EE9233" w14:textId="77777777" w:rsidR="00C0721E" w:rsidRDefault="00C0721E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600B2A76" w14:textId="77777777" w:rsidR="00C0721E" w:rsidRDefault="00C0721E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6A43A84C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348B468E" w14:textId="26811649" w:rsidR="00E426D3" w:rsidRPr="00B86906" w:rsidRDefault="00C0721E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b/>
                    <w:bCs/>
                    <w:szCs w:val="24"/>
                    <w:u w:val="single"/>
                  </w:rPr>
                  <w:t xml:space="preserve"> </w:t>
                </w:r>
                <w:r w:rsidR="00E426D3">
                  <w:rPr>
                    <w:rFonts w:eastAsia="Calibri" w:cs="Times New Roman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2644" w:type="dxa"/>
                <w:gridSpan w:val="2"/>
              </w:tcPr>
              <w:p w14:paraId="5FCEE717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1F8458EA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1. Развитие речи </w:t>
                </w:r>
              </w:p>
              <w:p w14:paraId="3353DC1B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09.00 – 09.25</w:t>
                </w:r>
              </w:p>
              <w:p w14:paraId="332FBC25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4951A418" w14:textId="1417427E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2. </w:t>
                </w:r>
                <w:r w:rsidRPr="00D200F8">
                  <w:rPr>
                    <w:rFonts w:eastAsia="Calibri" w:cs="Times New Roman"/>
                    <w:szCs w:val="24"/>
                  </w:rPr>
                  <w:t xml:space="preserve">Физическая культура </w:t>
                </w:r>
                <w:r>
                  <w:rPr>
                    <w:rFonts w:eastAsia="Calibri" w:cs="Times New Roman"/>
                    <w:szCs w:val="24"/>
                  </w:rPr>
                  <w:t>09.</w:t>
                </w:r>
                <w:r w:rsidR="006467BB">
                  <w:rPr>
                    <w:rFonts w:eastAsia="Calibri" w:cs="Times New Roman"/>
                    <w:szCs w:val="24"/>
                  </w:rPr>
                  <w:t>5</w:t>
                </w:r>
                <w:r>
                  <w:rPr>
                    <w:rFonts w:eastAsia="Calibri" w:cs="Times New Roman"/>
                    <w:szCs w:val="24"/>
                  </w:rPr>
                  <w:t>0 – 10.</w:t>
                </w:r>
                <w:r w:rsidR="006467BB">
                  <w:rPr>
                    <w:rFonts w:eastAsia="Calibri" w:cs="Times New Roman"/>
                    <w:szCs w:val="24"/>
                  </w:rPr>
                  <w:t>1</w:t>
                </w:r>
                <w:r>
                  <w:rPr>
                    <w:rFonts w:eastAsia="Calibri" w:cs="Times New Roman"/>
                    <w:szCs w:val="24"/>
                  </w:rPr>
                  <w:t xml:space="preserve">5 </w:t>
                </w:r>
              </w:p>
              <w:p w14:paraId="5C10FF97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58C5F189" w14:textId="2DF704B6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3CCFF521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10FBBD18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36AE045F" w14:textId="7EB1D121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b/>
                    <w:bCs/>
                    <w:szCs w:val="24"/>
                    <w:u w:val="single"/>
                  </w:rPr>
                  <w:t xml:space="preserve"> </w:t>
                </w:r>
                <w:r>
                  <w:rPr>
                    <w:rFonts w:eastAsia="Calibri" w:cs="Times New Roman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2644" w:type="dxa"/>
                <w:gridSpan w:val="2"/>
              </w:tcPr>
              <w:p w14:paraId="017AF5FC" w14:textId="77777777" w:rsidR="00C0721E" w:rsidRPr="00D200F8" w:rsidRDefault="00C0721E" w:rsidP="00C0721E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1. Рисование</w:t>
                </w:r>
              </w:p>
              <w:p w14:paraId="6FE766F7" w14:textId="77777777" w:rsidR="00C0721E" w:rsidRDefault="00C0721E" w:rsidP="00C0721E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09</w:t>
                </w:r>
                <w:r w:rsidRPr="00D200F8">
                  <w:rPr>
                    <w:rFonts w:eastAsia="Calibri" w:cs="Times New Roman"/>
                    <w:szCs w:val="24"/>
                  </w:rPr>
                  <w:t>.</w:t>
                </w:r>
                <w:r>
                  <w:rPr>
                    <w:rFonts w:eastAsia="Calibri" w:cs="Times New Roman"/>
                    <w:szCs w:val="24"/>
                  </w:rPr>
                  <w:t>00</w:t>
                </w:r>
                <w:r w:rsidRPr="00D200F8">
                  <w:rPr>
                    <w:rFonts w:eastAsia="Calibri" w:cs="Times New Roman"/>
                    <w:szCs w:val="24"/>
                  </w:rPr>
                  <w:t xml:space="preserve"> – </w:t>
                </w:r>
                <w:r>
                  <w:rPr>
                    <w:rFonts w:eastAsia="Calibri" w:cs="Times New Roman"/>
                    <w:szCs w:val="24"/>
                  </w:rPr>
                  <w:t>09</w:t>
                </w:r>
                <w:r w:rsidRPr="00D200F8">
                  <w:rPr>
                    <w:rFonts w:eastAsia="Calibri" w:cs="Times New Roman"/>
                    <w:szCs w:val="24"/>
                  </w:rPr>
                  <w:t>.</w:t>
                </w:r>
                <w:r>
                  <w:rPr>
                    <w:rFonts w:eastAsia="Calibri" w:cs="Times New Roman"/>
                    <w:szCs w:val="24"/>
                  </w:rPr>
                  <w:t>2</w:t>
                </w:r>
                <w:r w:rsidRPr="00D200F8">
                  <w:rPr>
                    <w:rFonts w:eastAsia="Calibri" w:cs="Times New Roman"/>
                    <w:szCs w:val="24"/>
                  </w:rPr>
                  <w:t>5</w:t>
                </w:r>
              </w:p>
              <w:p w14:paraId="2C37F6D6" w14:textId="342CE232" w:rsidR="00E426D3" w:rsidRPr="00D200F8" w:rsidRDefault="00C0721E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2</w:t>
                </w:r>
                <w:r w:rsidR="00E426D3" w:rsidRPr="00D200F8">
                  <w:rPr>
                    <w:rFonts w:eastAsia="Calibri" w:cs="Times New Roman"/>
                    <w:szCs w:val="24"/>
                  </w:rPr>
                  <w:t>. Познавательное развитие. Формирование элементарных математических представлений</w:t>
                </w:r>
              </w:p>
              <w:p w14:paraId="7A054468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09.35 – 10.00</w:t>
                </w:r>
              </w:p>
              <w:p w14:paraId="371E53BA" w14:textId="325CEB2C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2</w:t>
                </w:r>
                <w:r w:rsidRPr="00D200F8">
                  <w:rPr>
                    <w:rFonts w:eastAsia="Calibri" w:cs="Times New Roman"/>
                    <w:szCs w:val="24"/>
                  </w:rPr>
                  <w:t>. Музыка</w:t>
                </w:r>
              </w:p>
              <w:p w14:paraId="217EC97C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10.10 – 10.35</w:t>
                </w:r>
              </w:p>
              <w:p w14:paraId="53D996C9" w14:textId="38EE6424" w:rsidR="00E426D3" w:rsidRPr="00B86906" w:rsidRDefault="00C0721E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b/>
                    <w:bCs/>
                    <w:szCs w:val="24"/>
                    <w:u w:val="single"/>
                  </w:rPr>
                  <w:t xml:space="preserve"> </w:t>
                </w:r>
                <w:r w:rsidR="00E426D3">
                  <w:rPr>
                    <w:rFonts w:eastAsia="Calibri" w:cs="Times New Roman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2653" w:type="dxa"/>
                <w:gridSpan w:val="2"/>
              </w:tcPr>
              <w:p w14:paraId="5D6D3BC9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32C69895" w14:textId="194A961B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1. Развитие познавательно-исследовательской деятельности. Приобщение к социокультурным ценностям </w:t>
                </w:r>
              </w:p>
              <w:p w14:paraId="07D86705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09.00 – 09.20</w:t>
                </w:r>
              </w:p>
              <w:p w14:paraId="13F4EAF5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2. Физическая культура</w:t>
                </w:r>
              </w:p>
              <w:p w14:paraId="35E67F10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09.35 – 10.00</w:t>
                </w:r>
              </w:p>
              <w:p w14:paraId="4C86F080" w14:textId="56910D13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b/>
                    <w:bCs/>
                    <w:szCs w:val="24"/>
                    <w:u w:val="single"/>
                  </w:rPr>
                  <w:t xml:space="preserve"> </w:t>
                </w:r>
                <w:r>
                  <w:rPr>
                    <w:rFonts w:eastAsia="Calibri" w:cs="Times New Roman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2746" w:type="dxa"/>
                <w:gridSpan w:val="2"/>
              </w:tcPr>
              <w:p w14:paraId="5FCF4A60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09008D6E" w14:textId="429B6DC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1. Познавательное развитие. Ознакомление с миром природы </w:t>
                </w:r>
              </w:p>
              <w:p w14:paraId="753E63A3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09.00 – 09.25</w:t>
                </w:r>
              </w:p>
              <w:p w14:paraId="75816AA2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2. Лепка (аппликация) </w:t>
                </w:r>
              </w:p>
              <w:p w14:paraId="00E4C3F7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через неделю </w:t>
                </w:r>
              </w:p>
              <w:p w14:paraId="633E78A0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09.35 – 10.00</w:t>
                </w:r>
              </w:p>
              <w:p w14:paraId="6EA67E2C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3. Физическая культура</w:t>
                </w:r>
              </w:p>
              <w:p w14:paraId="230BFC9B" w14:textId="0612C635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на прогулке</w:t>
                </w:r>
                <w:r>
                  <w:rPr>
                    <w:rFonts w:eastAsia="Calibri" w:cs="Times New Roman"/>
                    <w:szCs w:val="24"/>
                  </w:rPr>
                  <w:t xml:space="preserve">  </w:t>
                </w:r>
              </w:p>
              <w:p w14:paraId="1DE679B6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0B0ABA32" w14:textId="2DD805D2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szCs w:val="24"/>
                    <w:u w:val="single"/>
                  </w:rPr>
                  <w:t xml:space="preserve">  </w:t>
                </w:r>
                <w:r w:rsidRPr="00D200F8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</w:tc>
          </w:tr>
          <w:tr w:rsidR="00E426D3" w:rsidRPr="00B86906" w14:paraId="57840138" w14:textId="77777777" w:rsidTr="001E2339">
            <w:tc>
              <w:tcPr>
                <w:tcW w:w="2960" w:type="dxa"/>
                <w:gridSpan w:val="2"/>
              </w:tcPr>
              <w:p w14:paraId="44315453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Старшая группа </w:t>
                </w:r>
              </w:p>
              <w:p w14:paraId="337CC36D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№ 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>8</w:t>
                </w:r>
              </w:p>
              <w:p w14:paraId="54620D2E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50A07CB8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Воспитатель: </w:t>
                </w:r>
              </w:p>
              <w:p w14:paraId="37DD84F9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Т.А. Литвиненко</w:t>
                </w:r>
              </w:p>
              <w:p w14:paraId="48430E09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Музыкальный руководитель: </w:t>
                </w:r>
              </w:p>
              <w:p w14:paraId="4F7E5758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Н.Н.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Pr="00D200F8">
                  <w:rPr>
                    <w:rFonts w:eastAsia="Calibri" w:cs="Times New Roman"/>
                    <w:szCs w:val="24"/>
                  </w:rPr>
                  <w:t>Гуляева</w:t>
                </w:r>
                <w:r>
                  <w:rPr>
                    <w:rFonts w:eastAsia="Calibri" w:cs="Times New Roman"/>
                    <w:szCs w:val="24"/>
                  </w:rPr>
                  <w:t>.</w:t>
                </w:r>
              </w:p>
              <w:p w14:paraId="3CE9B046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>Хореограф:</w:t>
                </w:r>
              </w:p>
              <w:p w14:paraId="6C1C3715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Д.И. Королев</w:t>
                </w:r>
              </w:p>
              <w:p w14:paraId="117A0FAD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0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0"/>
                  </w:rPr>
                  <w:t xml:space="preserve">Логопеды: </w:t>
                </w:r>
              </w:p>
              <w:p w14:paraId="12B81AD2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0"/>
                  </w:rPr>
                </w:pPr>
                <w:r>
                  <w:rPr>
                    <w:rFonts w:eastAsia="Calibri" w:cs="Times New Roman"/>
                    <w:szCs w:val="20"/>
                  </w:rPr>
                  <w:t>Л.В. Степаненко</w:t>
                </w:r>
              </w:p>
              <w:p w14:paraId="3BE99BE4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0"/>
                  </w:rPr>
                </w:pPr>
                <w:r>
                  <w:rPr>
                    <w:rFonts w:eastAsia="Calibri" w:cs="Times New Roman"/>
                    <w:szCs w:val="20"/>
                  </w:rPr>
                  <w:t>Е.Л. Волкодав,</w:t>
                </w:r>
              </w:p>
              <w:p w14:paraId="1F93F720" w14:textId="0C0E5D1D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Times New Roman"/>
                    <w:szCs w:val="20"/>
                  </w:rPr>
                  <w:t xml:space="preserve">Н.А. </w:t>
                </w:r>
                <w:proofErr w:type="spellStart"/>
                <w:r>
                  <w:rPr>
                    <w:rFonts w:eastAsia="Calibri" w:cs="Times New Roman"/>
                    <w:szCs w:val="20"/>
                  </w:rPr>
                  <w:t>Шведюк</w:t>
                </w:r>
                <w:proofErr w:type="spellEnd"/>
                <w:r>
                  <w:rPr>
                    <w:rFonts w:eastAsia="Calibri" w:cs="Times New Roman"/>
                    <w:szCs w:val="20"/>
                  </w:rPr>
                  <w:t>.</w:t>
                </w:r>
              </w:p>
            </w:tc>
            <w:tc>
              <w:tcPr>
                <w:tcW w:w="2655" w:type="dxa"/>
                <w:gridSpan w:val="2"/>
              </w:tcPr>
              <w:p w14:paraId="75FD7389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7297516F" w14:textId="19422554" w:rsidR="00E426D3" w:rsidRPr="00C0721E" w:rsidRDefault="00E426D3" w:rsidP="00C0721E">
                <w:pPr>
                  <w:pStyle w:val="a6"/>
                  <w:numPr>
                    <w:ilvl w:val="0"/>
                    <w:numId w:val="3"/>
                  </w:numPr>
                  <w:ind w:left="55" w:hanging="55"/>
                  <w:jc w:val="center"/>
                  <w:rPr>
                    <w:rFonts w:eastAsia="Calibri" w:cs="Times New Roman"/>
                    <w:szCs w:val="24"/>
                  </w:rPr>
                </w:pPr>
                <w:r w:rsidRPr="00C0721E">
                  <w:rPr>
                    <w:rFonts w:eastAsia="Calibri" w:cs="Times New Roman"/>
                    <w:szCs w:val="24"/>
                  </w:rPr>
                  <w:t xml:space="preserve">Познавательное развитие. Ознакомление с миром природы </w:t>
                </w:r>
              </w:p>
              <w:p w14:paraId="740D454D" w14:textId="77777777" w:rsidR="00C0721E" w:rsidRDefault="00C0721E" w:rsidP="00C0721E">
                <w:pPr>
                  <w:ind w:left="763" w:hanging="763"/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09</w:t>
                </w:r>
                <w:r w:rsidRPr="00D200F8">
                  <w:rPr>
                    <w:rFonts w:eastAsia="Calibri" w:cs="Times New Roman"/>
                    <w:szCs w:val="24"/>
                  </w:rPr>
                  <w:t>.</w:t>
                </w:r>
                <w:r>
                  <w:rPr>
                    <w:rFonts w:eastAsia="Calibri" w:cs="Times New Roman"/>
                    <w:szCs w:val="24"/>
                  </w:rPr>
                  <w:t>00</w:t>
                </w:r>
                <w:r w:rsidRPr="00D200F8">
                  <w:rPr>
                    <w:rFonts w:eastAsia="Calibri" w:cs="Times New Roman"/>
                    <w:szCs w:val="24"/>
                  </w:rPr>
                  <w:t xml:space="preserve"> – </w:t>
                </w:r>
                <w:r>
                  <w:rPr>
                    <w:rFonts w:eastAsia="Calibri" w:cs="Times New Roman"/>
                    <w:szCs w:val="24"/>
                  </w:rPr>
                  <w:t>09</w:t>
                </w:r>
                <w:r w:rsidRPr="00D200F8">
                  <w:rPr>
                    <w:rFonts w:eastAsia="Calibri" w:cs="Times New Roman"/>
                    <w:szCs w:val="24"/>
                  </w:rPr>
                  <w:t>.</w:t>
                </w:r>
                <w:r>
                  <w:rPr>
                    <w:rFonts w:eastAsia="Calibri" w:cs="Times New Roman"/>
                    <w:szCs w:val="24"/>
                  </w:rPr>
                  <w:t>2</w:t>
                </w:r>
                <w:r w:rsidRPr="00D200F8">
                  <w:rPr>
                    <w:rFonts w:eastAsia="Calibri" w:cs="Times New Roman"/>
                    <w:szCs w:val="24"/>
                  </w:rPr>
                  <w:t>5</w:t>
                </w:r>
              </w:p>
              <w:p w14:paraId="51BA6AF2" w14:textId="321BF8AD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2. Физическая культура </w:t>
                </w:r>
              </w:p>
              <w:p w14:paraId="77A5AC43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09.35 – 10.00</w:t>
                </w:r>
              </w:p>
              <w:p w14:paraId="23A54AC7" w14:textId="01ECC52F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="00C0721E">
                  <w:rPr>
                    <w:rFonts w:eastAsia="Calibri" w:cs="Times New Roman"/>
                    <w:szCs w:val="24"/>
                  </w:rPr>
                  <w:t>3</w:t>
                </w:r>
                <w:r w:rsidRPr="00D200F8">
                  <w:rPr>
                    <w:rFonts w:eastAsia="Calibri" w:cs="Times New Roman"/>
                    <w:szCs w:val="24"/>
                  </w:rPr>
                  <w:t>. Рисование</w:t>
                </w:r>
              </w:p>
              <w:p w14:paraId="2A415B20" w14:textId="77777777" w:rsidR="00C0721E" w:rsidRPr="00D200F8" w:rsidRDefault="00C0721E" w:rsidP="00C0721E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10.10 – 10.35</w:t>
                </w:r>
              </w:p>
              <w:p w14:paraId="0EAA3CCB" w14:textId="50DA1584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</w:tc>
            <w:tc>
              <w:tcPr>
                <w:tcW w:w="2644" w:type="dxa"/>
                <w:gridSpan w:val="2"/>
              </w:tcPr>
              <w:p w14:paraId="4EB0430A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38130D66" w14:textId="63CD1BCC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1. Познавательное развитие. Формирование элементарных математических представлений</w:t>
                </w:r>
              </w:p>
              <w:p w14:paraId="4DF5D599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09.00 - 09.25</w:t>
                </w:r>
              </w:p>
              <w:p w14:paraId="6B103CB9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2. Рисование</w:t>
                </w:r>
              </w:p>
              <w:p w14:paraId="68F685DB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09.35 – 10.00</w:t>
                </w:r>
              </w:p>
              <w:p w14:paraId="547A1E1D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3. Физическая культура</w:t>
                </w:r>
              </w:p>
              <w:p w14:paraId="6BE22C87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(на прогулке)</w:t>
                </w:r>
              </w:p>
              <w:p w14:paraId="64D94F93" w14:textId="7DF787B8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b/>
                    <w:bCs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2644" w:type="dxa"/>
                <w:gridSpan w:val="2"/>
              </w:tcPr>
              <w:p w14:paraId="79B9E8DB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64EE3BE6" w14:textId="5B08BFFB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1. Развитие речи</w:t>
                </w:r>
              </w:p>
              <w:p w14:paraId="30E0C481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09.00 – 09.25</w:t>
                </w:r>
              </w:p>
              <w:p w14:paraId="39DF50B8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4728841A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2. Музыка</w:t>
                </w:r>
              </w:p>
              <w:p w14:paraId="7860AA71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09.35 – 10.00</w:t>
                </w:r>
              </w:p>
              <w:p w14:paraId="2F779874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1CF66411" w14:textId="1A484951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</w:tc>
            <w:tc>
              <w:tcPr>
                <w:tcW w:w="2653" w:type="dxa"/>
                <w:gridSpan w:val="2"/>
              </w:tcPr>
              <w:p w14:paraId="445BF739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1. Развитие речи. Ознакомление с художественной литературой </w:t>
                </w:r>
              </w:p>
              <w:p w14:paraId="1728180E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09.00- 09.25</w:t>
                </w:r>
              </w:p>
              <w:p w14:paraId="782F9C76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2. Лепка (аппликация) </w:t>
                </w:r>
              </w:p>
              <w:p w14:paraId="559250BA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через неделю </w:t>
                </w:r>
              </w:p>
              <w:p w14:paraId="692FE521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09.35 – 10.00</w:t>
                </w:r>
              </w:p>
              <w:p w14:paraId="682840DC" w14:textId="3BF12A8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6B4D1DBF" w14:textId="77777777" w:rsidR="00E426D3" w:rsidRPr="0074137D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szCs w:val="24"/>
                    <w:u w:val="single"/>
                  </w:rPr>
                </w:pPr>
                <w:r w:rsidRPr="0074137D">
                  <w:rPr>
                    <w:rFonts w:eastAsia="Calibri" w:cs="Times New Roman"/>
                    <w:b/>
                    <w:bCs/>
                    <w:szCs w:val="24"/>
                    <w:u w:val="single"/>
                  </w:rPr>
                  <w:t>Вторая половина дня:</w:t>
                </w:r>
              </w:p>
              <w:p w14:paraId="087B22D3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1. Физическая культура</w:t>
                </w:r>
              </w:p>
              <w:p w14:paraId="76F3A4A2" w14:textId="461E0402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1</w:t>
                </w:r>
                <w:r w:rsidR="004A7D8C">
                  <w:rPr>
                    <w:rFonts w:eastAsia="Calibri" w:cs="Times New Roman"/>
                    <w:szCs w:val="24"/>
                  </w:rPr>
                  <w:t>6</w:t>
                </w:r>
                <w:r w:rsidRPr="00D200F8">
                  <w:rPr>
                    <w:rFonts w:eastAsia="Calibri" w:cs="Times New Roman"/>
                    <w:szCs w:val="24"/>
                  </w:rPr>
                  <w:t>.</w:t>
                </w:r>
                <w:r w:rsidR="004A7D8C">
                  <w:rPr>
                    <w:rFonts w:eastAsia="Calibri" w:cs="Times New Roman"/>
                    <w:szCs w:val="24"/>
                  </w:rPr>
                  <w:t>1</w:t>
                </w:r>
                <w:r w:rsidRPr="00D200F8">
                  <w:rPr>
                    <w:rFonts w:eastAsia="Calibri" w:cs="Times New Roman"/>
                    <w:szCs w:val="24"/>
                  </w:rPr>
                  <w:t>0 – 16.</w:t>
                </w:r>
                <w:r w:rsidR="004A7D8C">
                  <w:rPr>
                    <w:rFonts w:eastAsia="Calibri" w:cs="Times New Roman"/>
                    <w:szCs w:val="24"/>
                  </w:rPr>
                  <w:t>3</w:t>
                </w:r>
                <w:r w:rsidRPr="00D200F8">
                  <w:rPr>
                    <w:rFonts w:eastAsia="Calibri" w:cs="Times New Roman"/>
                    <w:szCs w:val="24"/>
                  </w:rPr>
                  <w:t>5</w:t>
                </w:r>
              </w:p>
              <w:p w14:paraId="148491DE" w14:textId="31A70FF0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</w:tc>
            <w:tc>
              <w:tcPr>
                <w:tcW w:w="2746" w:type="dxa"/>
                <w:gridSpan w:val="2"/>
              </w:tcPr>
              <w:p w14:paraId="28D2CBC9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1. Развитие познавательно-исследовательской деятельности. Приобщение к социокультурным ценностям </w:t>
                </w:r>
              </w:p>
              <w:p w14:paraId="39E0AF64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09.00 – 09.25</w:t>
                </w:r>
              </w:p>
              <w:p w14:paraId="7BB57334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2. Музыка</w:t>
                </w:r>
              </w:p>
              <w:p w14:paraId="7B1196F6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09.35 – 10.00</w:t>
                </w:r>
              </w:p>
              <w:p w14:paraId="6744DCAF" w14:textId="1AC453D3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78D0917A" w14:textId="7469EEA0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1EF47354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57D31331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  <w:r>
                  <w:rPr>
                    <w:rFonts w:eastAsia="Calibri" w:cs="Times New Roman"/>
                    <w:szCs w:val="24"/>
                    <w:u w:val="single"/>
                  </w:rPr>
                  <w:t xml:space="preserve"> </w:t>
                </w:r>
              </w:p>
              <w:p w14:paraId="71835C97" w14:textId="57943509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</w:tc>
          </w:tr>
          <w:tr w:rsidR="00E426D3" w:rsidRPr="00B86906" w14:paraId="7CE40C01" w14:textId="77777777" w:rsidTr="001E2339">
            <w:tc>
              <w:tcPr>
                <w:tcW w:w="2960" w:type="dxa"/>
                <w:gridSpan w:val="2"/>
              </w:tcPr>
              <w:p w14:paraId="4201231E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40AD1907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Подготовительная к школе группа </w:t>
                </w:r>
              </w:p>
              <w:p w14:paraId="4BA6074C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№ 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>4</w:t>
                </w:r>
              </w:p>
              <w:p w14:paraId="3B72BBB6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3B980B6F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Воспитатель: </w:t>
                </w:r>
              </w:p>
              <w:p w14:paraId="52FB84C1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Н.А. Башкина</w:t>
                </w:r>
              </w:p>
              <w:p w14:paraId="1620BB61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00C134DC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Музыкальный руководитель: </w:t>
                </w:r>
              </w:p>
              <w:p w14:paraId="0F158D61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Н.Н.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Pr="00D200F8">
                  <w:rPr>
                    <w:rFonts w:eastAsia="Calibri" w:cs="Times New Roman"/>
                    <w:szCs w:val="24"/>
                  </w:rPr>
                  <w:t>Гуляева</w:t>
                </w:r>
                <w:r>
                  <w:rPr>
                    <w:rFonts w:eastAsia="Calibri" w:cs="Times New Roman"/>
                    <w:szCs w:val="24"/>
                  </w:rPr>
                  <w:t>.</w:t>
                </w:r>
              </w:p>
              <w:p w14:paraId="48DD7138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>Хореограф:</w:t>
                </w:r>
              </w:p>
              <w:p w14:paraId="724D5269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Д.И. Королев.</w:t>
                </w:r>
              </w:p>
              <w:p w14:paraId="1B5F7F3B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>Логопед:</w:t>
                </w:r>
              </w:p>
              <w:p w14:paraId="79F34FAE" w14:textId="39A0C24A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Times New Roman"/>
                    <w:szCs w:val="24"/>
                  </w:rPr>
                  <w:t>Е.Л. Волкодав</w:t>
                </w:r>
              </w:p>
            </w:tc>
            <w:tc>
              <w:tcPr>
                <w:tcW w:w="2655" w:type="dxa"/>
                <w:gridSpan w:val="2"/>
              </w:tcPr>
              <w:p w14:paraId="2E09A014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1</w:t>
                </w:r>
                <w:r w:rsidRPr="008A419D">
                  <w:rPr>
                    <w:rFonts w:eastAsia="Calibri" w:cs="Times New Roman"/>
                    <w:szCs w:val="24"/>
                  </w:rPr>
                  <w:t xml:space="preserve">. Развитие речи. Ознакомление с художественной литературой </w:t>
                </w:r>
              </w:p>
              <w:p w14:paraId="424EE04E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09.00 – 09.30</w:t>
                </w:r>
              </w:p>
              <w:p w14:paraId="0069252C" w14:textId="77777777" w:rsidR="00542B39" w:rsidRDefault="00542B39" w:rsidP="00542B39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25C6BFF6" w14:textId="005CBA71" w:rsidR="00542B39" w:rsidRPr="008A419D" w:rsidRDefault="00E426D3" w:rsidP="00542B39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2</w:t>
                </w:r>
                <w:r w:rsidRPr="008A419D">
                  <w:rPr>
                    <w:rFonts w:eastAsia="Calibri" w:cs="Times New Roman"/>
                    <w:szCs w:val="24"/>
                  </w:rPr>
                  <w:t xml:space="preserve">. </w:t>
                </w:r>
                <w:r w:rsidR="00542B39" w:rsidRPr="008A419D">
                  <w:rPr>
                    <w:rFonts w:eastAsia="Calibri" w:cs="Times New Roman"/>
                    <w:szCs w:val="24"/>
                  </w:rPr>
                  <w:t>Рисование</w:t>
                </w:r>
              </w:p>
              <w:p w14:paraId="00D92845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09.40 – 10.10</w:t>
                </w:r>
              </w:p>
              <w:p w14:paraId="598CB8A8" w14:textId="77777777" w:rsidR="00542B39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25EA7E04" w14:textId="5CC3AB3A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3. Музыка</w:t>
                </w:r>
              </w:p>
              <w:p w14:paraId="2FF1139B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10.20 – 10.50</w:t>
                </w:r>
              </w:p>
              <w:p w14:paraId="4E89F078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1CDB14E8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1BBDDA41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5D6ABE83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631B8BB1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12E2E999" w14:textId="602BF845" w:rsidR="00E426D3" w:rsidRPr="00B86906" w:rsidRDefault="00542B39" w:rsidP="00542B39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b/>
                    <w:bCs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2644" w:type="dxa"/>
                <w:gridSpan w:val="2"/>
              </w:tcPr>
              <w:p w14:paraId="765D5E05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1. Познавательное развитие. Формирование элементарных математических представлений</w:t>
                </w:r>
              </w:p>
              <w:p w14:paraId="76ECE125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09.00 - 09.30</w:t>
                </w:r>
              </w:p>
              <w:p w14:paraId="1AA6A69F" w14:textId="77777777" w:rsidR="00542B39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7886480B" w14:textId="0694EF22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 xml:space="preserve">2. Лепка (аппликация) </w:t>
                </w:r>
              </w:p>
              <w:p w14:paraId="5286B4B9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 xml:space="preserve">через неделю </w:t>
                </w:r>
              </w:p>
              <w:p w14:paraId="14CFF83F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09.40 – 10.10</w:t>
                </w:r>
              </w:p>
              <w:p w14:paraId="36B0C9F5" w14:textId="77777777" w:rsidR="00542B39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097356F7" w14:textId="0652EF3E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3. Физическая культура</w:t>
                </w:r>
              </w:p>
              <w:p w14:paraId="28DBFF8C" w14:textId="3C14ADCF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на прогулке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="00542B39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1AE77215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43DDFC04" w14:textId="64AA3A54" w:rsidR="00E426D3" w:rsidRPr="00B86906" w:rsidRDefault="00542B39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b/>
                    <w:bCs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2644" w:type="dxa"/>
                <w:gridSpan w:val="2"/>
              </w:tcPr>
              <w:p w14:paraId="5A419FBC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1. Познавательное развитие. Формирование элементарных математических представлений</w:t>
                </w:r>
              </w:p>
              <w:p w14:paraId="2299DD25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09.00 – 09.30</w:t>
                </w:r>
              </w:p>
              <w:p w14:paraId="03C592DC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4D9FC129" w14:textId="421AC42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2. Логопедическое</w:t>
                </w:r>
                <w:r w:rsidR="00542B39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17E3DD8B" w14:textId="31E94178" w:rsidR="00542B39" w:rsidRPr="008A419D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(коррекционная подгруппа)</w:t>
                </w:r>
              </w:p>
              <w:p w14:paraId="04C2276D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09.40 – 10.10</w:t>
                </w:r>
              </w:p>
              <w:p w14:paraId="276F38CC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70E2A66D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3. Физическая культура</w:t>
                </w:r>
              </w:p>
              <w:p w14:paraId="421785E7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10.20 – 10.50</w:t>
                </w:r>
              </w:p>
              <w:p w14:paraId="1B78D4C0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5025A6A1" w14:textId="6C2CC836" w:rsidR="00E426D3" w:rsidRPr="00B86906" w:rsidRDefault="00542B39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b/>
                    <w:bCs/>
                    <w:szCs w:val="24"/>
                    <w:u w:val="single"/>
                  </w:rPr>
                  <w:t xml:space="preserve"> </w:t>
                </w:r>
                <w:r w:rsidR="00E426D3" w:rsidRPr="008A419D">
                  <w:rPr>
                    <w:rFonts w:eastAsia="Calibri" w:cs="Times New Roman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2653" w:type="dxa"/>
                <w:gridSpan w:val="2"/>
              </w:tcPr>
              <w:p w14:paraId="756219A2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1. 1. Развитие речи.</w:t>
                </w:r>
              </w:p>
              <w:p w14:paraId="4F7E5C0E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09.00 – 09.30</w:t>
                </w:r>
              </w:p>
              <w:p w14:paraId="52E37971" w14:textId="77777777" w:rsidR="00542B39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3D9E56D5" w14:textId="32F3ED4D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 xml:space="preserve">2. Развитие познавательно-исследовательской деятельности. Приобщение к социокультурным ценностям </w:t>
                </w:r>
              </w:p>
              <w:p w14:paraId="7E7609BC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09.40 – 10.10</w:t>
                </w:r>
              </w:p>
              <w:p w14:paraId="2DD8F768" w14:textId="77777777" w:rsidR="00542B39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116061C4" w14:textId="7BB6C60E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3. Музыка</w:t>
                </w:r>
              </w:p>
              <w:p w14:paraId="39936868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10.20 – 10.50</w:t>
                </w:r>
              </w:p>
              <w:p w14:paraId="67192D34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4BE81269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1F2D201E" w14:textId="470B6FE6" w:rsidR="00E426D3" w:rsidRPr="00B86906" w:rsidRDefault="00542B39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b/>
                    <w:bCs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2746" w:type="dxa"/>
                <w:gridSpan w:val="2"/>
              </w:tcPr>
              <w:p w14:paraId="7FD1514D" w14:textId="5DD0FDAD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1. Познавательное развитие. Ознакомление с миром</w:t>
                </w:r>
                <w:r w:rsidR="00542B39">
                  <w:rPr>
                    <w:rFonts w:eastAsia="Calibri" w:cs="Times New Roman"/>
                    <w:szCs w:val="24"/>
                  </w:rPr>
                  <w:t xml:space="preserve"> природы</w:t>
                </w:r>
              </w:p>
              <w:p w14:paraId="1C28EA24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09.00 – 09.30</w:t>
                </w:r>
              </w:p>
              <w:p w14:paraId="1F861707" w14:textId="77777777" w:rsidR="00542B39" w:rsidRDefault="00542B39" w:rsidP="00542B39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44CA2353" w14:textId="77980F0B" w:rsidR="00542B39" w:rsidRPr="008A419D" w:rsidRDefault="00E426D3" w:rsidP="00542B39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 xml:space="preserve">2. </w:t>
                </w:r>
                <w:r w:rsidR="00542B39" w:rsidRPr="008A419D">
                  <w:rPr>
                    <w:rFonts w:eastAsia="Calibri" w:cs="Times New Roman"/>
                    <w:szCs w:val="24"/>
                  </w:rPr>
                  <w:t>Рисование</w:t>
                </w:r>
              </w:p>
              <w:p w14:paraId="6A941E16" w14:textId="0324B9AE" w:rsidR="00E426D3" w:rsidRPr="008A419D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="00E426D3" w:rsidRPr="008A419D">
                  <w:rPr>
                    <w:rFonts w:eastAsia="Calibri" w:cs="Times New Roman"/>
                    <w:szCs w:val="24"/>
                  </w:rPr>
                  <w:t>09.40 – 10.10</w:t>
                </w:r>
              </w:p>
              <w:p w14:paraId="64D1BDD4" w14:textId="77777777" w:rsidR="00542B39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4F53236F" w14:textId="762E2F19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3. Физическая культура</w:t>
                </w:r>
              </w:p>
              <w:p w14:paraId="43833350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10.20 – 10.50</w:t>
                </w:r>
              </w:p>
              <w:p w14:paraId="1B5463AC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0F808EA3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1ABA6C93" w14:textId="1F3860C8" w:rsidR="00542B39" w:rsidRPr="00B86906" w:rsidRDefault="00542B39" w:rsidP="00542B39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</w:tr>
          <w:tr w:rsidR="00E426D3" w:rsidRPr="00B86906" w14:paraId="59BDBBA4" w14:textId="77777777" w:rsidTr="001E2339">
            <w:tc>
              <w:tcPr>
                <w:tcW w:w="2960" w:type="dxa"/>
                <w:gridSpan w:val="2"/>
              </w:tcPr>
              <w:p w14:paraId="4C5AD713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53F9D90E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3308D02B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Подготовительная к </w:t>
                </w:r>
                <w:proofErr w:type="gramStart"/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>школе  группа</w:t>
                </w:r>
                <w:proofErr w:type="gramEnd"/>
              </w:p>
              <w:p w14:paraId="7426D28A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D200F8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№ 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>9</w:t>
                </w:r>
              </w:p>
              <w:p w14:paraId="1067FEEF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00ABC19D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>Воспитатель:</w:t>
                </w:r>
              </w:p>
              <w:p w14:paraId="582F4CA5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Т.С. </w:t>
                </w:r>
                <w:proofErr w:type="spellStart"/>
                <w:r>
                  <w:rPr>
                    <w:rFonts w:eastAsia="Calibri" w:cs="Times New Roman"/>
                    <w:szCs w:val="24"/>
                  </w:rPr>
                  <w:t>Бырса</w:t>
                </w:r>
                <w:proofErr w:type="spellEnd"/>
                <w:r w:rsidRPr="00D200F8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299C4104" w14:textId="77777777" w:rsidR="00E426D3" w:rsidRPr="00D200F8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6A770B0B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 xml:space="preserve">Музыкальный руководитель: </w:t>
                </w:r>
              </w:p>
              <w:p w14:paraId="73EFA7F8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D200F8">
                  <w:rPr>
                    <w:rFonts w:eastAsia="Calibri" w:cs="Times New Roman"/>
                    <w:szCs w:val="24"/>
                  </w:rPr>
                  <w:t>Н.Н.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r w:rsidRPr="00D200F8">
                  <w:rPr>
                    <w:rFonts w:eastAsia="Calibri" w:cs="Times New Roman"/>
                    <w:szCs w:val="24"/>
                  </w:rPr>
                  <w:t>Гуляева</w:t>
                </w:r>
                <w:r>
                  <w:rPr>
                    <w:rFonts w:eastAsia="Calibri" w:cs="Times New Roman"/>
                    <w:szCs w:val="24"/>
                  </w:rPr>
                  <w:t>.</w:t>
                </w:r>
              </w:p>
              <w:p w14:paraId="4C0BC26A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>Хореограф:</w:t>
                </w:r>
              </w:p>
              <w:p w14:paraId="7A2E36F1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Д.И. Королев.</w:t>
                </w:r>
              </w:p>
              <w:p w14:paraId="59FEC4F8" w14:textId="77777777" w:rsidR="00E426D3" w:rsidRPr="00A25EB6" w:rsidRDefault="00E426D3" w:rsidP="00E426D3">
                <w:pPr>
                  <w:jc w:val="center"/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</w:pPr>
                <w:r w:rsidRPr="00A25EB6">
                  <w:rPr>
                    <w:rFonts w:eastAsia="Calibri" w:cs="Times New Roman"/>
                    <w:b/>
                    <w:bCs/>
                    <w:i/>
                    <w:iCs/>
                    <w:szCs w:val="24"/>
                  </w:rPr>
                  <w:t>Логопед:</w:t>
                </w:r>
              </w:p>
              <w:p w14:paraId="17C20E09" w14:textId="1DD73D08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A25EB6">
                  <w:rPr>
                    <w:rFonts w:eastAsia="Calibri" w:cs="Times New Roman"/>
                    <w:szCs w:val="24"/>
                  </w:rPr>
                  <w:t xml:space="preserve">Н.А. </w:t>
                </w:r>
                <w:proofErr w:type="spellStart"/>
                <w:r w:rsidRPr="00A25EB6">
                  <w:rPr>
                    <w:rFonts w:eastAsia="Calibri" w:cs="Times New Roman"/>
                    <w:szCs w:val="24"/>
                  </w:rPr>
                  <w:t>Шведюк</w:t>
                </w:r>
                <w:proofErr w:type="spellEnd"/>
              </w:p>
            </w:tc>
            <w:tc>
              <w:tcPr>
                <w:tcW w:w="2655" w:type="dxa"/>
                <w:gridSpan w:val="2"/>
              </w:tcPr>
              <w:p w14:paraId="59200B17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3D56590F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 xml:space="preserve">1.Развитие речи.   </w:t>
                </w:r>
              </w:p>
              <w:p w14:paraId="34A356E9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09.00 – 09.30</w:t>
                </w:r>
              </w:p>
              <w:p w14:paraId="794A06E7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27F7B917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2. Рисование</w:t>
                </w:r>
              </w:p>
              <w:p w14:paraId="658473DB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09.40 – 10.10</w:t>
                </w:r>
              </w:p>
              <w:p w14:paraId="255D83DC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0F984699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3. Физическая культура</w:t>
                </w:r>
              </w:p>
              <w:p w14:paraId="5FD90D7C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10.20 – 10.50</w:t>
                </w:r>
              </w:p>
              <w:p w14:paraId="24E726D7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52C9C2F2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2148AAA3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7BC6F831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1B2C6CDC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3635214C" w14:textId="1EFD0CB3" w:rsidR="00E426D3" w:rsidRPr="008A419D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  <w:u w:val="single"/>
                  </w:rPr>
                  <w:t xml:space="preserve"> </w:t>
                </w:r>
              </w:p>
              <w:p w14:paraId="52F25C9C" w14:textId="654D14B3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44" w:type="dxa"/>
                <w:gridSpan w:val="2"/>
              </w:tcPr>
              <w:p w14:paraId="3D91FB44" w14:textId="77777777" w:rsidR="00542B39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22745E14" w14:textId="4239AC09" w:rsidR="00E426D3" w:rsidRPr="008A419D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1</w:t>
                </w:r>
                <w:r w:rsidR="00E426D3" w:rsidRPr="008A419D">
                  <w:rPr>
                    <w:rFonts w:eastAsia="Calibri" w:cs="Times New Roman"/>
                    <w:szCs w:val="24"/>
                  </w:rPr>
                  <w:t>. Познавательное развитие. Формирование элементарных математических представлений</w:t>
                </w:r>
              </w:p>
              <w:p w14:paraId="6549DDD6" w14:textId="7938CC31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</w:t>
                </w:r>
                <w:r w:rsidR="00542B39">
                  <w:rPr>
                    <w:rFonts w:eastAsia="Calibri" w:cs="Times New Roman"/>
                    <w:szCs w:val="24"/>
                  </w:rPr>
                  <w:t>0</w:t>
                </w:r>
                <w:r w:rsidRPr="008A419D">
                  <w:rPr>
                    <w:rFonts w:eastAsia="Calibri" w:cs="Times New Roman"/>
                    <w:szCs w:val="24"/>
                  </w:rPr>
                  <w:t xml:space="preserve">0 – </w:t>
                </w:r>
                <w:r w:rsidR="00542B39">
                  <w:rPr>
                    <w:rFonts w:eastAsia="Calibri" w:cs="Times New Roman"/>
                    <w:szCs w:val="24"/>
                  </w:rPr>
                  <w:t>09.30</w:t>
                </w:r>
              </w:p>
              <w:p w14:paraId="0A2549D7" w14:textId="538E74B4" w:rsidR="00542B39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3314B2DA" w14:textId="77777777" w:rsidR="00542B39" w:rsidRPr="008A419D" w:rsidRDefault="00542B39" w:rsidP="00542B39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2. Рисование</w:t>
                </w:r>
              </w:p>
              <w:p w14:paraId="3C1E11AA" w14:textId="77777777" w:rsidR="00542B39" w:rsidRPr="008A419D" w:rsidRDefault="00542B39" w:rsidP="00542B39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09.40 – 10.10</w:t>
                </w:r>
              </w:p>
              <w:p w14:paraId="1B1FEEB1" w14:textId="77777777" w:rsidR="00542B39" w:rsidRPr="008A419D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5DD039E6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3. Музыка</w:t>
                </w:r>
              </w:p>
              <w:p w14:paraId="184A209F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10.20 – 10.50</w:t>
                </w:r>
              </w:p>
              <w:p w14:paraId="6ED23519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114BE8E9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2832EA9E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445F7D2D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26F3B5F0" w14:textId="21C568F8" w:rsidR="00E426D3" w:rsidRPr="00B86906" w:rsidRDefault="00542B39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b/>
                    <w:bCs/>
                    <w:szCs w:val="24"/>
                    <w:u w:val="single"/>
                  </w:rPr>
                  <w:t xml:space="preserve"> </w:t>
                </w: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</w:tc>
            <w:tc>
              <w:tcPr>
                <w:tcW w:w="2644" w:type="dxa"/>
                <w:gridSpan w:val="2"/>
              </w:tcPr>
              <w:p w14:paraId="0EBCBA8B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1. Познавательное развитие. Формирование элементарных математических представлений</w:t>
                </w:r>
              </w:p>
              <w:p w14:paraId="794D2655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09.00 - 09.30</w:t>
                </w:r>
              </w:p>
              <w:p w14:paraId="1299786B" w14:textId="77777777" w:rsidR="00542B39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2566D6CB" w14:textId="294A4357" w:rsidR="00E426D3" w:rsidRPr="008A419D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2</w:t>
                </w:r>
                <w:r w:rsidR="00E426D3" w:rsidRPr="008A419D">
                  <w:rPr>
                    <w:rFonts w:eastAsia="Calibri" w:cs="Times New Roman"/>
                    <w:szCs w:val="24"/>
                  </w:rPr>
                  <w:t xml:space="preserve">.  Лепка (аппликация) </w:t>
                </w:r>
              </w:p>
              <w:p w14:paraId="754AEBC1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 xml:space="preserve">через неделю </w:t>
                </w:r>
              </w:p>
              <w:p w14:paraId="05C966ED" w14:textId="77777777" w:rsidR="00542B39" w:rsidRPr="008A419D" w:rsidRDefault="00542B39" w:rsidP="00542B39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09.40 – 10.10</w:t>
                </w:r>
              </w:p>
              <w:p w14:paraId="22F80EF8" w14:textId="45D20640" w:rsidR="00E426D3" w:rsidRPr="008A419D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2163125E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2. Физическая культура на прогулке</w:t>
                </w:r>
              </w:p>
              <w:p w14:paraId="70C4648E" w14:textId="7C05EA21" w:rsidR="00E426D3" w:rsidRPr="008A419D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4769A842" w14:textId="35837217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53" w:type="dxa"/>
                <w:gridSpan w:val="2"/>
              </w:tcPr>
              <w:p w14:paraId="5A0AE024" w14:textId="77777777" w:rsidR="00542B39" w:rsidRPr="008A419D" w:rsidRDefault="00E426D3" w:rsidP="00542B39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 xml:space="preserve">1. </w:t>
                </w:r>
                <w:r w:rsidR="00542B39">
                  <w:rPr>
                    <w:rFonts w:eastAsia="Calibri" w:cs="Times New Roman"/>
                    <w:szCs w:val="24"/>
                  </w:rPr>
                  <w:t xml:space="preserve"> </w:t>
                </w:r>
                <w:r w:rsidR="00542B39" w:rsidRPr="008A419D">
                  <w:rPr>
                    <w:rFonts w:eastAsia="Calibri" w:cs="Times New Roman"/>
                    <w:szCs w:val="24"/>
                  </w:rPr>
                  <w:t xml:space="preserve">Развитие речи. Ознакомление с художественной литературой </w:t>
                </w:r>
              </w:p>
              <w:p w14:paraId="3040D0CA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 xml:space="preserve"> 09.00 – 09.30</w:t>
                </w:r>
              </w:p>
              <w:p w14:paraId="2E34779C" w14:textId="77777777" w:rsidR="00542B39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4196AB8D" w14:textId="00A0A70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 xml:space="preserve">2.  Развитие познавательно-исследовательской деятельности. Приобщение к социокультурным ценностям </w:t>
                </w:r>
              </w:p>
              <w:p w14:paraId="4C4015B7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 xml:space="preserve"> 09.40 – 10.10</w:t>
                </w:r>
              </w:p>
              <w:p w14:paraId="1FEFCDEF" w14:textId="77777777" w:rsidR="00542B39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518DF0FC" w14:textId="2DDD5AC4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3.Физическая культура</w:t>
                </w:r>
              </w:p>
              <w:p w14:paraId="63B01226" w14:textId="09F3DF4A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10.20 – 10.50</w:t>
                </w:r>
              </w:p>
              <w:p w14:paraId="74B53A5B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678CAD3E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</w:p>
              <w:p w14:paraId="72DC9836" w14:textId="441484FD" w:rsidR="00E426D3" w:rsidRPr="008A419D" w:rsidRDefault="00542B39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b/>
                    <w:bCs/>
                    <w:szCs w:val="24"/>
                    <w:u w:val="single"/>
                  </w:rPr>
                  <w:t xml:space="preserve"> </w:t>
                </w:r>
              </w:p>
              <w:p w14:paraId="0E1E74A0" w14:textId="13C83AFE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</w:tc>
            <w:tc>
              <w:tcPr>
                <w:tcW w:w="2746" w:type="dxa"/>
                <w:gridSpan w:val="2"/>
              </w:tcPr>
              <w:p w14:paraId="28432506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1</w:t>
                </w:r>
                <w:r w:rsidRPr="008A419D">
                  <w:rPr>
                    <w:rFonts w:eastAsia="Calibri" w:cs="Times New Roman"/>
                    <w:szCs w:val="24"/>
                  </w:rPr>
                  <w:t>. Логопедическое (коррекционная подгруппа)</w:t>
                </w:r>
              </w:p>
              <w:p w14:paraId="32F02C39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09.00 – 09.30</w:t>
                </w:r>
              </w:p>
              <w:p w14:paraId="42DD66C4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42BC41CC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2</w:t>
                </w:r>
                <w:r w:rsidRPr="008A419D">
                  <w:rPr>
                    <w:rFonts w:eastAsia="Calibri" w:cs="Times New Roman"/>
                    <w:szCs w:val="24"/>
                  </w:rPr>
                  <w:t xml:space="preserve">. Познавательное развитие. Ознакомление с миром природы </w:t>
                </w:r>
              </w:p>
              <w:p w14:paraId="4B350BB8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09.40 – 10.10</w:t>
                </w:r>
              </w:p>
              <w:p w14:paraId="4D0F7F2A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668E489F" w14:textId="77777777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3. Музыка</w:t>
                </w:r>
              </w:p>
              <w:p w14:paraId="7B84D7D8" w14:textId="77777777" w:rsidR="00E426D3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A419D">
                  <w:rPr>
                    <w:rFonts w:eastAsia="Calibri" w:cs="Times New Roman"/>
                    <w:szCs w:val="24"/>
                  </w:rPr>
                  <w:t>10.20 – 10.50</w:t>
                </w:r>
              </w:p>
              <w:p w14:paraId="08DAA3C6" w14:textId="6BC9D18D" w:rsidR="00E426D3" w:rsidRPr="008A419D" w:rsidRDefault="00E426D3" w:rsidP="00E426D3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3BAC3D70" w14:textId="038BE0FE" w:rsidR="00E426D3" w:rsidRPr="00B86906" w:rsidRDefault="00E426D3" w:rsidP="00E426D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</w:tr>
        </w:tbl>
        <w:p w14:paraId="5ED46721" w14:textId="16EEE023" w:rsidR="00B86906" w:rsidRPr="00B86906" w:rsidRDefault="00672538" w:rsidP="00B86906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</w:sdtContent>
    </w:sdt>
    <w:p w14:paraId="36F64240" w14:textId="77777777" w:rsidR="00B86906" w:rsidRPr="00B86906" w:rsidRDefault="00B86906" w:rsidP="00B86906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31E487A1" w14:textId="77777777" w:rsidR="00B86906" w:rsidRDefault="00B86906"/>
    <w:sectPr w:rsidR="00B86906" w:rsidSect="004A7D8C">
      <w:pgSz w:w="16838" w:h="11906" w:orient="landscape"/>
      <w:pgMar w:top="709" w:right="962" w:bottom="142" w:left="709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CA3"/>
    <w:multiLevelType w:val="hybridMultilevel"/>
    <w:tmpl w:val="40E4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7A88"/>
    <w:multiLevelType w:val="hybridMultilevel"/>
    <w:tmpl w:val="192C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3FA9"/>
    <w:multiLevelType w:val="hybridMultilevel"/>
    <w:tmpl w:val="B71E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43127">
    <w:abstractNumId w:val="2"/>
  </w:num>
  <w:num w:numId="2" w16cid:durableId="480775714">
    <w:abstractNumId w:val="0"/>
  </w:num>
  <w:num w:numId="3" w16cid:durableId="501044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06"/>
    <w:rsid w:val="000F3D02"/>
    <w:rsid w:val="001701E5"/>
    <w:rsid w:val="001E2339"/>
    <w:rsid w:val="002458C8"/>
    <w:rsid w:val="004737EE"/>
    <w:rsid w:val="004A7D8C"/>
    <w:rsid w:val="00542B39"/>
    <w:rsid w:val="006467BB"/>
    <w:rsid w:val="00672538"/>
    <w:rsid w:val="008378D0"/>
    <w:rsid w:val="0093298F"/>
    <w:rsid w:val="00AE09D2"/>
    <w:rsid w:val="00B86906"/>
    <w:rsid w:val="00C0721E"/>
    <w:rsid w:val="00E426D3"/>
    <w:rsid w:val="00E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2CAA"/>
  <w15:chartTrackingRefBased/>
  <w15:docId w15:val="{4DECF003-2416-4553-9195-105627CD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690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8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0"/>
    <w:locked/>
    <w:rsid w:val="001E2339"/>
    <w:rPr>
      <w:rFonts w:ascii="Times New Roman" w:eastAsia="Times New Roman" w:hAnsi="Times New Roman" w:cs="Times New Roman"/>
      <w:sz w:val="24"/>
    </w:rPr>
  </w:style>
  <w:style w:type="paragraph" w:customStyle="1" w:styleId="10">
    <w:name w:val="Без интервала1"/>
    <w:link w:val="NoSpacingChar"/>
    <w:rsid w:val="001E233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E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3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4DE8-2244-4A0C-A5F5-B29B9B25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Елена Романова</cp:lastModifiedBy>
  <cp:revision>10</cp:revision>
  <cp:lastPrinted>2021-10-15T07:15:00Z</cp:lastPrinted>
  <dcterms:created xsi:type="dcterms:W3CDTF">2020-09-07T06:42:00Z</dcterms:created>
  <dcterms:modified xsi:type="dcterms:W3CDTF">2022-05-16T13:47:00Z</dcterms:modified>
</cp:coreProperties>
</file>